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A34CD" w14:textId="6AA1E132" w:rsidR="000F41D9" w:rsidRDefault="000F41D9" w:rsidP="000F41D9">
      <w:pPr>
        <w:spacing w:after="0"/>
        <w:ind w:left="21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НАЦРТ</w:t>
      </w:r>
    </w:p>
    <w:p w14:paraId="5F4919CC" w14:textId="77777777" w:rsidR="000F41D9" w:rsidRDefault="000F41D9" w:rsidP="005934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54FF50" w14:textId="5D1140A9" w:rsidR="0025168D" w:rsidRDefault="000F41D9" w:rsidP="005934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25168D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И ДОПУНАМА ЗАКОНА О ТУРИЗМУ</w:t>
      </w:r>
    </w:p>
    <w:p w14:paraId="09D38A64" w14:textId="77777777" w:rsidR="0025168D" w:rsidRDefault="0025168D" w:rsidP="005934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6549E5" w14:textId="1B808887" w:rsidR="003831B6" w:rsidRDefault="003831B6" w:rsidP="005934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B5A9A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</w:p>
    <w:p w14:paraId="5BD09189" w14:textId="749972B1" w:rsidR="003831B6" w:rsidRDefault="0025168D" w:rsidP="006A1C2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Закону о туризму </w:t>
      </w:r>
      <w:r w:rsidRPr="0025168D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25168D">
        <w:rPr>
          <w:rFonts w:ascii="Times New Roman" w:hAnsi="Times New Roman"/>
          <w:iCs/>
          <w:sz w:val="24"/>
          <w:szCs w:val="24"/>
        </w:rPr>
        <w:t>Сл</w:t>
      </w:r>
      <w:r>
        <w:rPr>
          <w:rFonts w:ascii="Times New Roman" w:hAnsi="Times New Roman"/>
          <w:iCs/>
          <w:sz w:val="24"/>
          <w:szCs w:val="24"/>
        </w:rPr>
        <w:t xml:space="preserve">ужбени </w:t>
      </w:r>
      <w:r w:rsidRPr="0025168D">
        <w:rPr>
          <w:rFonts w:ascii="Times New Roman" w:hAnsi="Times New Roman"/>
          <w:iCs/>
          <w:sz w:val="24"/>
          <w:szCs w:val="24"/>
        </w:rPr>
        <w:t xml:space="preserve"> гласник РС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5168D">
        <w:rPr>
          <w:rFonts w:ascii="Times New Roman" w:hAnsi="Times New Roman"/>
          <w:iCs/>
          <w:sz w:val="24"/>
          <w:szCs w:val="24"/>
        </w:rPr>
        <w:t xml:space="preserve">, бр. 36/2009, 88/2010, 99/2011 - др. </w:t>
      </w:r>
      <w:proofErr w:type="gramStart"/>
      <w:r w:rsidRPr="0025168D">
        <w:rPr>
          <w:rFonts w:ascii="Times New Roman" w:hAnsi="Times New Roman"/>
          <w:iCs/>
          <w:sz w:val="24"/>
          <w:szCs w:val="24"/>
        </w:rPr>
        <w:t>закон</w:t>
      </w:r>
      <w:proofErr w:type="gramEnd"/>
      <w:r w:rsidRPr="0025168D">
        <w:rPr>
          <w:rFonts w:ascii="Times New Roman" w:hAnsi="Times New Roman"/>
          <w:iCs/>
          <w:sz w:val="24"/>
          <w:szCs w:val="24"/>
        </w:rPr>
        <w:t xml:space="preserve"> и 93/2012)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831B6">
        <w:rPr>
          <w:rFonts w:ascii="Times New Roman" w:hAnsi="Times New Roman" w:cs="Times New Roman"/>
          <w:sz w:val="24"/>
          <w:szCs w:val="24"/>
          <w:lang w:val="sr-Cyrl-RS"/>
        </w:rPr>
        <w:t xml:space="preserve"> члану 3. после тачке 6) додаје се </w:t>
      </w:r>
      <w:r w:rsidR="00AF68EF">
        <w:rPr>
          <w:rFonts w:ascii="Times New Roman" w:hAnsi="Times New Roman" w:cs="Times New Roman"/>
          <w:sz w:val="24"/>
          <w:szCs w:val="24"/>
          <w:lang w:val="sr-Cyrl-RS"/>
        </w:rPr>
        <w:t>тачка</w:t>
      </w:r>
      <w:r w:rsidR="003831B6">
        <w:rPr>
          <w:rFonts w:ascii="Times New Roman" w:hAnsi="Times New Roman" w:cs="Times New Roman"/>
          <w:sz w:val="24"/>
          <w:szCs w:val="24"/>
          <w:lang w:val="sr-Cyrl-RS"/>
        </w:rPr>
        <w:t xml:space="preserve"> 6а) који гласи: </w:t>
      </w:r>
    </w:p>
    <w:p w14:paraId="2AAA51A8" w14:textId="0FB24B43" w:rsidR="006E78C9" w:rsidRDefault="003831B6" w:rsidP="005934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47F5C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представник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туристичкој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дестинацији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јесте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физичко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лице</w:t>
      </w:r>
      <w:proofErr w:type="gramStart"/>
      <w:r w:rsidRPr="00647F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47F5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које</w:t>
      </w:r>
      <w:proofErr w:type="gramEnd"/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закљученог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уговора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организатором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туристичког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путовања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пружа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туристима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обавештења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упутства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вези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реализацијом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путовања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обавља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друге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активности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циљу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заштите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интереса</w:t>
      </w:r>
      <w:r w:rsidRPr="00647F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туриста</w:t>
      </w:r>
      <w:r w:rsidRPr="00215B15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0E3D4146" w14:textId="72F7887D" w:rsidR="00593498" w:rsidRDefault="006E78C9" w:rsidP="005934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У тачки 12</w:t>
      </w:r>
      <w:r w:rsidR="00D9546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 после речи: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организовање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запете, додаје се реч: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D9546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нуђење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запета. </w:t>
      </w:r>
    </w:p>
    <w:p w14:paraId="6EFD893C" w14:textId="0C03D2A9" w:rsidR="00D9546C" w:rsidRPr="00D9546C" w:rsidRDefault="00D9546C" w:rsidP="005934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тачки 14) број: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75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замењује се бројем: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BB6D919" w14:textId="77777777" w:rsidR="00593498" w:rsidRDefault="00593498" w:rsidP="006A1C2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После тачке 14) додаје се тачка 14а) која гласи: </w:t>
      </w:r>
    </w:p>
    <w:p w14:paraId="40B3678D" w14:textId="77777777" w:rsidR="00593498" w:rsidRDefault="00593498" w:rsidP="005934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47F5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а</w:t>
      </w:r>
      <w:r w:rsidRPr="00647F5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i/>
          <w:sz w:val="24"/>
          <w:szCs w:val="24"/>
        </w:rPr>
        <w:t>туристичка</w:t>
      </w:r>
      <w:r w:rsidRPr="00647F5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делатност</w:t>
      </w:r>
      <w:r w:rsidRPr="00647F5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јесте</w:t>
      </w:r>
      <w:proofErr w:type="gramEnd"/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пружање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туристичких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агенција</w:t>
      </w:r>
      <w:r w:rsidRPr="00647F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услуга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туристичких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професија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пружање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уобичајених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туристичком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промету</w:t>
      </w:r>
      <w:r w:rsidRPr="00647F5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C8FEE78" w14:textId="77777777" w:rsidR="00593498" w:rsidRDefault="00593498" w:rsidP="006A1C25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После тачке 15) додаје се тач. 15а) и 15б) које гласе: </w:t>
      </w:r>
    </w:p>
    <w:p w14:paraId="58BC1FF9" w14:textId="77777777" w:rsidR="00593498" w:rsidRPr="00097FB5" w:rsidRDefault="00593498" w:rsidP="0059349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15а)</w:t>
      </w:r>
      <w:r w:rsidRPr="0084756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дестинацијска</w:t>
      </w:r>
      <w:r w:rsidRPr="00011C5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менаџмент</w:t>
      </w:r>
      <w:r w:rsidRPr="00011C5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организација </w:t>
      </w:r>
      <w:proofErr w:type="gramStart"/>
      <w:r>
        <w:rPr>
          <w:rFonts w:ascii="Times New Roman" w:hAnsi="Times New Roman"/>
          <w:sz w:val="24"/>
          <w:szCs w:val="24"/>
        </w:rPr>
        <w:t>је</w:t>
      </w:r>
      <w:r w:rsidRPr="00011C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привредно</w:t>
      </w:r>
      <w:proofErr w:type="gramEnd"/>
      <w:r w:rsidRPr="00011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друштво</w:t>
      </w:r>
      <w:r w:rsidRPr="00011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011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</w:t>
      </w:r>
      <w:r w:rsidRPr="00011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правно</w:t>
      </w:r>
      <w:r w:rsidRPr="00011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</w:t>
      </w:r>
      <w:r w:rsidRPr="00011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основана</w:t>
      </w:r>
      <w:r w:rsidRPr="00011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011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циљем</w:t>
      </w:r>
      <w:r w:rsidRPr="00011C5A">
        <w:rPr>
          <w:rFonts w:ascii="Times New Roman" w:hAnsi="Times New Roman"/>
          <w:sz w:val="24"/>
          <w:szCs w:val="24"/>
        </w:rPr>
        <w:t xml:space="preserve"> </w:t>
      </w:r>
      <w:r w:rsidRPr="00011C5A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>управљања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туристи</w:t>
      </w:r>
      <w:r>
        <w:rPr>
          <w:rFonts w:ascii="TimesNewRomanPS-ItalicMT" w:eastAsia="TimesNewRomanPS-ItalicMT" w:hAnsi="Times New Roman" w:cs="TimesNewRomanPS-ItalicMT"/>
          <w:iCs/>
          <w:sz w:val="24"/>
          <w:szCs w:val="24"/>
        </w:rPr>
        <w:t>ч</w:t>
      </w:r>
      <w:r>
        <w:rPr>
          <w:rFonts w:ascii="Times New Roman" w:hAnsi="Times New Roman"/>
          <w:iCs/>
          <w:sz w:val="24"/>
          <w:szCs w:val="24"/>
        </w:rPr>
        <w:t>ком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дестинацијом</w:t>
      </w:r>
      <w:r w:rsidRPr="00011C5A">
        <w:rPr>
          <w:rFonts w:ascii="Times New Roman" w:hAnsi="Times New Roman"/>
          <w:iCs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>планирање</w:t>
      </w:r>
      <w:r w:rsidRPr="00011C5A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организовање</w:t>
      </w:r>
      <w:r w:rsidRPr="00011C5A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контрола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и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во</w:t>
      </w:r>
      <w:r>
        <w:rPr>
          <w:rFonts w:ascii="TimesNewRomanPS-ItalicMT" w:eastAsia="TimesNewRomanPS-ItalicMT" w:hAnsi="Times New Roman" w:cs="TimesNewRomanPS-ItalicMT"/>
          <w:iCs/>
          <w:sz w:val="24"/>
          <w:szCs w:val="24"/>
        </w:rPr>
        <w:t>ђ</w:t>
      </w:r>
      <w:r>
        <w:rPr>
          <w:rFonts w:ascii="Times New Roman" w:hAnsi="Times New Roman"/>
          <w:iCs/>
          <w:sz w:val="24"/>
          <w:szCs w:val="24"/>
        </w:rPr>
        <w:t xml:space="preserve">ење </w:t>
      </w:r>
      <w:r w:rsidRPr="00011C5A">
        <w:rPr>
          <w:rFonts w:ascii="Times New Roman" w:hAnsi="Times New Roman"/>
          <w:iCs/>
          <w:sz w:val="24"/>
          <w:szCs w:val="24"/>
        </w:rPr>
        <w:t xml:space="preserve">), </w:t>
      </w:r>
      <w:r>
        <w:rPr>
          <w:rFonts w:ascii="Times New Roman" w:hAnsi="Times New Roman"/>
          <w:iCs/>
          <w:sz w:val="24"/>
          <w:szCs w:val="24"/>
        </w:rPr>
        <w:t>чији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оснивачи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могу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да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буду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из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јавног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и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приватног</w:t>
      </w:r>
      <w:r w:rsidRPr="00011C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сектора.</w:t>
      </w:r>
    </w:p>
    <w:p w14:paraId="3A1004E1" w14:textId="68618944" w:rsidR="00596F9E" w:rsidRDefault="00593498" w:rsidP="005934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lang w:val="sr-Cyrl-RS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туристички</w:t>
      </w:r>
      <w:r w:rsidRPr="00011C5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кластер</w:t>
      </w:r>
      <w:r w:rsidRPr="00E14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E14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секторска</w:t>
      </w:r>
      <w:r w:rsidRPr="00E14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E14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географска</w:t>
      </w:r>
      <w:r w:rsidRPr="00E14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концентрација, међусобно повезаних</w:t>
      </w:r>
      <w:r w:rsidRPr="00C27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привредних</w:t>
      </w:r>
      <w:r w:rsidRPr="00C27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субјеката</w:t>
      </w:r>
      <w:r w:rsidRPr="00C270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других</w:t>
      </w:r>
      <w:r w:rsidRPr="00C27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правних</w:t>
      </w:r>
      <w:r w:rsidRPr="00C27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 или физичких лица, у циљу повезивања</w:t>
      </w:r>
      <w:r w:rsidRPr="00C27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заједничких</w:t>
      </w:r>
      <w:r w:rsidRPr="00C27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потреба и јачања конкурентности.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20A5D172" w14:textId="5F4EAD77" w:rsidR="006A1C25" w:rsidRPr="002B2DF7" w:rsidRDefault="0025168D" w:rsidP="002B2DF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тачки 20) речи: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 унапред утврђеном програму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запета, бришу се.</w:t>
      </w:r>
    </w:p>
    <w:p w14:paraId="5D5F9B4D" w14:textId="77777777" w:rsidR="006A1C25" w:rsidRDefault="006A1C25" w:rsidP="006A1C2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После тачке 25) дадају се тач. 25а) и 25б) које гласе: </w:t>
      </w:r>
    </w:p>
    <w:p w14:paraId="37D5B908" w14:textId="77777777" w:rsidR="006A1C25" w:rsidRDefault="006A1C25" w:rsidP="006A1C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47F5C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а</w:t>
      </w:r>
      <w:r w:rsidRPr="00647F5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i/>
          <w:iCs/>
          <w:sz w:val="24"/>
          <w:szCs w:val="24"/>
        </w:rPr>
        <w:t>туристичко</w:t>
      </w:r>
      <w:r w:rsidRPr="00647F5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путовање</w:t>
      </w:r>
      <w:r w:rsidRPr="00647F5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 w:rsidRPr="00647F5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упит</w:t>
      </w:r>
      <w:r w:rsidRPr="00647F5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јесте</w:t>
      </w:r>
      <w:r w:rsidRPr="00647F5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туристичко</w:t>
      </w:r>
      <w:r w:rsidRPr="00647F5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путовање</w:t>
      </w:r>
      <w:r w:rsidRPr="00647F5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припремљено</w:t>
      </w:r>
      <w:r w:rsidRPr="00647F5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на</w:t>
      </w:r>
      <w:r w:rsidRPr="00647F5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захтев</w:t>
      </w:r>
      <w:r w:rsidRPr="00647F5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путника</w:t>
      </w:r>
      <w:r w:rsidRPr="00647F5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као</w:t>
      </w:r>
      <w:r w:rsidRPr="00647F5C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комбинација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више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туристичких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 w:rsidRPr="00647F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превоз</w:t>
      </w:r>
      <w:r w:rsidRPr="00647F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смештај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друге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туристичке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услуге</w:t>
      </w:r>
      <w:r w:rsidRPr="00647F5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трајању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дужем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647F5C">
        <w:rPr>
          <w:rFonts w:ascii="Times New Roman" w:hAnsi="Times New Roman"/>
          <w:sz w:val="24"/>
          <w:szCs w:val="24"/>
        </w:rPr>
        <w:t xml:space="preserve"> 24 </w:t>
      </w:r>
      <w:r>
        <w:rPr>
          <w:rFonts w:ascii="Times New Roman" w:hAnsi="Times New Roman"/>
          <w:sz w:val="24"/>
          <w:szCs w:val="24"/>
        </w:rPr>
        <w:t>сата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краћем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трајању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ако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укључује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једно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ноћење</w:t>
      </w:r>
      <w:r w:rsidRPr="00647F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које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агенција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продаје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јединственој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цени</w:t>
      </w:r>
      <w:r w:rsidRPr="00647F5C">
        <w:rPr>
          <w:rFonts w:ascii="Times New Roman" w:hAnsi="Times New Roman"/>
          <w:sz w:val="24"/>
          <w:szCs w:val="24"/>
        </w:rPr>
        <w:t>;</w:t>
      </w:r>
    </w:p>
    <w:p w14:paraId="1D283C81" w14:textId="77777777" w:rsidR="006A1C25" w:rsidRDefault="006A1C25" w:rsidP="00F437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925">
        <w:rPr>
          <w:rFonts w:ascii="Times New Roman" w:hAnsi="Times New Roman"/>
          <w:sz w:val="24"/>
          <w:szCs w:val="24"/>
          <w:lang w:val="sr-Cyrl-RS"/>
        </w:rPr>
        <w:t xml:space="preserve">25б) туристичка сигнализација су  </w:t>
      </w:r>
      <w:r w:rsidRPr="006C6925">
        <w:rPr>
          <w:rFonts w:ascii="Times New Roman" w:hAnsi="Times New Roman"/>
          <w:sz w:val="24"/>
          <w:szCs w:val="24"/>
        </w:rPr>
        <w:t>одговарајући</w:t>
      </w:r>
      <w:r w:rsidRPr="006C69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6925">
        <w:rPr>
          <w:rFonts w:ascii="Times New Roman" w:hAnsi="Times New Roman"/>
          <w:sz w:val="24"/>
          <w:szCs w:val="24"/>
        </w:rPr>
        <w:t xml:space="preserve"> симболи</w:t>
      </w:r>
      <w:r w:rsidRPr="006C69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6925">
        <w:rPr>
          <w:rFonts w:ascii="Times New Roman" w:hAnsi="Times New Roman"/>
          <w:sz w:val="24"/>
          <w:szCs w:val="24"/>
        </w:rPr>
        <w:t xml:space="preserve"> и знаци</w:t>
      </w:r>
      <w:r w:rsidRPr="006C6925">
        <w:rPr>
          <w:rFonts w:ascii="Times New Roman" w:hAnsi="Times New Roman"/>
          <w:sz w:val="24"/>
          <w:szCs w:val="24"/>
          <w:lang w:val="sr-Cyrl-RS"/>
        </w:rPr>
        <w:t>, као и симболи и знаци туристичке саобраћајне сигнализације, којим се обележава туристичка атракција и садржај туристичке понуде;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EC4CB61" w14:textId="51DCB7B5" w:rsidR="006E78C9" w:rsidRPr="00AB5A9A" w:rsidRDefault="00D36170" w:rsidP="006A1C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тачки 27) после речи:</w:t>
      </w:r>
      <w:r w:rsidR="00F4371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371B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напитака</w:t>
      </w:r>
      <w:r w:rsidR="00F4371B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запета и </w:t>
      </w:r>
      <w:r w:rsidRPr="00D36170">
        <w:rPr>
          <w:rFonts w:ascii="Times New Roman" w:hAnsi="Times New Roman"/>
          <w:sz w:val="24"/>
          <w:szCs w:val="24"/>
        </w:rPr>
        <w:t>речи</w:t>
      </w:r>
      <w:r w:rsidR="00F4371B">
        <w:rPr>
          <w:rFonts w:ascii="Times New Roman" w:hAnsi="Times New Roman"/>
          <w:sz w:val="24"/>
          <w:szCs w:val="24"/>
          <w:lang w:val="sr-Cyrl-RS"/>
        </w:rPr>
        <w:t>:</w:t>
      </w:r>
      <w:r w:rsidR="00F4371B">
        <w:rPr>
          <w:rFonts w:ascii="Times New Roman" w:hAnsi="Times New Roman"/>
          <w:sz w:val="24"/>
          <w:szCs w:val="24"/>
        </w:rPr>
        <w:t xml:space="preserve"> </w:t>
      </w:r>
      <w:r w:rsidR="00F4371B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36170">
        <w:rPr>
          <w:rFonts w:ascii="Times New Roman" w:hAnsi="Times New Roman"/>
          <w:sz w:val="24"/>
          <w:szCs w:val="24"/>
        </w:rPr>
        <w:t>као и припремање и достављање хране корисницима за потрошњу на другом месту</w:t>
      </w:r>
      <w:r w:rsidR="00F4371B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бришу се. </w:t>
      </w:r>
    </w:p>
    <w:p w14:paraId="6EBB1915" w14:textId="77777777" w:rsidR="00A75556" w:rsidRPr="006C6925" w:rsidRDefault="00A75556" w:rsidP="006A1C2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1ABE3A76" w14:textId="2D025A7E" w:rsidR="006A1C25" w:rsidRDefault="006A1C25" w:rsidP="00EF728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Члан</w:t>
      </w:r>
      <w:r w:rsidR="00AB5A9A">
        <w:rPr>
          <w:rFonts w:ascii="Times New Roman" w:hAnsi="Times New Roman"/>
          <w:sz w:val="24"/>
          <w:szCs w:val="24"/>
          <w:lang w:val="sr-Cyrl-RS"/>
        </w:rPr>
        <w:t xml:space="preserve"> 2.</w:t>
      </w:r>
    </w:p>
    <w:p w14:paraId="0ED56FDA" w14:textId="03E9B923" w:rsidR="00EF728D" w:rsidRDefault="006A1C25" w:rsidP="00EF72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члану 7. </w:t>
      </w:r>
      <w:r w:rsidR="000B217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став 3. после тачке 11) додаје се тачка и запета и нова тачка 12) која гласи:</w:t>
      </w:r>
      <w:r w:rsidR="00EF728D" w:rsidRPr="00EF7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28D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EF728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акциони план</w:t>
      </w:r>
      <w:r w:rsidR="00EF728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F728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D30AD67" w14:textId="77777777" w:rsidR="00EF728D" w:rsidRDefault="00EF728D" w:rsidP="00EF72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У ставу 5. број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EF7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замењује се речју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EF7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најмање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бројем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EF7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3F790C87" w14:textId="77777777" w:rsidR="00EF728D" w:rsidRDefault="00EF728D" w:rsidP="00EF72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21E27528" w14:textId="4E565722" w:rsidR="00EF728D" w:rsidRDefault="00EF728D" w:rsidP="00A755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AB5A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3.</w:t>
      </w:r>
    </w:p>
    <w:p w14:paraId="07B53868" w14:textId="77777777" w:rsidR="00EF728D" w:rsidRPr="00A75556" w:rsidRDefault="00A75556" w:rsidP="00A75556">
      <w:pPr>
        <w:spacing w:after="0" w:line="240" w:lineRule="auto"/>
        <w:rPr>
          <w:rFonts w:ascii="Times New Roman" w:hAnsi="Times New Roman"/>
          <w:strike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 члану 11. речи:</w:t>
      </w:r>
      <w:r w:rsidRPr="00A75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75556">
        <w:rPr>
          <w:rFonts w:ascii="Times New Roman" w:hAnsi="Times New Roman"/>
          <w:sz w:val="24"/>
          <w:szCs w:val="24"/>
        </w:rPr>
        <w:t>и то: градски одмори, кружна путовања, пословни туризам, здравствени туризам, планински и језерски туризам, наутички туризам, манифестације, конгреси и други догађаји, рурални туризам и специјални интереси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бришу се.</w:t>
      </w:r>
    </w:p>
    <w:p w14:paraId="4E419C16" w14:textId="61599881" w:rsidR="006A1C25" w:rsidRDefault="00A75556" w:rsidP="00E70B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AB5A9A">
        <w:rPr>
          <w:rFonts w:ascii="Times New Roman" w:hAnsi="Times New Roman"/>
          <w:sz w:val="24"/>
          <w:szCs w:val="24"/>
          <w:lang w:val="sr-Cyrl-RS"/>
        </w:rPr>
        <w:t xml:space="preserve"> 4.</w:t>
      </w:r>
    </w:p>
    <w:p w14:paraId="460DDB92" w14:textId="01AB09AB" w:rsidR="00A75556" w:rsidRDefault="00891D75" w:rsidP="00E70BB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  <w:t>У члану 14. после става 6. додаје се нов став 7</w:t>
      </w:r>
      <w:r w:rsidR="00A75556">
        <w:rPr>
          <w:rFonts w:ascii="Times New Roman" w:hAnsi="Times New Roman"/>
          <w:sz w:val="24"/>
          <w:szCs w:val="24"/>
          <w:lang w:val="sr-Cyrl-RS"/>
        </w:rPr>
        <w:t xml:space="preserve">. који гласи: </w:t>
      </w:r>
    </w:p>
    <w:p w14:paraId="1BB0771F" w14:textId="61BE536B" w:rsidR="00E70BB1" w:rsidRPr="00AB5A9A" w:rsidRDefault="00E70BB1" w:rsidP="00E70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У</w:t>
      </w:r>
      <w:r w:rsidR="00A75556">
        <w:rPr>
          <w:rFonts w:ascii="Times New Roman" w:hAnsi="Times New Roman"/>
          <w:sz w:val="24"/>
          <w:szCs w:val="24"/>
        </w:rPr>
        <w:t>прављање туристичким простором може се поверити и дестинацијској менаџмент организацији, у којој је један од оснивача јавно предузеће</w:t>
      </w:r>
      <w:r w:rsidR="00A75556" w:rsidRPr="00CA16B4">
        <w:rPr>
          <w:rFonts w:ascii="Times New Roman" w:hAnsi="Times New Roman"/>
          <w:sz w:val="24"/>
          <w:szCs w:val="24"/>
        </w:rPr>
        <w:t xml:space="preserve">, </w:t>
      </w:r>
      <w:r w:rsidR="00A75556">
        <w:rPr>
          <w:rFonts w:ascii="Times New Roman" w:hAnsi="Times New Roman"/>
          <w:sz w:val="24"/>
          <w:szCs w:val="24"/>
        </w:rPr>
        <w:t>односно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A75556">
        <w:rPr>
          <w:rFonts w:ascii="Times New Roman" w:hAnsi="Times New Roman"/>
          <w:sz w:val="24"/>
          <w:szCs w:val="24"/>
        </w:rPr>
        <w:t>епублика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A75556">
        <w:rPr>
          <w:rFonts w:ascii="Times New Roman" w:hAnsi="Times New Roman"/>
          <w:sz w:val="24"/>
          <w:szCs w:val="24"/>
        </w:rPr>
        <w:t>рбија</w:t>
      </w:r>
      <w:r w:rsidR="00A75556" w:rsidRPr="00CA16B4">
        <w:rPr>
          <w:rFonts w:ascii="Times New Roman" w:hAnsi="Times New Roman"/>
          <w:sz w:val="24"/>
          <w:szCs w:val="24"/>
        </w:rPr>
        <w:t xml:space="preserve">, </w:t>
      </w:r>
      <w:r w:rsidR="00A75556">
        <w:rPr>
          <w:rFonts w:ascii="Times New Roman" w:hAnsi="Times New Roman"/>
          <w:sz w:val="24"/>
          <w:szCs w:val="24"/>
        </w:rPr>
        <w:t>аутономна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 w:rsidR="00A75556">
        <w:rPr>
          <w:rFonts w:ascii="Times New Roman" w:hAnsi="Times New Roman"/>
          <w:sz w:val="24"/>
          <w:szCs w:val="24"/>
        </w:rPr>
        <w:t>покрајина</w:t>
      </w:r>
      <w:r w:rsidR="00A75556" w:rsidRPr="00CA16B4">
        <w:rPr>
          <w:rFonts w:ascii="Times New Roman" w:hAnsi="Times New Roman"/>
          <w:sz w:val="24"/>
          <w:szCs w:val="24"/>
        </w:rPr>
        <w:t xml:space="preserve">, </w:t>
      </w:r>
      <w:r w:rsidR="00A75556">
        <w:rPr>
          <w:rFonts w:ascii="Times New Roman" w:hAnsi="Times New Roman"/>
          <w:sz w:val="24"/>
          <w:szCs w:val="24"/>
        </w:rPr>
        <w:t>општина</w:t>
      </w:r>
      <w:r w:rsidR="00A75556" w:rsidRPr="00CA16B4">
        <w:rPr>
          <w:rFonts w:ascii="Times New Roman" w:hAnsi="Times New Roman"/>
          <w:sz w:val="24"/>
          <w:szCs w:val="24"/>
        </w:rPr>
        <w:t xml:space="preserve">, </w:t>
      </w:r>
      <w:r w:rsidR="00A75556">
        <w:rPr>
          <w:rFonts w:ascii="Times New Roman" w:hAnsi="Times New Roman"/>
          <w:sz w:val="24"/>
          <w:szCs w:val="24"/>
        </w:rPr>
        <w:t>град или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A75556">
        <w:rPr>
          <w:rFonts w:ascii="Times New Roman" w:hAnsi="Times New Roman"/>
          <w:sz w:val="24"/>
          <w:szCs w:val="24"/>
        </w:rPr>
        <w:t>рад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="00A75556">
        <w:rPr>
          <w:rFonts w:ascii="Times New Roman" w:hAnsi="Times New Roman"/>
          <w:sz w:val="24"/>
          <w:szCs w:val="24"/>
        </w:rPr>
        <w:t>еоград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 w:rsidR="00A75556">
        <w:rPr>
          <w:rFonts w:ascii="Times New Roman" w:hAnsi="Times New Roman"/>
          <w:sz w:val="24"/>
          <w:szCs w:val="24"/>
        </w:rPr>
        <w:t>и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 w:rsidR="00A75556">
        <w:rPr>
          <w:rFonts w:ascii="Times New Roman" w:hAnsi="Times New Roman"/>
          <w:sz w:val="24"/>
          <w:szCs w:val="24"/>
        </w:rPr>
        <w:t>у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 w:rsidR="00A75556">
        <w:rPr>
          <w:rFonts w:ascii="Times New Roman" w:hAnsi="Times New Roman"/>
          <w:sz w:val="24"/>
          <w:szCs w:val="24"/>
        </w:rPr>
        <w:t>коме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 w:rsidR="00A75556">
        <w:rPr>
          <w:rFonts w:ascii="Times New Roman" w:hAnsi="Times New Roman"/>
          <w:sz w:val="24"/>
          <w:szCs w:val="24"/>
        </w:rPr>
        <w:t>је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 w:rsidR="00A75556">
        <w:rPr>
          <w:rFonts w:ascii="Times New Roman" w:hAnsi="Times New Roman"/>
          <w:sz w:val="24"/>
          <w:szCs w:val="24"/>
        </w:rPr>
        <w:t>капитал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 w:rsidR="00A75556">
        <w:rPr>
          <w:rFonts w:ascii="Times New Roman" w:hAnsi="Times New Roman"/>
          <w:sz w:val="24"/>
          <w:szCs w:val="24"/>
        </w:rPr>
        <w:t>тог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 w:rsidR="00A75556">
        <w:rPr>
          <w:rFonts w:ascii="Times New Roman" w:hAnsi="Times New Roman"/>
          <w:sz w:val="24"/>
          <w:szCs w:val="24"/>
        </w:rPr>
        <w:t>оснивача</w:t>
      </w:r>
      <w:r w:rsidR="00A75556" w:rsidRPr="00CA16B4">
        <w:rPr>
          <w:rFonts w:ascii="Times New Roman" w:hAnsi="Times New Roman"/>
          <w:sz w:val="24"/>
          <w:szCs w:val="24"/>
        </w:rPr>
        <w:t xml:space="preserve"> </w:t>
      </w:r>
      <w:r w:rsidR="00A75556">
        <w:rPr>
          <w:rFonts w:ascii="Times New Roman" w:hAnsi="Times New Roman"/>
          <w:sz w:val="24"/>
          <w:szCs w:val="24"/>
        </w:rPr>
        <w:t>већински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BD6AE8F" w14:textId="50A1942D" w:rsidR="006A1C25" w:rsidRDefault="00E70BB1" w:rsidP="00E70B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AB5A9A">
        <w:rPr>
          <w:rFonts w:ascii="Times New Roman" w:hAnsi="Times New Roman"/>
          <w:sz w:val="24"/>
          <w:szCs w:val="24"/>
          <w:lang w:val="sr-Cyrl-RS"/>
        </w:rPr>
        <w:t xml:space="preserve"> 5.</w:t>
      </w:r>
    </w:p>
    <w:p w14:paraId="55F39D08" w14:textId="77777777" w:rsidR="00E70BB1" w:rsidRDefault="00E70BB1" w:rsidP="00E70BB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Члан 24. мења се и гласи: </w:t>
      </w:r>
    </w:p>
    <w:p w14:paraId="0248EEE3" w14:textId="5D931E3D" w:rsidR="00593498" w:rsidRDefault="00E70BB1" w:rsidP="00AB5A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Послове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CA16B4">
        <w:rPr>
          <w:rFonts w:ascii="Times New Roman" w:hAnsi="Times New Roman"/>
          <w:sz w:val="24"/>
          <w:szCs w:val="24"/>
        </w:rPr>
        <w:t xml:space="preserve"> 23. </w:t>
      </w:r>
      <w:proofErr w:type="gramStart"/>
      <w:r>
        <w:rPr>
          <w:rFonts w:ascii="Times New Roman" w:hAnsi="Times New Roman"/>
          <w:sz w:val="24"/>
          <w:szCs w:val="24"/>
        </w:rPr>
        <w:t>овог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привредно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друштво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регистровано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привредних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субјеката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обављање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испуњава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обављање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смислу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уређује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правни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положај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привредних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субјеката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када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надлежни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повери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обављање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послова.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6FFBF95A" w14:textId="77777777" w:rsidR="00AB5A9A" w:rsidRPr="00AB5A9A" w:rsidRDefault="00AB5A9A" w:rsidP="00AB5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12540" w14:textId="3099E0D1" w:rsidR="00B32EEA" w:rsidRDefault="00B32EEA" w:rsidP="00B32E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B5A9A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</w:p>
    <w:p w14:paraId="1DFED73B" w14:textId="77777777" w:rsidR="00B32EEA" w:rsidRDefault="00B32EEA" w:rsidP="00B32EE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члану 27. после тачке 5) додаје се тачка и запета и нова тачка 6) која гласи: </w:t>
      </w:r>
    </w:p>
    <w:p w14:paraId="5493A7C8" w14:textId="77777777" w:rsidR="00B32EEA" w:rsidRDefault="00B32EEA" w:rsidP="00B32E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47F5C">
        <w:rPr>
          <w:rFonts w:ascii="Times New Roman" w:hAnsi="Times New Roman"/>
          <w:sz w:val="24"/>
          <w:szCs w:val="24"/>
        </w:rPr>
        <w:t xml:space="preserve">6) </w:t>
      </w:r>
      <w:proofErr w:type="gramStart"/>
      <w:r>
        <w:rPr>
          <w:rFonts w:ascii="Times New Roman" w:hAnsi="Times New Roman"/>
          <w:sz w:val="24"/>
          <w:szCs w:val="24"/>
        </w:rPr>
        <w:t>подстицање</w:t>
      </w:r>
      <w:proofErr w:type="gramEnd"/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унапређења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туристичког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промета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домаћих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организованог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туристичког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промета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страних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F988A15" w14:textId="77777777" w:rsidR="00B32EEA" w:rsidRDefault="00B32EEA" w:rsidP="00B32E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62D15" w14:textId="1A5273CA" w:rsidR="00B32EEA" w:rsidRDefault="00B32EEA" w:rsidP="00B32EE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AB5A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7.</w:t>
      </w:r>
    </w:p>
    <w:p w14:paraId="542C5638" w14:textId="77777777" w:rsidR="00B32EEA" w:rsidRDefault="00B32EEA" w:rsidP="00B32EE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B144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члану 28. став 4. речи</w:t>
      </w:r>
      <w:r w:rsidR="00B14413">
        <w:rPr>
          <w:rFonts w:ascii="Times New Roman" w:hAnsi="Times New Roman"/>
          <w:sz w:val="24"/>
          <w:szCs w:val="24"/>
          <w:lang w:val="sr-Cyrl-RS"/>
        </w:rPr>
        <w:t>:</w:t>
      </w:r>
      <w:r w:rsidR="00B14413" w:rsidRPr="00A75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413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144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става 1. овог</w:t>
      </w:r>
      <w:r w:rsidR="00B1441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144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F73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бришу се, а после речи</w:t>
      </w:r>
      <w:r w:rsidR="00B14413">
        <w:rPr>
          <w:rFonts w:ascii="Times New Roman" w:hAnsi="Times New Roman"/>
          <w:sz w:val="24"/>
          <w:szCs w:val="24"/>
          <w:lang w:val="sr-Cyrl-RS"/>
        </w:rPr>
        <w:t>:</w:t>
      </w:r>
      <w:r w:rsidR="00B14413" w:rsidRPr="00A75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413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6F73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="00B1441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F73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додају се речи</w:t>
      </w:r>
      <w:r w:rsidR="006F731E">
        <w:rPr>
          <w:rFonts w:ascii="Times New Roman" w:hAnsi="Times New Roman"/>
          <w:sz w:val="24"/>
          <w:szCs w:val="24"/>
          <w:lang w:val="sr-Cyrl-RS"/>
        </w:rPr>
        <w:t>:</w:t>
      </w:r>
      <w:r w:rsidR="006F731E" w:rsidRPr="00A75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31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6F73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27. тач. 1) до 5)</w:t>
      </w:r>
      <w:r w:rsidR="006F731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F73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43F48925" w14:textId="77777777" w:rsidR="006F731E" w:rsidRDefault="006F731E" w:rsidP="006F731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После става 4. додаје се нови став 5. који гласи: </w:t>
      </w:r>
    </w:p>
    <w:p w14:paraId="173E3260" w14:textId="77777777" w:rsidR="006F731E" w:rsidRDefault="006F731E" w:rsidP="00B86C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Влада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ближе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прописује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доделе</w:t>
      </w:r>
      <w:r w:rsidR="00DF3729">
        <w:rPr>
          <w:rFonts w:ascii="Times New Roman" w:hAnsi="Times New Roman"/>
          <w:sz w:val="24"/>
          <w:szCs w:val="24"/>
          <w:lang w:val="sr-Cyrl-RS"/>
        </w:rPr>
        <w:t>, услове</w:t>
      </w:r>
      <w:r w:rsidRPr="003D0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висину, као и </w:t>
      </w:r>
      <w:r>
        <w:rPr>
          <w:rFonts w:ascii="Times New Roman" w:hAnsi="Times New Roman"/>
          <w:sz w:val="24"/>
          <w:szCs w:val="24"/>
          <w:lang w:val="sr-Cyrl-RS"/>
        </w:rPr>
        <w:t xml:space="preserve">коришћење   </w:t>
      </w:r>
      <w:r>
        <w:rPr>
          <w:rFonts w:ascii="Times New Roman" w:hAnsi="Times New Roman"/>
          <w:sz w:val="24"/>
          <w:szCs w:val="24"/>
        </w:rPr>
        <w:t>средстава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члана 27</w:t>
      </w:r>
      <w:r w:rsidRPr="00CA16B4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тачка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6F7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09FE641C" w14:textId="77777777" w:rsidR="00596F9E" w:rsidRDefault="00596F9E" w:rsidP="00B86C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F532A6F" w14:textId="6830D942" w:rsidR="00596F9E" w:rsidRDefault="00596F9E" w:rsidP="00596F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AB5A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8.</w:t>
      </w:r>
    </w:p>
    <w:p w14:paraId="0EC0667C" w14:textId="6400B30E" w:rsidR="00596F9E" w:rsidRPr="005B09C7" w:rsidRDefault="00596F9E" w:rsidP="00596F9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члану 29. </w:t>
      </w:r>
      <w:r w:rsidR="006665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после става 2. додаје се нов став 3. који гласи: </w:t>
      </w:r>
    </w:p>
    <w:p w14:paraId="481F4FDC" w14:textId="14206719" w:rsidR="006F731E" w:rsidRPr="00AB5A9A" w:rsidRDefault="00666581" w:rsidP="00AB5A9A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Т</w:t>
      </w:r>
      <w:r w:rsidRPr="00CD7F72">
        <w:rPr>
          <w:rFonts w:ascii="Times New Roman" w:hAnsi="Times New Roman"/>
          <w:sz w:val="24"/>
          <w:szCs w:val="24"/>
        </w:rPr>
        <w:t xml:space="preserve">уристичке организације регије </w:t>
      </w:r>
      <w:r w:rsidRPr="00CD7F72">
        <w:rPr>
          <w:rFonts w:ascii="Times New Roman" w:hAnsi="Times New Roman"/>
          <w:sz w:val="24"/>
          <w:szCs w:val="24"/>
          <w:lang w:val="sr-Cyrl-RS"/>
        </w:rPr>
        <w:t xml:space="preserve">врше </w:t>
      </w:r>
      <w:r w:rsidRPr="00CD7F72">
        <w:rPr>
          <w:rFonts w:ascii="Times New Roman" w:hAnsi="Times New Roman"/>
          <w:sz w:val="24"/>
          <w:szCs w:val="24"/>
        </w:rPr>
        <w:t>координациј</w:t>
      </w:r>
      <w:r w:rsidRPr="00CD7F72">
        <w:rPr>
          <w:rFonts w:ascii="Times New Roman" w:hAnsi="Times New Roman"/>
          <w:sz w:val="24"/>
          <w:szCs w:val="24"/>
          <w:lang w:val="sr-Cyrl-RS"/>
        </w:rPr>
        <w:t>у</w:t>
      </w:r>
      <w:r w:rsidRPr="00CD7F72">
        <w:rPr>
          <w:rFonts w:ascii="Times New Roman" w:hAnsi="Times New Roman"/>
          <w:sz w:val="24"/>
          <w:szCs w:val="24"/>
        </w:rPr>
        <w:t xml:space="preserve"> и усмеравањ</w:t>
      </w:r>
      <w:r w:rsidRPr="00CD7F72">
        <w:rPr>
          <w:rFonts w:ascii="Times New Roman" w:hAnsi="Times New Roman"/>
          <w:sz w:val="24"/>
          <w:szCs w:val="24"/>
          <w:lang w:val="sr-Cyrl-RS"/>
        </w:rPr>
        <w:t>е</w:t>
      </w:r>
      <w:r w:rsidRPr="00CD7F72">
        <w:rPr>
          <w:rFonts w:ascii="Times New Roman" w:hAnsi="Times New Roman"/>
          <w:sz w:val="24"/>
          <w:szCs w:val="24"/>
        </w:rPr>
        <w:t xml:space="preserve"> рада туристи</w:t>
      </w:r>
      <w:r w:rsidR="000B2177">
        <w:rPr>
          <w:rFonts w:ascii="Times New Roman" w:hAnsi="Times New Roman"/>
          <w:sz w:val="24"/>
          <w:szCs w:val="24"/>
          <w:lang w:val="sr-Cyrl-RS"/>
        </w:rPr>
        <w:t>ч</w:t>
      </w:r>
      <w:r w:rsidRPr="00CD7F72">
        <w:rPr>
          <w:rFonts w:ascii="Times New Roman" w:hAnsi="Times New Roman"/>
          <w:sz w:val="24"/>
          <w:szCs w:val="24"/>
        </w:rPr>
        <w:t>ких кластера на свом подручју и во</w:t>
      </w:r>
      <w:r w:rsidRPr="00CD7F72">
        <w:rPr>
          <w:rFonts w:ascii="Times New Roman" w:hAnsi="Times New Roman"/>
          <w:sz w:val="24"/>
          <w:szCs w:val="24"/>
          <w:lang w:val="sr-Cyrl-RS"/>
        </w:rPr>
        <w:t>де</w:t>
      </w:r>
      <w:r w:rsidRPr="00CD7F72">
        <w:rPr>
          <w:rFonts w:ascii="Times New Roman" w:hAnsi="Times New Roman"/>
          <w:sz w:val="24"/>
          <w:szCs w:val="24"/>
        </w:rPr>
        <w:t xml:space="preserve"> евиденциј</w:t>
      </w:r>
      <w:r w:rsidRPr="00CD7F72">
        <w:rPr>
          <w:rFonts w:ascii="Times New Roman" w:hAnsi="Times New Roman"/>
          <w:sz w:val="24"/>
          <w:szCs w:val="24"/>
          <w:lang w:val="sr-Cyrl-RS"/>
        </w:rPr>
        <w:t>у</w:t>
      </w:r>
      <w:r w:rsidRPr="00CD7F72">
        <w:rPr>
          <w:rFonts w:ascii="Times New Roman" w:hAnsi="Times New Roman"/>
          <w:sz w:val="24"/>
          <w:szCs w:val="24"/>
        </w:rPr>
        <w:t xml:space="preserve"> туристи</w:t>
      </w:r>
      <w:r w:rsidRPr="00CD7F72">
        <w:rPr>
          <w:rFonts w:ascii="Times New Roman" w:hAnsi="Times New Roman"/>
          <w:sz w:val="24"/>
          <w:szCs w:val="24"/>
          <w:lang w:val="sr-Cyrl-RS"/>
        </w:rPr>
        <w:t>ч</w:t>
      </w:r>
      <w:r>
        <w:rPr>
          <w:rFonts w:ascii="Times New Roman" w:hAnsi="Times New Roman"/>
          <w:sz w:val="24"/>
          <w:szCs w:val="24"/>
        </w:rPr>
        <w:t>ких кластера.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CD7F72">
        <w:rPr>
          <w:rFonts w:ascii="Times New Roman" w:hAnsi="Times New Roman"/>
          <w:sz w:val="24"/>
          <w:szCs w:val="24"/>
        </w:rPr>
        <w:t xml:space="preserve"> </w:t>
      </w:r>
    </w:p>
    <w:p w14:paraId="74479398" w14:textId="1A22D58C" w:rsidR="00F851AB" w:rsidRDefault="00F851AB" w:rsidP="001D17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B5A9A">
        <w:rPr>
          <w:rFonts w:ascii="Times New Roman" w:hAnsi="Times New Roman" w:cs="Times New Roman"/>
          <w:sz w:val="24"/>
          <w:szCs w:val="24"/>
          <w:lang w:val="sr-Cyrl-RS"/>
        </w:rPr>
        <w:t xml:space="preserve"> 9.</w:t>
      </w:r>
    </w:p>
    <w:p w14:paraId="78F624E7" w14:textId="77777777" w:rsidR="001D17B3" w:rsidRDefault="001D17B3" w:rsidP="001D17B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33. тач.</w:t>
      </w:r>
      <w:r w:rsidR="00520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5) и 6) мењају се и гласе: </w:t>
      </w:r>
    </w:p>
    <w:p w14:paraId="15F2A755" w14:textId="77777777" w:rsidR="001D17B3" w:rsidRPr="002F3A8B" w:rsidRDefault="001D17B3" w:rsidP="001D17B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 xml:space="preserve">5)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истраживања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тржишта у области туризма;</w:t>
      </w:r>
    </w:p>
    <w:p w14:paraId="376B99D4" w14:textId="25154943" w:rsidR="005209D5" w:rsidRDefault="001D17B3" w:rsidP="001D17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6) </w:t>
      </w:r>
      <w:r w:rsidRPr="002F3A8B">
        <w:rPr>
          <w:rFonts w:ascii="Times New Roman" w:hAnsi="Times New Roman"/>
          <w:sz w:val="24"/>
          <w:szCs w:val="24"/>
        </w:rPr>
        <w:t xml:space="preserve">обезбеђивања иноформативно-пропагандног материјала којим се промовишу туристичке вредности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2F3A8B">
        <w:rPr>
          <w:rFonts w:ascii="Times New Roman" w:hAnsi="Times New Roman"/>
          <w:sz w:val="24"/>
          <w:szCs w:val="24"/>
          <w:lang w:val="sr-Cyrl-RS"/>
        </w:rPr>
        <w:t xml:space="preserve">рбије </w:t>
      </w:r>
      <w:r w:rsidRPr="002F3A8B">
        <w:rPr>
          <w:rFonts w:ascii="Times New Roman" w:hAnsi="Times New Roman"/>
          <w:sz w:val="24"/>
          <w:szCs w:val="24"/>
        </w:rPr>
        <w:t xml:space="preserve">(штампане публикације, аудио и видео промотивни материјал, </w:t>
      </w:r>
      <w:r w:rsidRPr="002F3A8B">
        <w:rPr>
          <w:rFonts w:ascii="Times New Roman" w:hAnsi="Times New Roman"/>
          <w:sz w:val="24"/>
          <w:szCs w:val="24"/>
          <w:lang w:val="sr-Cyrl-RS"/>
        </w:rPr>
        <w:t xml:space="preserve">он лине средства промоције - </w:t>
      </w:r>
      <w:r w:rsidRPr="002F3A8B">
        <w:rPr>
          <w:rFonts w:ascii="Times New Roman" w:hAnsi="Times New Roman"/>
          <w:sz w:val="24"/>
          <w:szCs w:val="24"/>
        </w:rPr>
        <w:t xml:space="preserve">интернет презентација, </w:t>
      </w:r>
      <w:r w:rsidRPr="002F3A8B">
        <w:rPr>
          <w:rFonts w:ascii="Times New Roman" w:hAnsi="Times New Roman"/>
          <w:sz w:val="24"/>
          <w:szCs w:val="24"/>
          <w:lang w:val="sr-Cyrl-RS"/>
        </w:rPr>
        <w:t xml:space="preserve">друштвене мреже и пратеће дигиталне активности, </w:t>
      </w:r>
      <w:r w:rsidRPr="002F3A8B">
        <w:rPr>
          <w:rFonts w:ascii="Times New Roman" w:hAnsi="Times New Roman"/>
          <w:sz w:val="24"/>
          <w:szCs w:val="24"/>
        </w:rPr>
        <w:t xml:space="preserve">сувенири итд.); 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5555E13" w14:textId="77777777" w:rsidR="001D17B3" w:rsidRDefault="001D17B3" w:rsidP="001D17B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тачки 12) реч: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утврђивања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замењује се речима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учешће у утврђивању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706D48C" w14:textId="77777777" w:rsidR="001D17B3" w:rsidRDefault="001D17B3" w:rsidP="001D17B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После тачке 12) додаје се нова тачка 12а) која гласи:</w:t>
      </w:r>
    </w:p>
    <w:p w14:paraId="4C14C9F0" w14:textId="77777777" w:rsidR="001D17B3" w:rsidRDefault="001D17B3" w:rsidP="001D17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12а) израде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учешћа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изради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домаћих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међународних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пројеката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туризма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493D62D" w14:textId="77777777" w:rsidR="001D17B3" w:rsidRDefault="001D17B3" w:rsidP="005209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Тачка 13) мења се и гласи:</w:t>
      </w:r>
    </w:p>
    <w:p w14:paraId="468C5BF5" w14:textId="77777777" w:rsidR="001D17B3" w:rsidRDefault="005209D5" w:rsidP="005209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47F5C">
        <w:rPr>
          <w:rFonts w:ascii="Times New Roman" w:hAnsi="Times New Roman"/>
          <w:sz w:val="24"/>
          <w:szCs w:val="24"/>
        </w:rPr>
        <w:t xml:space="preserve">13)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друге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активности </w:t>
      </w:r>
      <w:r>
        <w:rPr>
          <w:rFonts w:ascii="Times New Roman" w:hAnsi="Times New Roman"/>
          <w:sz w:val="24"/>
          <w:szCs w:val="24"/>
        </w:rPr>
        <w:t>у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складу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 w:rsidRPr="00647F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оснивачким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актом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47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статутом.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1B09728" w14:textId="77777777" w:rsidR="005209D5" w:rsidRDefault="005209D5" w:rsidP="005209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A38225" w14:textId="00E6CB64" w:rsidR="005209D5" w:rsidRDefault="005209D5" w:rsidP="005209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AB5A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10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1C48A27" w14:textId="77777777" w:rsidR="005209D5" w:rsidRDefault="005209D5" w:rsidP="005209D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члану 35. став 3. после тачке 5) додаје се нова тачка 5а) која гласи: </w:t>
      </w:r>
    </w:p>
    <w:p w14:paraId="47F51F3D" w14:textId="2E2B1D0E" w:rsidR="00016DB3" w:rsidRDefault="005209D5" w:rsidP="005209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16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5а) доноси правилник о раду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016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1BC3ED4" w14:textId="31155B53" w:rsidR="00016DB3" w:rsidRDefault="00016DB3" w:rsidP="00016D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11.</w:t>
      </w:r>
    </w:p>
    <w:p w14:paraId="4DC3126C" w14:textId="77777777" w:rsidR="00DD2FB2" w:rsidRDefault="00DD2FB2" w:rsidP="00DD2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У члану 37. став 2. после речи:</w:t>
      </w:r>
      <w:r w:rsidRPr="00DD2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ТОС-а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4159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запете додају се речи: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4A05B3">
        <w:rPr>
          <w:rFonts w:ascii="Times New Roman" w:hAnsi="Times New Roman"/>
          <w:sz w:val="24"/>
          <w:szCs w:val="24"/>
          <w:lang w:val="sr-Cyrl-RS"/>
        </w:rPr>
        <w:t>доноси правилник о организацији и систематизацији радних места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запета.</w:t>
      </w:r>
    </w:p>
    <w:p w14:paraId="1FCEC7AD" w14:textId="7102B897" w:rsidR="004B6FDF" w:rsidRDefault="004B6FDF" w:rsidP="00DD2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ab/>
        <w:t xml:space="preserve">После става 2. додаје се нов став 3. који гласи: </w:t>
      </w:r>
    </w:p>
    <w:p w14:paraId="3F91204A" w14:textId="6A30576E" w:rsidR="004B6FDF" w:rsidRPr="004B6FDF" w:rsidRDefault="004B6FDF" w:rsidP="004B6F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B6FDF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4B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4B6FDF">
        <w:rPr>
          <w:rFonts w:ascii="Times New Roman" w:hAnsi="Times New Roman"/>
          <w:sz w:val="24"/>
          <w:szCs w:val="24"/>
        </w:rPr>
        <w:t xml:space="preserve">иректор </w:t>
      </w:r>
      <w:r>
        <w:rPr>
          <w:rFonts w:ascii="Times New Roman" w:hAnsi="Times New Roman"/>
          <w:sz w:val="24"/>
          <w:szCs w:val="24"/>
          <w:lang w:val="sr-Cyrl-RS"/>
        </w:rPr>
        <w:t>ТОС</w:t>
      </w:r>
      <w:r w:rsidRPr="004B6FDF">
        <w:rPr>
          <w:rFonts w:ascii="Times New Roman" w:hAnsi="Times New Roman"/>
          <w:sz w:val="24"/>
          <w:szCs w:val="24"/>
          <w:lang w:val="sr-Cyrl-RS"/>
        </w:rPr>
        <w:t>-а</w:t>
      </w:r>
      <w:r w:rsidRPr="004B6FD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B6FDF">
        <w:rPr>
          <w:rFonts w:ascii="Times New Roman" w:hAnsi="Times New Roman"/>
          <w:sz w:val="24"/>
          <w:szCs w:val="24"/>
        </w:rPr>
        <w:t xml:space="preserve">мора да: </w:t>
      </w:r>
    </w:p>
    <w:p w14:paraId="3D909B23" w14:textId="29548DED" w:rsidR="004B6FDF" w:rsidRPr="004B6FDF" w:rsidRDefault="004B6FDF" w:rsidP="004B6F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FDF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4B6FDF">
        <w:rPr>
          <w:rFonts w:ascii="Times New Roman" w:hAnsi="Times New Roman"/>
          <w:sz w:val="24"/>
          <w:szCs w:val="24"/>
        </w:rPr>
        <w:t>зна</w:t>
      </w:r>
      <w:proofErr w:type="gramEnd"/>
      <w:r w:rsidRPr="004B6FDF">
        <w:rPr>
          <w:rFonts w:ascii="Times New Roman" w:hAnsi="Times New Roman"/>
          <w:sz w:val="24"/>
          <w:szCs w:val="24"/>
        </w:rPr>
        <w:t xml:space="preserve"> један страни језик; </w:t>
      </w:r>
    </w:p>
    <w:p w14:paraId="6F9C68E6" w14:textId="26385243" w:rsidR="004B6FDF" w:rsidRPr="004B6FDF" w:rsidRDefault="004B6FDF" w:rsidP="004B6F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B6FDF">
        <w:rPr>
          <w:rFonts w:ascii="Times New Roman" w:hAnsi="Times New Roman"/>
          <w:sz w:val="24"/>
          <w:szCs w:val="24"/>
        </w:rPr>
        <w:t>има</w:t>
      </w:r>
      <w:proofErr w:type="gramEnd"/>
      <w:r w:rsidRPr="004B6FDF">
        <w:rPr>
          <w:rFonts w:ascii="Times New Roman" w:hAnsi="Times New Roman"/>
          <w:sz w:val="24"/>
          <w:szCs w:val="24"/>
        </w:rPr>
        <w:t xml:space="preserve"> најмање ви</w:t>
      </w:r>
      <w:r w:rsidRPr="004B6FDF">
        <w:rPr>
          <w:rFonts w:ascii="Times New Roman" w:hAnsi="Times New Roman"/>
          <w:sz w:val="24"/>
          <w:szCs w:val="24"/>
          <w:lang w:val="sr-Cyrl-RS"/>
        </w:rPr>
        <w:t>соку</w:t>
      </w:r>
      <w:r w:rsidRPr="004B6FDF">
        <w:rPr>
          <w:rFonts w:ascii="Times New Roman" w:hAnsi="Times New Roman"/>
          <w:sz w:val="24"/>
          <w:szCs w:val="24"/>
        </w:rPr>
        <w:t xml:space="preserve"> стручну спрему туристичког, економског или другог друштвеног смера, односно основне академске студије; </w:t>
      </w:r>
    </w:p>
    <w:p w14:paraId="1B2B8E67" w14:textId="64A5228B" w:rsidR="004B6FDF" w:rsidRPr="00556E3E" w:rsidRDefault="004B6FDF" w:rsidP="00DD2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FDF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4B6FDF">
        <w:rPr>
          <w:rFonts w:ascii="Times New Roman" w:hAnsi="Times New Roman"/>
          <w:sz w:val="24"/>
          <w:szCs w:val="24"/>
        </w:rPr>
        <w:t>има</w:t>
      </w:r>
      <w:proofErr w:type="gramEnd"/>
      <w:r w:rsidRPr="004B6FDF">
        <w:rPr>
          <w:rFonts w:ascii="Times New Roman" w:hAnsi="Times New Roman"/>
          <w:sz w:val="24"/>
          <w:szCs w:val="24"/>
        </w:rPr>
        <w:t xml:space="preserve"> радно искуство у туристичкој делатности у трајању од три године.</w:t>
      </w:r>
      <w:r w:rsidRPr="004B6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FA6970B" w14:textId="77777777" w:rsidR="00DD2FB2" w:rsidRDefault="00DD2FB2" w:rsidP="00DD2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</w:p>
    <w:p w14:paraId="44FD6AB8" w14:textId="1B5D4823" w:rsidR="0064159C" w:rsidRDefault="0064159C" w:rsidP="006415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12.</w:t>
      </w:r>
    </w:p>
    <w:p w14:paraId="59B88C03" w14:textId="61496C8F" w:rsidR="004B6FDF" w:rsidRDefault="0064159C" w:rsidP="007F6C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члану 38. </w:t>
      </w:r>
      <w:r w:rsidR="004B6F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мења се и гласи: </w:t>
      </w:r>
    </w:p>
    <w:p w14:paraId="1987C6BB" w14:textId="067577A9" w:rsidR="007F6C85" w:rsidRPr="00A900B2" w:rsidRDefault="004B6FDF" w:rsidP="007F6C8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B6FDF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F6C85" w:rsidRPr="007F6C85">
        <w:rPr>
          <w:rFonts w:ascii="Times New Roman" w:hAnsi="Times New Roman"/>
          <w:sz w:val="24"/>
          <w:szCs w:val="24"/>
        </w:rPr>
        <w:t xml:space="preserve"> </w:t>
      </w:r>
      <w:r w:rsidR="007F6C85">
        <w:rPr>
          <w:rFonts w:ascii="Times New Roman" w:hAnsi="Times New Roman"/>
          <w:sz w:val="24"/>
          <w:szCs w:val="24"/>
        </w:rPr>
        <w:t>З</w:t>
      </w:r>
      <w:r w:rsidR="007F6C85" w:rsidRPr="00A900B2">
        <w:rPr>
          <w:rFonts w:ascii="Times New Roman" w:hAnsi="Times New Roman"/>
          <w:sz w:val="24"/>
          <w:szCs w:val="24"/>
        </w:rPr>
        <w:t xml:space="preserve">а територију аутономне покрајине може се основати туристичка организација аутономне покрајине која: </w:t>
      </w:r>
    </w:p>
    <w:p w14:paraId="08DFB8B9" w14:textId="23141234" w:rsidR="007F6C85" w:rsidRPr="00A900B2" w:rsidRDefault="007F6C85" w:rsidP="007F6C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0B2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A900B2">
        <w:rPr>
          <w:rFonts w:ascii="Times New Roman" w:hAnsi="Times New Roman"/>
          <w:sz w:val="24"/>
          <w:szCs w:val="24"/>
        </w:rPr>
        <w:t>доноси</w:t>
      </w:r>
      <w:proofErr w:type="gramEnd"/>
      <w:r w:rsidRPr="00A900B2">
        <w:rPr>
          <w:rFonts w:ascii="Times New Roman" w:hAnsi="Times New Roman"/>
          <w:sz w:val="24"/>
          <w:szCs w:val="24"/>
        </w:rPr>
        <w:t xml:space="preserve"> годишњи програм и планове промотивних активности у складу са стратегијским маркетинг планом, плановима и програмима тос-а; </w:t>
      </w:r>
    </w:p>
    <w:p w14:paraId="09BE3AF2" w14:textId="6E40E5A8" w:rsidR="007F6C85" w:rsidRPr="00A900B2" w:rsidRDefault="007F6C85" w:rsidP="007F6C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0B2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A900B2">
        <w:rPr>
          <w:rFonts w:ascii="Times New Roman" w:hAnsi="Times New Roman"/>
          <w:sz w:val="24"/>
          <w:szCs w:val="24"/>
        </w:rPr>
        <w:t>координира</w:t>
      </w:r>
      <w:proofErr w:type="gramEnd"/>
      <w:r w:rsidRPr="00A900B2">
        <w:rPr>
          <w:rFonts w:ascii="Times New Roman" w:hAnsi="Times New Roman"/>
          <w:sz w:val="24"/>
          <w:szCs w:val="24"/>
        </w:rPr>
        <w:t xml:space="preserve"> активности привредних и других субјеката у вези са промоцијом туризма на територији аутономне покрајине; </w:t>
      </w:r>
    </w:p>
    <w:p w14:paraId="61E8100F" w14:textId="7390BB8B" w:rsidR="007F6C85" w:rsidRPr="00A900B2" w:rsidRDefault="007F6C85" w:rsidP="007F6C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0B2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A900B2">
        <w:rPr>
          <w:rFonts w:ascii="Times New Roman" w:hAnsi="Times New Roman"/>
          <w:sz w:val="24"/>
          <w:szCs w:val="24"/>
        </w:rPr>
        <w:t>прикупља</w:t>
      </w:r>
      <w:proofErr w:type="gramEnd"/>
      <w:r w:rsidRPr="00A900B2">
        <w:rPr>
          <w:rFonts w:ascii="Times New Roman" w:hAnsi="Times New Roman"/>
          <w:sz w:val="24"/>
          <w:szCs w:val="24"/>
        </w:rPr>
        <w:t xml:space="preserve"> све врсте туристичких информација ради обавештавања јавности; </w:t>
      </w:r>
    </w:p>
    <w:p w14:paraId="1EBCE77E" w14:textId="0A17A5EE" w:rsidR="007F6C85" w:rsidRPr="00A900B2" w:rsidRDefault="007F6C85" w:rsidP="007F6C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0B2">
        <w:rPr>
          <w:rFonts w:ascii="Times New Roman" w:hAnsi="Times New Roman"/>
          <w:sz w:val="24"/>
          <w:szCs w:val="24"/>
          <w:lang w:val="sr-Cyrl-RS"/>
        </w:rPr>
        <w:t xml:space="preserve">4) </w:t>
      </w:r>
      <w:r w:rsidRPr="00A900B2">
        <w:rPr>
          <w:rFonts w:ascii="Times New Roman" w:hAnsi="Times New Roman"/>
          <w:sz w:val="24"/>
          <w:szCs w:val="24"/>
        </w:rPr>
        <w:t xml:space="preserve">обезбеђује информативно-пропагандни материјал којим се промовишу туристичке вредности аутономне покрајине (штампане публикације, аудио и видео промотивни материјал, </w:t>
      </w:r>
      <w:r w:rsidRPr="00A900B2">
        <w:rPr>
          <w:rFonts w:ascii="Times New Roman" w:hAnsi="Times New Roman"/>
          <w:sz w:val="24"/>
          <w:szCs w:val="24"/>
          <w:lang w:val="sr-Cyrl-RS"/>
        </w:rPr>
        <w:t xml:space="preserve">он лине средства промоције - </w:t>
      </w:r>
      <w:r w:rsidRPr="00A900B2">
        <w:rPr>
          <w:rFonts w:ascii="Times New Roman" w:hAnsi="Times New Roman"/>
          <w:sz w:val="24"/>
          <w:szCs w:val="24"/>
        </w:rPr>
        <w:t xml:space="preserve">интернет презентација, </w:t>
      </w:r>
      <w:r w:rsidRPr="00A900B2">
        <w:rPr>
          <w:rFonts w:ascii="Times New Roman" w:hAnsi="Times New Roman"/>
          <w:sz w:val="24"/>
          <w:szCs w:val="24"/>
          <w:lang w:val="sr-Cyrl-RS"/>
        </w:rPr>
        <w:t xml:space="preserve">друштвене мреже и пратеће дигиталне активности, </w:t>
      </w:r>
      <w:r w:rsidRPr="00A900B2">
        <w:rPr>
          <w:rFonts w:ascii="Times New Roman" w:hAnsi="Times New Roman"/>
          <w:sz w:val="24"/>
          <w:szCs w:val="24"/>
        </w:rPr>
        <w:t xml:space="preserve">сувенири итд.); </w:t>
      </w:r>
    </w:p>
    <w:p w14:paraId="500990A8" w14:textId="0D82C220" w:rsidR="007F6C85" w:rsidRPr="00A900B2" w:rsidRDefault="007F6C85" w:rsidP="007F6C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00B2">
        <w:rPr>
          <w:rFonts w:ascii="Times New Roman" w:hAnsi="Times New Roman"/>
          <w:sz w:val="24"/>
          <w:szCs w:val="24"/>
        </w:rPr>
        <w:t xml:space="preserve">) </w:t>
      </w:r>
      <w:r w:rsidRPr="00A900B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A900B2">
        <w:rPr>
          <w:rFonts w:ascii="Times New Roman" w:hAnsi="Times New Roman"/>
          <w:sz w:val="24"/>
          <w:szCs w:val="24"/>
          <w:lang w:val="sr-Cyrl-RS"/>
        </w:rPr>
        <w:t>предузима</w:t>
      </w:r>
      <w:proofErr w:type="gramEnd"/>
      <w:r w:rsidRPr="00A900B2">
        <w:rPr>
          <w:rFonts w:ascii="Times New Roman" w:hAnsi="Times New Roman"/>
          <w:sz w:val="24"/>
          <w:szCs w:val="24"/>
          <w:lang w:val="sr-Cyrl-RS"/>
        </w:rPr>
        <w:t xml:space="preserve"> активности на </w:t>
      </w:r>
      <w:r w:rsidRPr="00A900B2">
        <w:rPr>
          <w:rFonts w:ascii="Times New Roman" w:hAnsi="Times New Roman"/>
          <w:sz w:val="24"/>
          <w:szCs w:val="24"/>
        </w:rPr>
        <w:t>израд</w:t>
      </w:r>
      <w:r w:rsidRPr="00A900B2">
        <w:rPr>
          <w:rFonts w:ascii="Times New Roman" w:hAnsi="Times New Roman"/>
          <w:sz w:val="24"/>
          <w:szCs w:val="24"/>
          <w:lang w:val="sr-Cyrl-RS"/>
        </w:rPr>
        <w:t>и</w:t>
      </w:r>
      <w:r w:rsidRPr="00A900B2">
        <w:rPr>
          <w:rFonts w:ascii="Times New Roman" w:hAnsi="Times New Roman"/>
          <w:sz w:val="24"/>
          <w:szCs w:val="24"/>
        </w:rPr>
        <w:t>, учешћ</w:t>
      </w:r>
      <w:r w:rsidRPr="00A900B2">
        <w:rPr>
          <w:rFonts w:ascii="Times New Roman" w:hAnsi="Times New Roman"/>
          <w:sz w:val="24"/>
          <w:szCs w:val="24"/>
          <w:lang w:val="sr-Cyrl-RS"/>
        </w:rPr>
        <w:t>у</w:t>
      </w:r>
      <w:r w:rsidRPr="00A900B2">
        <w:rPr>
          <w:rFonts w:ascii="Times New Roman" w:hAnsi="Times New Roman"/>
          <w:sz w:val="24"/>
          <w:szCs w:val="24"/>
        </w:rPr>
        <w:t xml:space="preserve"> у изради</w:t>
      </w:r>
      <w:r w:rsidRPr="00A900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900B2">
        <w:rPr>
          <w:rFonts w:ascii="Times New Roman" w:hAnsi="Times New Roman"/>
          <w:sz w:val="24"/>
          <w:szCs w:val="24"/>
        </w:rPr>
        <w:t>и реализациј</w:t>
      </w:r>
      <w:r w:rsidRPr="00A900B2">
        <w:rPr>
          <w:rFonts w:ascii="Times New Roman" w:hAnsi="Times New Roman"/>
          <w:sz w:val="24"/>
          <w:szCs w:val="24"/>
          <w:lang w:val="sr-Cyrl-RS"/>
        </w:rPr>
        <w:t>и</w:t>
      </w:r>
      <w:r w:rsidRPr="00A900B2">
        <w:rPr>
          <w:rFonts w:ascii="Times New Roman" w:hAnsi="Times New Roman"/>
          <w:sz w:val="24"/>
          <w:szCs w:val="24"/>
        </w:rPr>
        <w:t xml:space="preserve"> домаћих и међународних пројеката из области туризма</w:t>
      </w:r>
    </w:p>
    <w:p w14:paraId="19FF6C9A" w14:textId="125D250F" w:rsidR="007F6C85" w:rsidRPr="00A900B2" w:rsidRDefault="007F6C85" w:rsidP="007F6C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A900B2">
        <w:rPr>
          <w:rFonts w:ascii="Times New Roman" w:hAnsi="Times New Roman"/>
          <w:sz w:val="24"/>
          <w:szCs w:val="24"/>
          <w:lang w:val="sr-Cyrl-RS"/>
        </w:rPr>
        <w:t xml:space="preserve">) предузима друге активности </w:t>
      </w:r>
      <w:r w:rsidRPr="00A900B2">
        <w:rPr>
          <w:rFonts w:ascii="Times New Roman" w:hAnsi="Times New Roman"/>
          <w:sz w:val="24"/>
          <w:szCs w:val="24"/>
        </w:rPr>
        <w:t xml:space="preserve">у складу са законом, оснивачким актом и статутом. </w:t>
      </w:r>
    </w:p>
    <w:p w14:paraId="76F6152D" w14:textId="7A4E4367" w:rsidR="007F6C85" w:rsidRPr="00A900B2" w:rsidRDefault="007F6C85" w:rsidP="007F6C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Т</w:t>
      </w:r>
      <w:r w:rsidRPr="00A900B2">
        <w:rPr>
          <w:rFonts w:ascii="Times New Roman" w:hAnsi="Times New Roman"/>
          <w:sz w:val="24"/>
          <w:szCs w:val="24"/>
        </w:rPr>
        <w:t xml:space="preserve">уристичке организације </w:t>
      </w:r>
      <w:r w:rsidRPr="00A900B2">
        <w:rPr>
          <w:rFonts w:ascii="Times New Roman" w:hAnsi="Times New Roman"/>
          <w:bCs/>
          <w:iCs/>
          <w:sz w:val="24"/>
          <w:szCs w:val="24"/>
        </w:rPr>
        <w:t>аутономне покрајине</w:t>
      </w:r>
      <w:r w:rsidRPr="00A900B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900B2">
        <w:rPr>
          <w:rFonts w:ascii="Times New Roman" w:hAnsi="Times New Roman"/>
          <w:sz w:val="24"/>
          <w:szCs w:val="24"/>
        </w:rPr>
        <w:t xml:space="preserve">мора да: </w:t>
      </w:r>
    </w:p>
    <w:p w14:paraId="59975941" w14:textId="2852B346" w:rsidR="007F6C85" w:rsidRPr="00A900B2" w:rsidRDefault="007F6C85" w:rsidP="007F6C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0B2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A900B2">
        <w:rPr>
          <w:rFonts w:ascii="Times New Roman" w:hAnsi="Times New Roman"/>
          <w:sz w:val="24"/>
          <w:szCs w:val="24"/>
        </w:rPr>
        <w:t>зна</w:t>
      </w:r>
      <w:proofErr w:type="gramEnd"/>
      <w:r w:rsidRPr="00A900B2">
        <w:rPr>
          <w:rFonts w:ascii="Times New Roman" w:hAnsi="Times New Roman"/>
          <w:sz w:val="24"/>
          <w:szCs w:val="24"/>
        </w:rPr>
        <w:t xml:space="preserve"> један страни језик; </w:t>
      </w:r>
    </w:p>
    <w:p w14:paraId="1E4800D6" w14:textId="4B0422D3" w:rsidR="007F6C85" w:rsidRPr="00A900B2" w:rsidRDefault="007F6C85" w:rsidP="007F6C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0B2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A900B2">
        <w:rPr>
          <w:rFonts w:ascii="Times New Roman" w:hAnsi="Times New Roman"/>
          <w:sz w:val="24"/>
          <w:szCs w:val="24"/>
        </w:rPr>
        <w:t>има</w:t>
      </w:r>
      <w:proofErr w:type="gramEnd"/>
      <w:r w:rsidRPr="00A900B2">
        <w:rPr>
          <w:rFonts w:ascii="Times New Roman" w:hAnsi="Times New Roman"/>
          <w:sz w:val="24"/>
          <w:szCs w:val="24"/>
        </w:rPr>
        <w:t xml:space="preserve"> најмање ви</w:t>
      </w:r>
      <w:r w:rsidRPr="00A900B2">
        <w:rPr>
          <w:rFonts w:ascii="Times New Roman" w:hAnsi="Times New Roman"/>
          <w:sz w:val="24"/>
          <w:szCs w:val="24"/>
          <w:lang w:val="sr-Cyrl-RS"/>
        </w:rPr>
        <w:t>соку</w:t>
      </w:r>
      <w:r w:rsidRPr="00A900B2">
        <w:rPr>
          <w:rFonts w:ascii="Times New Roman" w:hAnsi="Times New Roman"/>
          <w:sz w:val="24"/>
          <w:szCs w:val="24"/>
        </w:rPr>
        <w:t xml:space="preserve"> стручну спрему туристичког, економског или другог друштвеног смера, односно основне академске студије; </w:t>
      </w:r>
    </w:p>
    <w:p w14:paraId="35A9EBA3" w14:textId="7A01C650" w:rsidR="0064159C" w:rsidRPr="007F6C85" w:rsidRDefault="007F6C85" w:rsidP="007F6C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0B2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A900B2">
        <w:rPr>
          <w:rFonts w:ascii="Times New Roman" w:hAnsi="Times New Roman"/>
          <w:sz w:val="24"/>
          <w:szCs w:val="24"/>
        </w:rPr>
        <w:t>има</w:t>
      </w:r>
      <w:proofErr w:type="gramEnd"/>
      <w:r w:rsidRPr="00A900B2">
        <w:rPr>
          <w:rFonts w:ascii="Times New Roman" w:hAnsi="Times New Roman"/>
          <w:sz w:val="24"/>
          <w:szCs w:val="24"/>
        </w:rPr>
        <w:t xml:space="preserve"> радно искуство у туристичкој делатности у трајању од три године.</w:t>
      </w:r>
      <w:r w:rsidR="0064159C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2C19D49" w14:textId="77777777" w:rsidR="00073414" w:rsidRPr="0064159C" w:rsidRDefault="00073414" w:rsidP="00073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BE7E3" w14:textId="4706691E" w:rsidR="0064159C" w:rsidRDefault="0064159C" w:rsidP="006415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556E3E">
        <w:rPr>
          <w:rFonts w:ascii="Times New Roman" w:hAnsi="Times New Roman"/>
          <w:sz w:val="24"/>
          <w:szCs w:val="24"/>
          <w:lang w:val="sr-Cyrl-RS"/>
        </w:rPr>
        <w:t xml:space="preserve"> 13.</w:t>
      </w:r>
    </w:p>
    <w:p w14:paraId="0BBBDEA9" w14:textId="76CDC2BA" w:rsidR="007675A8" w:rsidRDefault="000B2177" w:rsidP="0064159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 члану 39. мења се и гласи</w:t>
      </w:r>
      <w:r w:rsidR="007675A8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14:paraId="50851120" w14:textId="150E367C" w:rsidR="0099515D" w:rsidRPr="00121249" w:rsidRDefault="0099515D" w:rsidP="0099515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З</w:t>
      </w:r>
      <w:r w:rsidRPr="00121249">
        <w:rPr>
          <w:rFonts w:ascii="Times New Roman" w:hAnsi="Times New Roman"/>
          <w:sz w:val="24"/>
          <w:szCs w:val="24"/>
        </w:rPr>
        <w:t xml:space="preserve">а територију јединице локалне самоуправе може се основати туристичка организација или обављање тих послова поверити другом правном лицу. </w:t>
      </w:r>
    </w:p>
    <w:p w14:paraId="1BEECBB9" w14:textId="6E02E882" w:rsidR="0099515D" w:rsidRPr="00121249" w:rsidRDefault="0099515D" w:rsidP="0099515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21249">
        <w:rPr>
          <w:rFonts w:ascii="Times New Roman" w:hAnsi="Times New Roman"/>
          <w:sz w:val="24"/>
          <w:szCs w:val="24"/>
        </w:rPr>
        <w:t xml:space="preserve">уристичка организација јединице локалне самоуправе обавља послове: </w:t>
      </w:r>
    </w:p>
    <w:p w14:paraId="330A3C8B" w14:textId="44B2B846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121249">
        <w:rPr>
          <w:rFonts w:ascii="Times New Roman" w:hAnsi="Times New Roman"/>
          <w:sz w:val="24"/>
          <w:szCs w:val="24"/>
        </w:rPr>
        <w:t>промоције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туризма јединице локалне самоуправе; </w:t>
      </w:r>
    </w:p>
    <w:p w14:paraId="2AC16D26" w14:textId="2A13DF49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121249">
        <w:rPr>
          <w:rFonts w:ascii="Times New Roman" w:hAnsi="Times New Roman"/>
          <w:sz w:val="24"/>
          <w:szCs w:val="24"/>
        </w:rPr>
        <w:t>координирања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активности и сарадње између привредних и других субјеката у туризму који непосредно и посредно делују на унапређењу и промоцији туризма; </w:t>
      </w:r>
    </w:p>
    <w:p w14:paraId="59851DAD" w14:textId="0F09AA57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121249">
        <w:rPr>
          <w:rFonts w:ascii="Times New Roman" w:hAnsi="Times New Roman"/>
          <w:sz w:val="24"/>
          <w:szCs w:val="24"/>
        </w:rPr>
        <w:t>доношења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годишњег програма и плана промотивних активности у складу са стратегијским маркетинг планом, плановима и програмима тос-а; </w:t>
      </w:r>
    </w:p>
    <w:p w14:paraId="62D04BA4" w14:textId="7BEE9F6A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t xml:space="preserve">4) </w:t>
      </w:r>
      <w:r w:rsidRPr="00121249">
        <w:rPr>
          <w:rFonts w:ascii="Times New Roman" w:hAnsi="Times New Roman"/>
          <w:sz w:val="24"/>
          <w:szCs w:val="24"/>
        </w:rPr>
        <w:t>обезбеђивања и унапре</w:t>
      </w:r>
      <w:r w:rsidRPr="00121249">
        <w:rPr>
          <w:rFonts w:ascii="Times New Roman" w:hAnsi="Times New Roman"/>
          <w:sz w:val="24"/>
          <w:szCs w:val="24"/>
          <w:lang w:val="sr-Cyrl-RS"/>
        </w:rPr>
        <w:t>ђ</w:t>
      </w:r>
      <w:r w:rsidRPr="00121249">
        <w:rPr>
          <w:rFonts w:ascii="Times New Roman" w:hAnsi="Times New Roman"/>
          <w:sz w:val="24"/>
          <w:szCs w:val="24"/>
        </w:rPr>
        <w:t xml:space="preserve">ивање информативно-пропагандног материјала којим се промовишу туристичке вредности јединице локалне самоуправе (штампане публикације, аудио и видео промотивни материјал,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он лине средства промоције - </w:t>
      </w:r>
      <w:r w:rsidRPr="00121249">
        <w:rPr>
          <w:rFonts w:ascii="Times New Roman" w:hAnsi="Times New Roman"/>
          <w:sz w:val="24"/>
          <w:szCs w:val="24"/>
        </w:rPr>
        <w:t xml:space="preserve">интернет презентација,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друштвене мреже и пратеће дигиталне активности, </w:t>
      </w:r>
      <w:r w:rsidRPr="00121249">
        <w:rPr>
          <w:rFonts w:ascii="Times New Roman" w:hAnsi="Times New Roman"/>
          <w:sz w:val="24"/>
          <w:szCs w:val="24"/>
        </w:rPr>
        <w:t xml:space="preserve">сувенири итд.); </w:t>
      </w:r>
    </w:p>
    <w:p w14:paraId="6BF2AB97" w14:textId="56FBDF5E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5) </w:t>
      </w:r>
      <w:proofErr w:type="gramStart"/>
      <w:r w:rsidRPr="00121249">
        <w:rPr>
          <w:rFonts w:ascii="Times New Roman" w:hAnsi="Times New Roman"/>
          <w:sz w:val="24"/>
          <w:szCs w:val="24"/>
        </w:rPr>
        <w:t>прикупљања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и објављивања информација о целокупној туристичкој понуди на својој територији, као и друге послове од значаја за промоцију туризма; </w:t>
      </w:r>
    </w:p>
    <w:p w14:paraId="57ADB7F7" w14:textId="62E86425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121249">
        <w:rPr>
          <w:rFonts w:ascii="Times New Roman" w:hAnsi="Times New Roman"/>
          <w:sz w:val="24"/>
          <w:szCs w:val="24"/>
        </w:rPr>
        <w:t>организовања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и учешћа у организацији туристичких, научних, стручних, спортских, културних и других скупова и манифестација; </w:t>
      </w:r>
    </w:p>
    <w:p w14:paraId="3E775F2A" w14:textId="54EB399F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7) </w:t>
      </w:r>
      <w:proofErr w:type="gramStart"/>
      <w:r w:rsidRPr="00121249">
        <w:rPr>
          <w:rFonts w:ascii="Times New Roman" w:hAnsi="Times New Roman"/>
          <w:sz w:val="24"/>
          <w:szCs w:val="24"/>
        </w:rPr>
        <w:t>организовања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туристичко-информативних центара (за прихват туриста, пружање бесплатних информација туристима, прикупљање података за потребе информисања </w:t>
      </w:r>
      <w:r w:rsidRPr="00121249">
        <w:rPr>
          <w:rFonts w:ascii="Times New Roman" w:hAnsi="Times New Roman"/>
          <w:sz w:val="24"/>
          <w:szCs w:val="24"/>
        </w:rPr>
        <w:lastRenderedPageBreak/>
        <w:t xml:space="preserve">туриста, упознавање туриста са квалитетом туристичке понуде, упознавање надлежних органа са притужбама туриста и др.); </w:t>
      </w:r>
    </w:p>
    <w:p w14:paraId="048A9F56" w14:textId="13E8DD26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21249">
        <w:rPr>
          <w:rFonts w:ascii="Times New Roman" w:hAnsi="Times New Roman"/>
          <w:sz w:val="24"/>
          <w:szCs w:val="24"/>
        </w:rPr>
        <w:t xml:space="preserve">)  </w:t>
      </w:r>
      <w:proofErr w:type="gramStart"/>
      <w:r w:rsidRPr="00121249">
        <w:rPr>
          <w:rFonts w:ascii="Times New Roman" w:hAnsi="Times New Roman"/>
          <w:sz w:val="24"/>
          <w:szCs w:val="24"/>
        </w:rPr>
        <w:t>управља</w:t>
      </w:r>
      <w:r w:rsidRPr="00121249">
        <w:rPr>
          <w:rFonts w:ascii="Times New Roman" w:hAnsi="Times New Roman"/>
          <w:sz w:val="24"/>
          <w:szCs w:val="24"/>
          <w:lang w:val="sr-Cyrl-RS"/>
        </w:rPr>
        <w:t>ч</w:t>
      </w:r>
      <w:r w:rsidRPr="00121249">
        <w:rPr>
          <w:rFonts w:ascii="Times New Roman" w:hAnsi="Times New Roman"/>
          <w:sz w:val="24"/>
          <w:szCs w:val="24"/>
        </w:rPr>
        <w:t>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туристи</w:t>
      </w:r>
      <w:r w:rsidRPr="00121249">
        <w:rPr>
          <w:rFonts w:ascii="Times New Roman" w:hAnsi="Times New Roman"/>
          <w:sz w:val="24"/>
          <w:szCs w:val="24"/>
          <w:lang w:val="sr-Cyrl-RS"/>
        </w:rPr>
        <w:t>ч</w:t>
      </w:r>
      <w:r w:rsidRPr="00121249">
        <w:rPr>
          <w:rFonts w:ascii="Times New Roman" w:hAnsi="Times New Roman"/>
          <w:sz w:val="24"/>
          <w:szCs w:val="24"/>
        </w:rPr>
        <w:t>ког простора;</w:t>
      </w:r>
    </w:p>
    <w:p w14:paraId="550F47E2" w14:textId="388FCAC9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посредовања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у пружању услуга у домаћој радиности; </w:t>
      </w:r>
    </w:p>
    <w:p w14:paraId="4645984C" w14:textId="0C4BD018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подстицања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реализације програма изградње туристичке инфраструктуре и уређења простора; </w:t>
      </w:r>
    </w:p>
    <w:p w14:paraId="76F0645D" w14:textId="62949F33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11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израде</w:t>
      </w:r>
      <w:proofErr w:type="gramEnd"/>
      <w:r w:rsidRPr="00121249">
        <w:rPr>
          <w:rFonts w:ascii="Times New Roman" w:hAnsi="Times New Roman"/>
          <w:sz w:val="24"/>
          <w:szCs w:val="24"/>
        </w:rPr>
        <w:t>, учешћа у изради, као и реализације домаћих и међународних пројеката из области туризма</w:t>
      </w:r>
      <w:r w:rsidRPr="00121249">
        <w:rPr>
          <w:rFonts w:ascii="Times New Roman" w:hAnsi="Times New Roman"/>
          <w:sz w:val="24"/>
          <w:szCs w:val="24"/>
          <w:lang w:val="sr-Cyrl-RS"/>
        </w:rPr>
        <w:t>;</w:t>
      </w:r>
    </w:p>
    <w:p w14:paraId="7F472BEF" w14:textId="0F7C14A5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) друге активности </w:t>
      </w:r>
      <w:r w:rsidRPr="00121249">
        <w:rPr>
          <w:rFonts w:ascii="Times New Roman" w:hAnsi="Times New Roman"/>
          <w:sz w:val="24"/>
          <w:szCs w:val="24"/>
        </w:rPr>
        <w:t xml:space="preserve">у складу са законом, оснивачким актом и статутом. </w:t>
      </w:r>
    </w:p>
    <w:p w14:paraId="686D5C3E" w14:textId="6346A0F4" w:rsidR="0099515D" w:rsidRPr="00121249" w:rsidRDefault="0099515D" w:rsidP="0099515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21249">
        <w:rPr>
          <w:rFonts w:ascii="Times New Roman" w:hAnsi="Times New Roman"/>
          <w:sz w:val="24"/>
          <w:szCs w:val="24"/>
        </w:rPr>
        <w:t xml:space="preserve">иректор туристичке организације локалне самоуправе мора да: </w:t>
      </w:r>
    </w:p>
    <w:p w14:paraId="4678B06F" w14:textId="17937738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121249">
        <w:rPr>
          <w:rFonts w:ascii="Times New Roman" w:hAnsi="Times New Roman"/>
          <w:sz w:val="24"/>
          <w:szCs w:val="24"/>
        </w:rPr>
        <w:t>зна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један страни језик; </w:t>
      </w:r>
    </w:p>
    <w:p w14:paraId="1F155A1C" w14:textId="404D0A60" w:rsidR="0099515D" w:rsidRPr="00121249" w:rsidRDefault="0099515D" w:rsidP="00995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121249">
        <w:rPr>
          <w:rFonts w:ascii="Times New Roman" w:hAnsi="Times New Roman"/>
          <w:sz w:val="24"/>
          <w:szCs w:val="24"/>
        </w:rPr>
        <w:t>има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најмање </w:t>
      </w:r>
      <w:r w:rsidRPr="00D15403">
        <w:rPr>
          <w:rFonts w:ascii="Times New Roman" w:hAnsi="Times New Roman"/>
          <w:sz w:val="24"/>
          <w:szCs w:val="24"/>
        </w:rPr>
        <w:t>ви</w:t>
      </w:r>
      <w:r w:rsidRPr="00D15403">
        <w:rPr>
          <w:rFonts w:ascii="Times New Roman" w:hAnsi="Times New Roman"/>
          <w:sz w:val="24"/>
          <w:szCs w:val="24"/>
          <w:lang w:val="sr-Cyrl-RS"/>
        </w:rPr>
        <w:t>соку</w:t>
      </w:r>
      <w:r w:rsidRPr="00121249">
        <w:rPr>
          <w:rFonts w:ascii="Times New Roman" w:hAnsi="Times New Roman"/>
          <w:sz w:val="24"/>
          <w:szCs w:val="24"/>
        </w:rPr>
        <w:t xml:space="preserve"> стручну спрему туристичког, економског или другог друштвеног смера, односно основне академске студије; </w:t>
      </w:r>
    </w:p>
    <w:p w14:paraId="4136AF2D" w14:textId="4EA32C56" w:rsidR="0016348D" w:rsidRPr="00556E3E" w:rsidRDefault="0099515D" w:rsidP="009951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121249">
        <w:rPr>
          <w:rFonts w:ascii="Times New Roman" w:hAnsi="Times New Roman"/>
          <w:sz w:val="24"/>
          <w:szCs w:val="24"/>
        </w:rPr>
        <w:t>има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радно искуство у туристичкој делатности у трајању од три године.</w:t>
      </w:r>
      <w:r w:rsidR="00556E3E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69EB2DBB" w14:textId="77777777" w:rsidR="006348CA" w:rsidRDefault="006348CA" w:rsidP="0056681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E465DB5" w14:textId="5BFB853B" w:rsidR="006348CA" w:rsidRDefault="006348CA" w:rsidP="006348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556E3E">
        <w:rPr>
          <w:rFonts w:ascii="Times New Roman" w:hAnsi="Times New Roman"/>
          <w:sz w:val="24"/>
          <w:szCs w:val="24"/>
          <w:lang w:val="sr-Cyrl-RS"/>
        </w:rPr>
        <w:t xml:space="preserve"> 14.</w:t>
      </w:r>
    </w:p>
    <w:p w14:paraId="6C85F5D7" w14:textId="77777777" w:rsidR="006348CA" w:rsidRDefault="006348CA" w:rsidP="00470CC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члану 41. став 2. мења се и гласи: </w:t>
      </w:r>
    </w:p>
    <w:p w14:paraId="6A353A81" w14:textId="77777777" w:rsidR="006348CA" w:rsidRDefault="006348CA" w:rsidP="00470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470CC2">
        <w:rPr>
          <w:rFonts w:ascii="Times New Roman" w:hAnsi="Times New Roman"/>
          <w:sz w:val="24"/>
          <w:szCs w:val="24"/>
        </w:rPr>
        <w:t>Јединица</w:t>
      </w:r>
      <w:r w:rsidR="00470CC2" w:rsidRPr="004F4727">
        <w:rPr>
          <w:rFonts w:ascii="Times New Roman" w:hAnsi="Times New Roman"/>
          <w:sz w:val="24"/>
          <w:szCs w:val="24"/>
        </w:rPr>
        <w:t xml:space="preserve"> локалне самоуправе стара се о месту постављања и начину истицања туристичке сигнализације</w:t>
      </w:r>
      <w:r w:rsidR="00470CC2" w:rsidRPr="004F4727">
        <w:rPr>
          <w:rFonts w:ascii="Times New Roman" w:hAnsi="Times New Roman"/>
          <w:sz w:val="24"/>
          <w:szCs w:val="24"/>
          <w:lang w:val="sr-Cyrl-RS"/>
        </w:rPr>
        <w:t xml:space="preserve"> у складу са законом</w:t>
      </w:r>
      <w:r w:rsidR="00470C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7125B61" w14:textId="77777777" w:rsidR="00470CC2" w:rsidRDefault="00470CC2" w:rsidP="00470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ставу 3. после речи: </w:t>
      </w:r>
      <w:r>
        <w:rPr>
          <w:rFonts w:ascii="Times New Roman" w:hAnsi="Times New Roman"/>
          <w:sz w:val="24"/>
          <w:szCs w:val="24"/>
          <w:lang w:val="sr-Cyrl-RS"/>
        </w:rPr>
        <w:t>„садржину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додаје се запета и реч:</w:t>
      </w:r>
      <w:r w:rsidRPr="00470C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„услове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36485D06" w14:textId="77777777" w:rsidR="00470CC2" w:rsidRDefault="00470CC2" w:rsidP="00470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11257F48" w14:textId="64E8AC91" w:rsidR="00470CC2" w:rsidRDefault="00470CC2" w:rsidP="00470C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15.</w:t>
      </w:r>
    </w:p>
    <w:p w14:paraId="6690A74C" w14:textId="77777777" w:rsidR="00470CC2" w:rsidRDefault="00470CC2" w:rsidP="00470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Члан 42. мења се и гласи:</w:t>
      </w:r>
    </w:p>
    <w:p w14:paraId="566F0D03" w14:textId="77777777" w:rsidR="00470CC2" w:rsidRPr="00CA16B4" w:rsidRDefault="00470CC2" w:rsidP="00E652D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Туристичка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агенција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организовања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понуде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продаје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реализовања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путовања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излета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пружање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уобичајених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туристичком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промету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овим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прописима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донетим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 w:rsidRPr="00CA16B4">
        <w:rPr>
          <w:rFonts w:ascii="Times New Roman" w:hAnsi="Times New Roman"/>
          <w:sz w:val="24"/>
          <w:szCs w:val="24"/>
        </w:rPr>
        <w:t>.</w:t>
      </w:r>
    </w:p>
    <w:p w14:paraId="7D531656" w14:textId="77777777" w:rsidR="00470CC2" w:rsidRPr="005772FC" w:rsidRDefault="00470CC2" w:rsidP="00E652D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Делатност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из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става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1</w:t>
      </w:r>
      <w:r>
        <w:rPr>
          <w:rFonts w:ascii="Times New Roman" w:hAnsi="Times New Roman"/>
          <w:sz w:val="24"/>
          <w:szCs w:val="24"/>
          <w:lang w:val="sr-Cyrl-RS" w:eastAsia="en-GB"/>
        </w:rPr>
        <w:t>.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>овог</w:t>
      </w:r>
      <w:proofErr w:type="gramEnd"/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члана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може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да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обавља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 </w:t>
      </w:r>
      <w:r>
        <w:rPr>
          <w:rFonts w:ascii="Times New Roman" w:hAnsi="Times New Roman"/>
          <w:sz w:val="24"/>
          <w:szCs w:val="24"/>
          <w:lang w:eastAsia="en-GB"/>
        </w:rPr>
        <w:t>привредно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друштво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друго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правно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лице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предузетник</w:t>
      </w:r>
      <w:r>
        <w:rPr>
          <w:rFonts w:ascii="Times New Roman" w:hAnsi="Times New Roman"/>
          <w:sz w:val="24"/>
          <w:szCs w:val="24"/>
        </w:rPr>
        <w:t xml:space="preserve"> или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огранак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страног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правног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ако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је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регистровано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у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одговарајућем</w:t>
      </w:r>
      <w:r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регистру</w:t>
      </w:r>
      <w:r w:rsidRPr="005772FC">
        <w:rPr>
          <w:rFonts w:ascii="Times New Roman" w:hAnsi="Times New Roman"/>
          <w:sz w:val="24"/>
          <w:szCs w:val="24"/>
          <w:lang w:eastAsia="en-GB"/>
        </w:rPr>
        <w:t>.</w:t>
      </w:r>
    </w:p>
    <w:p w14:paraId="778CD0CF" w14:textId="77777777" w:rsidR="00470CC2" w:rsidRPr="005772FC" w:rsidRDefault="00E652D0" w:rsidP="00E652D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У</w:t>
      </w:r>
      <w:r w:rsidR="00470CC2">
        <w:rPr>
          <w:rFonts w:ascii="Times New Roman" w:hAnsi="Times New Roman"/>
          <w:sz w:val="24"/>
          <w:szCs w:val="24"/>
          <w:lang w:eastAsia="en-GB"/>
        </w:rPr>
        <w:t>дружење</w:t>
      </w:r>
      <w:r w:rsidR="00470CC2"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sz w:val="24"/>
          <w:szCs w:val="24"/>
          <w:lang w:eastAsia="en-GB"/>
        </w:rPr>
        <w:t>које</w:t>
      </w:r>
      <w:r w:rsidR="00470CC2"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sz w:val="24"/>
          <w:szCs w:val="24"/>
          <w:lang w:eastAsia="en-GB"/>
        </w:rPr>
        <w:t>обавља</w:t>
      </w:r>
      <w:r w:rsidR="00470CC2"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sz w:val="24"/>
          <w:szCs w:val="24"/>
          <w:lang w:eastAsia="en-GB"/>
        </w:rPr>
        <w:t>делатност из става 1 овог члана дужно</w:t>
      </w:r>
      <w:r w:rsidR="00470CC2"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sz w:val="24"/>
          <w:szCs w:val="24"/>
          <w:lang w:eastAsia="en-GB"/>
        </w:rPr>
        <w:t>је</w:t>
      </w:r>
      <w:r w:rsidR="00470CC2"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sz w:val="24"/>
          <w:szCs w:val="24"/>
          <w:lang w:eastAsia="en-GB"/>
        </w:rPr>
        <w:t>да</w:t>
      </w:r>
      <w:r w:rsidR="00470CC2"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sz w:val="24"/>
          <w:szCs w:val="24"/>
          <w:lang w:eastAsia="en-GB"/>
        </w:rPr>
        <w:t>ту делатност</w:t>
      </w:r>
      <w:r w:rsidR="00470CC2" w:rsidRPr="00F62C2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sz w:val="24"/>
          <w:szCs w:val="24"/>
          <w:lang w:eastAsia="en-GB"/>
        </w:rPr>
        <w:t>упише</w:t>
      </w:r>
      <w:r w:rsidR="00470CC2"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sz w:val="24"/>
          <w:szCs w:val="24"/>
          <w:lang w:eastAsia="en-GB"/>
        </w:rPr>
        <w:t>у</w:t>
      </w:r>
      <w:r w:rsidR="00470CC2"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sz w:val="24"/>
          <w:szCs w:val="24"/>
          <w:lang w:eastAsia="en-GB"/>
        </w:rPr>
        <w:t>одговарајући</w:t>
      </w:r>
      <w:r w:rsidR="00470CC2" w:rsidRPr="005772F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sz w:val="24"/>
          <w:szCs w:val="24"/>
          <w:lang w:eastAsia="en-GB"/>
        </w:rPr>
        <w:t>регистар</w:t>
      </w:r>
      <w:r w:rsidR="00470CC2" w:rsidRPr="005772FC">
        <w:rPr>
          <w:rFonts w:ascii="Times New Roman" w:hAnsi="Times New Roman"/>
          <w:sz w:val="24"/>
          <w:szCs w:val="24"/>
          <w:lang w:eastAsia="en-GB"/>
        </w:rPr>
        <w:t>.</w:t>
      </w:r>
    </w:p>
    <w:p w14:paraId="703380DE" w14:textId="77777777" w:rsidR="00470CC2" w:rsidRPr="005772FC" w:rsidRDefault="00E652D0" w:rsidP="00E652D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периоду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прекида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обављања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делатности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предузетник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не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може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да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обавља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делатност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из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става</w:t>
      </w:r>
      <w:r w:rsidR="00470CC2" w:rsidRPr="005772FC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="00470CC2">
        <w:rPr>
          <w:rFonts w:ascii="Times New Roman" w:hAnsi="Times New Roman"/>
          <w:sz w:val="24"/>
          <w:szCs w:val="24"/>
        </w:rPr>
        <w:t>овог</w:t>
      </w:r>
      <w:proofErr w:type="gramEnd"/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члана</w:t>
      </w:r>
      <w:r w:rsidR="00470CC2" w:rsidRPr="005772FC">
        <w:rPr>
          <w:rFonts w:ascii="Times New Roman" w:hAnsi="Times New Roman"/>
          <w:sz w:val="24"/>
          <w:szCs w:val="24"/>
        </w:rPr>
        <w:t>.</w:t>
      </w:r>
    </w:p>
    <w:p w14:paraId="02E3C59B" w14:textId="77777777" w:rsidR="00470CC2" w:rsidRPr="005772FC" w:rsidRDefault="00E652D0" w:rsidP="00E652D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70CC2">
        <w:rPr>
          <w:rFonts w:ascii="Times New Roman" w:hAnsi="Times New Roman"/>
          <w:sz w:val="24"/>
          <w:szCs w:val="24"/>
        </w:rPr>
        <w:t>ко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  <w:lang w:val="sr-Cyrl-RS" w:eastAsia="en-GB"/>
        </w:rPr>
        <w:t>лице из става 2. овог члана</w:t>
      </w:r>
      <w:r w:rsidR="00470CC2" w:rsidRPr="005772FC">
        <w:rPr>
          <w:rFonts w:ascii="Times New Roman" w:hAnsi="Times New Roman"/>
          <w:sz w:val="24"/>
          <w:szCs w:val="24"/>
        </w:rPr>
        <w:t xml:space="preserve">  </w:t>
      </w:r>
      <w:r w:rsidR="00470CC2">
        <w:rPr>
          <w:rFonts w:ascii="Times New Roman" w:hAnsi="Times New Roman"/>
          <w:sz w:val="24"/>
          <w:szCs w:val="24"/>
        </w:rPr>
        <w:t>обавља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color w:val="000000"/>
          <w:sz w:val="24"/>
          <w:szCs w:val="24"/>
          <w:lang w:eastAsia="en-GB"/>
        </w:rPr>
        <w:t>туристичку</w:t>
      </w:r>
      <w:r w:rsidR="00470CC2" w:rsidRPr="005772FC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470CC2">
        <w:rPr>
          <w:rFonts w:ascii="Times New Roman" w:hAnsi="Times New Roman"/>
          <w:color w:val="000000"/>
          <w:sz w:val="24"/>
          <w:szCs w:val="24"/>
          <w:lang w:eastAsia="en-GB"/>
        </w:rPr>
        <w:t>делатност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седишту</w:t>
      </w:r>
      <w:r w:rsidR="00470CC2" w:rsidRPr="005772FC">
        <w:rPr>
          <w:rFonts w:ascii="Times New Roman" w:hAnsi="Times New Roman"/>
          <w:sz w:val="24"/>
          <w:szCs w:val="24"/>
        </w:rPr>
        <w:t xml:space="preserve">, </w:t>
      </w:r>
      <w:r w:rsidR="00470CC2">
        <w:rPr>
          <w:rFonts w:ascii="Times New Roman" w:hAnsi="Times New Roman"/>
          <w:sz w:val="24"/>
          <w:szCs w:val="24"/>
        </w:rPr>
        <w:t>али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не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као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претежну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делатност</w:t>
      </w:r>
      <w:r w:rsidR="00470CC2" w:rsidRPr="005772FC">
        <w:rPr>
          <w:rFonts w:ascii="Times New Roman" w:hAnsi="Times New Roman"/>
          <w:sz w:val="24"/>
          <w:szCs w:val="24"/>
        </w:rPr>
        <w:t xml:space="preserve">, </w:t>
      </w:r>
      <w:r w:rsidR="00470CC2">
        <w:rPr>
          <w:rFonts w:ascii="Times New Roman" w:hAnsi="Times New Roman"/>
          <w:sz w:val="24"/>
          <w:szCs w:val="24"/>
        </w:rPr>
        <w:t>дужно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је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да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за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делатност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туристичке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агенције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образује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и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одговарајућем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регистру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региструју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огранак</w:t>
      </w:r>
      <w:r w:rsidR="00470CC2" w:rsidRPr="005772FC">
        <w:rPr>
          <w:rFonts w:ascii="Times New Roman" w:hAnsi="Times New Roman"/>
          <w:sz w:val="24"/>
          <w:szCs w:val="24"/>
        </w:rPr>
        <w:t xml:space="preserve">, </w:t>
      </w:r>
      <w:r w:rsidR="00470CC2">
        <w:rPr>
          <w:rFonts w:ascii="Times New Roman" w:hAnsi="Times New Roman"/>
          <w:sz w:val="24"/>
          <w:szCs w:val="24"/>
        </w:rPr>
        <w:t>односно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простор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ван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пословног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седишта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или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да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на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други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начин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образује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одговарајућу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организациону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јединицу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која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се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евидентира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регистру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туризма</w:t>
      </w:r>
      <w:r w:rsidR="00470CC2" w:rsidRPr="005772FC">
        <w:rPr>
          <w:rFonts w:ascii="Times New Roman" w:hAnsi="Times New Roman"/>
          <w:sz w:val="24"/>
          <w:szCs w:val="24"/>
        </w:rPr>
        <w:t>.</w:t>
      </w:r>
    </w:p>
    <w:p w14:paraId="77206FA5" w14:textId="77777777" w:rsidR="00470CC2" w:rsidRDefault="00E652D0" w:rsidP="00E652D0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70CC2">
        <w:rPr>
          <w:rFonts w:ascii="Times New Roman" w:hAnsi="Times New Roman"/>
          <w:sz w:val="24"/>
          <w:szCs w:val="24"/>
        </w:rPr>
        <w:t>ко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  <w:lang w:val="sr-Cyrl-RS" w:eastAsia="en-GB"/>
        </w:rPr>
        <w:t>лице из става 2. овог члана</w:t>
      </w:r>
      <w:r w:rsidR="00470CC2" w:rsidRPr="005772FC">
        <w:rPr>
          <w:rFonts w:ascii="Times New Roman" w:hAnsi="Times New Roman"/>
          <w:sz w:val="24"/>
          <w:szCs w:val="24"/>
        </w:rPr>
        <w:t xml:space="preserve">  </w:t>
      </w:r>
      <w:r w:rsidR="00470CC2">
        <w:rPr>
          <w:rFonts w:ascii="Times New Roman" w:hAnsi="Times New Roman"/>
          <w:sz w:val="24"/>
          <w:szCs w:val="24"/>
        </w:rPr>
        <w:t>обавља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делатност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туристичке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агенције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ван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седишта</w:t>
      </w:r>
      <w:r w:rsidR="00470CC2" w:rsidRPr="005772FC">
        <w:rPr>
          <w:rFonts w:ascii="Times New Roman" w:hAnsi="Times New Roman"/>
          <w:sz w:val="24"/>
          <w:szCs w:val="24"/>
        </w:rPr>
        <w:t xml:space="preserve">, </w:t>
      </w:r>
      <w:r w:rsidR="00470CC2">
        <w:rPr>
          <w:rFonts w:ascii="Times New Roman" w:hAnsi="Times New Roman"/>
          <w:sz w:val="24"/>
          <w:szCs w:val="24"/>
        </w:rPr>
        <w:t>дужна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је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да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за ту делатност 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сваком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пословном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простору</w:t>
      </w:r>
      <w:r w:rsidR="00470CC2" w:rsidRPr="005772FC">
        <w:rPr>
          <w:rFonts w:ascii="Times New Roman" w:hAnsi="Times New Roman"/>
          <w:sz w:val="24"/>
          <w:szCs w:val="24"/>
        </w:rPr>
        <w:t xml:space="preserve">, </w:t>
      </w:r>
      <w:r w:rsidR="00470CC2">
        <w:rPr>
          <w:rFonts w:ascii="Times New Roman" w:hAnsi="Times New Roman"/>
          <w:sz w:val="24"/>
          <w:szCs w:val="24"/>
        </w:rPr>
        <w:t>односно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месту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пословања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образује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огранак</w:t>
      </w:r>
      <w:r w:rsidR="00470CC2" w:rsidRPr="005772FC">
        <w:rPr>
          <w:rFonts w:ascii="Times New Roman" w:hAnsi="Times New Roman"/>
          <w:sz w:val="24"/>
          <w:szCs w:val="24"/>
        </w:rPr>
        <w:t xml:space="preserve">, </w:t>
      </w:r>
      <w:r w:rsidR="00470CC2">
        <w:rPr>
          <w:rFonts w:ascii="Times New Roman" w:hAnsi="Times New Roman"/>
          <w:sz w:val="24"/>
          <w:szCs w:val="24"/>
        </w:rPr>
        <w:t>односно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простор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ван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пословног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седишта</w:t>
      </w:r>
      <w:r w:rsidR="00470CC2" w:rsidRPr="005772FC">
        <w:rPr>
          <w:rFonts w:ascii="Times New Roman" w:hAnsi="Times New Roman"/>
          <w:sz w:val="24"/>
          <w:szCs w:val="24"/>
        </w:rPr>
        <w:t xml:space="preserve">, </w:t>
      </w:r>
      <w:r w:rsidR="00470CC2">
        <w:rPr>
          <w:rFonts w:ascii="Times New Roman" w:hAnsi="Times New Roman"/>
          <w:sz w:val="24"/>
          <w:szCs w:val="24"/>
        </w:rPr>
        <w:t>који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се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региструје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у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одговарајућем</w:t>
      </w:r>
      <w:r w:rsidR="00470CC2" w:rsidRPr="005772FC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регистру</w:t>
      </w:r>
      <w:r w:rsidR="00470CC2" w:rsidRPr="00CA16B4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и</w:t>
      </w:r>
      <w:r w:rsidR="00470CC2" w:rsidRPr="00CA16B4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евидентира</w:t>
      </w:r>
      <w:r w:rsidR="00470CC2" w:rsidRPr="00CA16B4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у</w:t>
      </w:r>
      <w:r w:rsidR="00470CC2" w:rsidRPr="00CA16B4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регистру</w:t>
      </w:r>
      <w:r w:rsidR="00470CC2" w:rsidRPr="00CA16B4">
        <w:rPr>
          <w:rFonts w:ascii="Times New Roman" w:hAnsi="Times New Roman"/>
          <w:sz w:val="24"/>
          <w:szCs w:val="24"/>
        </w:rPr>
        <w:t xml:space="preserve"> </w:t>
      </w:r>
      <w:r w:rsidR="00470CC2">
        <w:rPr>
          <w:rFonts w:ascii="Times New Roman" w:hAnsi="Times New Roman"/>
          <w:sz w:val="24"/>
          <w:szCs w:val="24"/>
        </w:rPr>
        <w:t>туризма</w:t>
      </w:r>
      <w:r w:rsidR="00470CC2" w:rsidRPr="00CA16B4">
        <w:rPr>
          <w:rFonts w:ascii="Times New Roman" w:hAnsi="Times New Roman"/>
          <w:sz w:val="24"/>
          <w:szCs w:val="24"/>
        </w:rPr>
        <w:t>.</w:t>
      </w:r>
      <w:r w:rsidR="00470CC2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26810D2" w14:textId="77777777" w:rsidR="00003D10" w:rsidRDefault="00003D10" w:rsidP="00E652D0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A06DA" w14:textId="4D3121E6" w:rsidR="00003D10" w:rsidRDefault="00003D10" w:rsidP="00003D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16.</w:t>
      </w:r>
    </w:p>
    <w:p w14:paraId="61C5CCBC" w14:textId="77777777" w:rsidR="00003D10" w:rsidRDefault="00003D10" w:rsidP="00003D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члану 43. после тачке 1а) додаје се тачка 1б) која гласи: </w:t>
      </w:r>
    </w:p>
    <w:p w14:paraId="7C4C2594" w14:textId="64DD87C9" w:rsidR="00003D10" w:rsidRDefault="00003D10" w:rsidP="00003D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2F2321">
        <w:rPr>
          <w:rFonts w:ascii="Times New Roman" w:hAnsi="Times New Roman"/>
          <w:sz w:val="24"/>
          <w:szCs w:val="24"/>
        </w:rPr>
        <w:t>1б) понуде и продаје туристичка путовања из тачке</w:t>
      </w:r>
      <w:r>
        <w:rPr>
          <w:rFonts w:ascii="Times New Roman" w:hAnsi="Times New Roman"/>
          <w:sz w:val="24"/>
          <w:szCs w:val="24"/>
        </w:rPr>
        <w:t xml:space="preserve"> 1);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34A89E0" w14:textId="5C24B4BC" w:rsidR="00F21BB5" w:rsidRPr="00F21BB5" w:rsidRDefault="00F21BB5" w:rsidP="00003D1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тачки 3) после речи:</w:t>
      </w:r>
      <w:r w:rsidRPr="00F21B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„трансфер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 запета и реч:</w:t>
      </w:r>
      <w:r w:rsidRPr="00F21B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„транспорт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 бришу се.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104AA471" w14:textId="77777777" w:rsidR="00003D10" w:rsidRDefault="00003D10" w:rsidP="00003D1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D6E163E" w14:textId="70EE4B9E" w:rsidR="00456033" w:rsidRDefault="00456033" w:rsidP="00556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556E3E">
        <w:rPr>
          <w:rFonts w:ascii="Times New Roman" w:hAnsi="Times New Roman"/>
          <w:sz w:val="24"/>
          <w:szCs w:val="24"/>
          <w:lang w:val="sr-Cyrl-RS"/>
        </w:rPr>
        <w:t xml:space="preserve"> 17.</w:t>
      </w:r>
    </w:p>
    <w:p w14:paraId="1D067709" w14:textId="70F0E712" w:rsidR="00456033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Члан 45. мења се и гласи: </w:t>
      </w:r>
    </w:p>
    <w:p w14:paraId="47F7A484" w14:textId="5FB37C66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„</w:t>
      </w:r>
      <w:r>
        <w:rPr>
          <w:rFonts w:ascii="Times New Roman" w:hAnsi="Times New Roman"/>
          <w:sz w:val="24"/>
          <w:szCs w:val="24"/>
        </w:rPr>
        <w:t>Туристичка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агенција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дужна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CA16B4">
        <w:rPr>
          <w:rFonts w:ascii="Times New Roman" w:hAnsi="Times New Roman"/>
          <w:sz w:val="24"/>
          <w:szCs w:val="24"/>
        </w:rPr>
        <w:t xml:space="preserve">: </w:t>
      </w:r>
    </w:p>
    <w:p w14:paraId="026F49F4" w14:textId="728DF07F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16B4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пословима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пажњом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привредника</w:t>
      </w:r>
      <w:r w:rsidRPr="00CA16B4">
        <w:rPr>
          <w:rFonts w:ascii="Times New Roman" w:hAnsi="Times New Roman"/>
          <w:sz w:val="24"/>
          <w:szCs w:val="24"/>
        </w:rPr>
        <w:t xml:space="preserve">; </w:t>
      </w:r>
    </w:p>
    <w:p w14:paraId="0274BBA2" w14:textId="638D339C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 xml:space="preserve">2) </w:t>
      </w:r>
      <w:proofErr w:type="gramStart"/>
      <w:r>
        <w:rPr>
          <w:rFonts w:ascii="Times New Roman" w:hAnsi="Times New Roman"/>
          <w:sz w:val="24"/>
          <w:szCs w:val="24"/>
          <w:lang w:val="en-GB" w:eastAsia="en-GB"/>
        </w:rPr>
        <w:t>нуди</w:t>
      </w:r>
      <w:proofErr w:type="gramEnd"/>
      <w:r>
        <w:rPr>
          <w:rFonts w:ascii="Times New Roman" w:hAnsi="Times New Roman"/>
          <w:sz w:val="24"/>
          <w:szCs w:val="24"/>
          <w:lang w:val="en-GB" w:eastAsia="en-GB"/>
        </w:rPr>
        <w:t xml:space="preserve"> и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продаје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програме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путовања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који су </w:t>
      </w:r>
      <w:r>
        <w:rPr>
          <w:rFonts w:ascii="Times New Roman" w:hAnsi="Times New Roman"/>
          <w:sz w:val="24"/>
          <w:szCs w:val="24"/>
          <w:lang w:val="en-GB" w:eastAsia="en-GB"/>
        </w:rPr>
        <w:t>припремљени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на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основу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 </w:t>
      </w:r>
      <w:r>
        <w:rPr>
          <w:rFonts w:ascii="Times New Roman" w:hAnsi="Times New Roman"/>
          <w:sz w:val="24"/>
          <w:szCs w:val="24"/>
          <w:lang w:val="en-GB" w:eastAsia="en-GB"/>
        </w:rPr>
        <w:t>закљученог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уговора  са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трећим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лицима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којима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је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поверио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извршење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услуга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из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тог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програма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путовања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>;</w:t>
      </w:r>
    </w:p>
    <w:p w14:paraId="534EECDA" w14:textId="0DD1DCB6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>3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val="en-GB" w:eastAsia="en-GB"/>
        </w:rPr>
        <w:t>у</w:t>
      </w:r>
      <w:proofErr w:type="gramEnd"/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случају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отказа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путовање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  </w:t>
      </w:r>
      <w:r>
        <w:rPr>
          <w:rFonts w:ascii="Times New Roman" w:hAnsi="Times New Roman"/>
          <w:sz w:val="24"/>
          <w:szCs w:val="24"/>
          <w:lang w:val="en-GB" w:eastAsia="en-GB"/>
        </w:rPr>
        <w:t>путницима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у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законском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року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  </w:t>
      </w:r>
      <w:r>
        <w:rPr>
          <w:rFonts w:ascii="Times New Roman" w:hAnsi="Times New Roman"/>
          <w:sz w:val="24"/>
          <w:szCs w:val="24"/>
          <w:lang w:val="en-GB" w:eastAsia="en-GB"/>
        </w:rPr>
        <w:t>изврши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повраћај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уплаћених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средстава</w:t>
      </w:r>
      <w:r w:rsidRPr="00CA16B4">
        <w:rPr>
          <w:rFonts w:ascii="Times New Roman" w:hAnsi="Times New Roman"/>
          <w:sz w:val="24"/>
          <w:szCs w:val="24"/>
          <w:lang w:val="en-GB" w:eastAsia="en-GB"/>
        </w:rPr>
        <w:t>;</w:t>
      </w:r>
    </w:p>
    <w:p w14:paraId="15E13E1C" w14:textId="4EB25053" w:rsidR="00456033" w:rsidRPr="00097FB5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097F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обезбеди</w:t>
      </w:r>
      <w:r w:rsidRPr="00097F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сме</w:t>
      </w:r>
      <w:r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</w:rPr>
        <w:t>тај</w:t>
      </w:r>
      <w:r w:rsidRPr="00097F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путника</w:t>
      </w:r>
      <w:r w:rsidRPr="00097F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097F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све</w:t>
      </w:r>
      <w:r w:rsidRPr="00097F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време</w:t>
      </w:r>
      <w:r w:rsidRPr="00097F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трајања</w:t>
      </w:r>
      <w:r w:rsidRPr="00097F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уговореног</w:t>
      </w:r>
      <w:r w:rsidRPr="00097F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путовања</w:t>
      </w:r>
      <w:r w:rsidRPr="00097FB5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7D187EFA" w14:textId="4E1A19F7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5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обезбеди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повратак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путника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одредиште</w:t>
      </w:r>
      <w:r w:rsidRPr="00CA16B4">
        <w:rPr>
          <w:rFonts w:ascii="Times New Roman" w:hAnsi="Times New Roman"/>
          <w:sz w:val="24"/>
          <w:szCs w:val="24"/>
        </w:rPr>
        <w:t>;</w:t>
      </w:r>
    </w:p>
    <w:p w14:paraId="2FCC2F9D" w14:textId="35EF9A8F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се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путници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неоправдано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задржани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дуже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предвиђено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програмом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путовања</w:t>
      </w:r>
      <w:r w:rsidRPr="00CA16B4">
        <w:rPr>
          <w:rFonts w:ascii="Times New Roman" w:hAnsi="Times New Roman"/>
          <w:sz w:val="24"/>
          <w:szCs w:val="24"/>
        </w:rPr>
        <w:t xml:space="preserve">; </w:t>
      </w:r>
    </w:p>
    <w:p w14:paraId="474B5800" w14:textId="094F7596" w:rsidR="00456033" w:rsidRPr="005772FC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772FC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ангажује</w:t>
      </w:r>
      <w:proofErr w:type="gramEnd"/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током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целог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путовања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најмање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једног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туристичког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пратиоца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туристичког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водича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туристичку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групу</w:t>
      </w:r>
      <w:r w:rsidRPr="005772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превозном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средству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којим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 w:rsidRPr="00577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превоза</w:t>
      </w:r>
      <w:r w:rsidRPr="005772FC">
        <w:rPr>
          <w:rFonts w:ascii="Times New Roman" w:hAnsi="Times New Roman"/>
          <w:sz w:val="24"/>
          <w:szCs w:val="24"/>
        </w:rPr>
        <w:t>;</w:t>
      </w:r>
    </w:p>
    <w:p w14:paraId="307BDA28" w14:textId="3EC2A8DB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F232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2F2321">
        <w:rPr>
          <w:rFonts w:ascii="Times New Roman" w:hAnsi="Times New Roman"/>
          <w:sz w:val="24"/>
          <w:szCs w:val="24"/>
        </w:rPr>
        <w:t>ако</w:t>
      </w:r>
      <w:proofErr w:type="gramEnd"/>
      <w:r w:rsidRPr="002F2321">
        <w:rPr>
          <w:rFonts w:ascii="Times New Roman" w:hAnsi="Times New Roman"/>
          <w:sz w:val="24"/>
          <w:szCs w:val="24"/>
        </w:rPr>
        <w:t xml:space="preserve"> на дестинацији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321">
        <w:rPr>
          <w:rFonts w:ascii="Times New Roman" w:hAnsi="Times New Roman"/>
          <w:sz w:val="24"/>
          <w:szCs w:val="24"/>
        </w:rPr>
        <w:t>нису ангажована лица из тачке</w:t>
      </w:r>
      <w:r>
        <w:rPr>
          <w:rFonts w:ascii="Times New Roman" w:hAnsi="Times New Roman"/>
          <w:sz w:val="24"/>
          <w:szCs w:val="24"/>
        </w:rPr>
        <w:t xml:space="preserve"> 7</w:t>
      </w:r>
      <w:r w:rsidRPr="002F2321">
        <w:rPr>
          <w:rFonts w:ascii="Times New Roman" w:hAnsi="Times New Roman"/>
          <w:sz w:val="24"/>
          <w:szCs w:val="24"/>
        </w:rPr>
        <w:t>) овог члана ангажује представника на туристичкој дестинацији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испуњава услове из члана 99 овог закона</w:t>
      </w:r>
      <w:r w:rsidRPr="002F2321">
        <w:rPr>
          <w:rFonts w:ascii="Times New Roman" w:hAnsi="Times New Roman"/>
          <w:sz w:val="24"/>
          <w:szCs w:val="24"/>
        </w:rPr>
        <w:t>;</w:t>
      </w:r>
    </w:p>
    <w:p w14:paraId="1A6D086D" w14:textId="7E467D2D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евидентира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прописан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уговоре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закључене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трећим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лицима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којима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поверено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извршење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програма</w:t>
      </w:r>
      <w:r w:rsidRPr="00D96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путовања</w:t>
      </w:r>
      <w:r w:rsidRPr="00D96023">
        <w:rPr>
          <w:rFonts w:ascii="Times New Roman" w:hAnsi="Times New Roman"/>
          <w:color w:val="FF0000"/>
          <w:sz w:val="24"/>
          <w:szCs w:val="24"/>
          <w:lang w:eastAsia="en-GB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уговоре</w:t>
      </w:r>
      <w:r w:rsidRPr="00D9602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о</w:t>
      </w:r>
      <w:r w:rsidRPr="00D9602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посредовању</w:t>
      </w:r>
      <w:r w:rsidRPr="00D9602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друге</w:t>
      </w:r>
      <w:r w:rsidRPr="00D9602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уговоре</w:t>
      </w:r>
      <w:r w:rsidRPr="00D9602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у</w:t>
      </w:r>
      <w:r w:rsidRPr="00D9602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вези</w:t>
      </w:r>
      <w:r w:rsidRPr="00D9602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са</w:t>
      </w:r>
      <w:r w:rsidRPr="00D9602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обављањем</w:t>
      </w:r>
      <w:r w:rsidRPr="00D9602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туристичке</w:t>
      </w:r>
      <w:r w:rsidRPr="00D9602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делатности</w:t>
      </w:r>
      <w:r w:rsidRPr="00D960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960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другу</w:t>
      </w:r>
      <w:r w:rsidRPr="00D960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пратећу</w:t>
      </w:r>
      <w:r w:rsidRPr="00D960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документацију</w:t>
      </w:r>
      <w:r w:rsidRPr="00D96023">
        <w:rPr>
          <w:rFonts w:ascii="Times New Roman" w:hAnsi="Times New Roman"/>
          <w:color w:val="000000"/>
          <w:sz w:val="24"/>
          <w:szCs w:val="24"/>
        </w:rPr>
        <w:t>;</w:t>
      </w:r>
    </w:p>
    <w:p w14:paraId="63E8F38B" w14:textId="000636B5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дневно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евиденцију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продатих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 w:rsidRPr="002F2321">
        <w:rPr>
          <w:rFonts w:ascii="Times New Roman" w:hAnsi="Times New Roman"/>
          <w:sz w:val="24"/>
          <w:szCs w:val="24"/>
        </w:rPr>
        <w:t>путовања</w:t>
      </w:r>
      <w:r w:rsidRPr="002F23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F2321">
        <w:rPr>
          <w:rFonts w:ascii="Times New Roman" w:hAnsi="Times New Roman"/>
          <w:sz w:val="24"/>
          <w:szCs w:val="24"/>
        </w:rPr>
        <w:t>на прописан начин;</w:t>
      </w:r>
      <w:r w:rsidRPr="00CA16B4">
        <w:rPr>
          <w:rFonts w:ascii="Times New Roman" w:hAnsi="Times New Roman"/>
          <w:sz w:val="24"/>
          <w:szCs w:val="24"/>
        </w:rPr>
        <w:t xml:space="preserve"> </w:t>
      </w:r>
    </w:p>
    <w:p w14:paraId="7AD4134E" w14:textId="05C3259B" w:rsidR="00456033" w:rsidRPr="0004739C" w:rsidRDefault="00456033" w:rsidP="00456033">
      <w:pPr>
        <w:spacing w:after="0" w:line="240" w:lineRule="auto"/>
        <w:rPr>
          <w:rFonts w:ascii="Times New Roman" w:hAnsi="Times New Roman"/>
          <w:strike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11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улазу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седиште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истакне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седиште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улазу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огранак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издвојени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посебан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простор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седиште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назив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огранка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издвојеног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посебног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 w:rsidRPr="00421D65">
        <w:rPr>
          <w:rFonts w:ascii="Times New Roman" w:hAnsi="Times New Roman"/>
          <w:sz w:val="24"/>
          <w:szCs w:val="24"/>
        </w:rPr>
        <w:t>простора</w:t>
      </w:r>
      <w:r w:rsidRPr="0004739C">
        <w:rPr>
          <w:rFonts w:ascii="Times New Roman" w:hAnsi="Times New Roman"/>
          <w:sz w:val="24"/>
          <w:szCs w:val="24"/>
          <w:lang w:val="sr-Cyrl-RS"/>
        </w:rPr>
        <w:t>;</w:t>
      </w:r>
    </w:p>
    <w:p w14:paraId="34F5822F" w14:textId="68F169CB" w:rsidR="00456033" w:rsidRPr="00421D65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12) </w:t>
      </w:r>
      <w:r w:rsidRPr="00421D65">
        <w:rPr>
          <w:rFonts w:ascii="Times New Roman" w:hAnsi="Times New Roman"/>
          <w:sz w:val="24"/>
          <w:szCs w:val="24"/>
        </w:rPr>
        <w:t xml:space="preserve">на улазу у </w:t>
      </w:r>
      <w:r w:rsidRPr="00421D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21D65">
        <w:rPr>
          <w:rFonts w:ascii="Times New Roman" w:hAnsi="Times New Roman"/>
          <w:sz w:val="24"/>
          <w:szCs w:val="24"/>
        </w:rPr>
        <w:t>седиште, односно огранак истакне радно време и да се у свом пословању  придржава прописаног радног времена;</w:t>
      </w:r>
    </w:p>
    <w:p w14:paraId="49901FD0" w14:textId="56904364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сваком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пословном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простору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односно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пословања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агенција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 w:rsidRPr="002F2321">
        <w:rPr>
          <w:rFonts w:ascii="Times New Roman" w:hAnsi="Times New Roman"/>
          <w:sz w:val="24"/>
          <w:szCs w:val="24"/>
        </w:rPr>
        <w:t>да држи</w:t>
      </w:r>
      <w:r>
        <w:rPr>
          <w:rFonts w:ascii="Times New Roman" w:hAnsi="Times New Roman"/>
          <w:sz w:val="24"/>
          <w:szCs w:val="24"/>
        </w:rPr>
        <w:t xml:space="preserve"> решење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регистрацији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уверење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евиденцији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туризма</w:t>
      </w:r>
      <w:r w:rsidRPr="00CA16B4">
        <w:rPr>
          <w:rFonts w:ascii="Times New Roman" w:hAnsi="Times New Roman"/>
          <w:sz w:val="24"/>
          <w:szCs w:val="24"/>
        </w:rPr>
        <w:t>;</w:t>
      </w:r>
    </w:p>
    <w:p w14:paraId="39214721" w14:textId="3870C384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објави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услове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садржај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сваке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појединачне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услуге</w:t>
      </w:r>
      <w:r w:rsidRPr="00CA16B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визирање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резервације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излети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остало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коју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пружа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придржава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услова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садржаја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цена</w:t>
      </w:r>
      <w:r w:rsidRPr="00CA16B4">
        <w:rPr>
          <w:rFonts w:ascii="Times New Roman" w:hAnsi="Times New Roman"/>
          <w:sz w:val="24"/>
          <w:szCs w:val="24"/>
        </w:rPr>
        <w:t xml:space="preserve">; </w:t>
      </w:r>
    </w:p>
    <w:p w14:paraId="4CB28B4A" w14:textId="35DFBC91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изда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потврду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путовању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прописани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рачун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карту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бројем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 w:rsidRPr="006319E3">
        <w:rPr>
          <w:rFonts w:ascii="Times New Roman" w:hAnsi="Times New Roman"/>
          <w:sz w:val="24"/>
          <w:szCs w:val="24"/>
        </w:rPr>
        <w:t>којим</w:t>
      </w:r>
      <w:r w:rsidR="00631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потврђује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пријем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уплате</w:t>
      </w:r>
      <w:r w:rsidRPr="00CA16B4">
        <w:rPr>
          <w:rFonts w:ascii="Times New Roman" w:hAnsi="Times New Roman"/>
          <w:sz w:val="24"/>
          <w:szCs w:val="24"/>
        </w:rPr>
        <w:t xml:space="preserve">; </w:t>
      </w:r>
    </w:p>
    <w:p w14:paraId="7896689A" w14:textId="30DCCB12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сваку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промену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регистрованог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податка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 w:rsidRPr="002F2321">
        <w:rPr>
          <w:rFonts w:ascii="Times New Roman" w:hAnsi="Times New Roman"/>
          <w:sz w:val="24"/>
          <w:szCs w:val="24"/>
          <w:lang w:eastAsia="en-GB"/>
        </w:rPr>
        <w:t>седишту и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</w:rPr>
        <w:t>огранку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односно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простору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ван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пословног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седишта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пријави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одговарајућем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туризма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CA16B4"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t>дана</w:t>
      </w:r>
      <w:r w:rsidRPr="00CA16B4">
        <w:rPr>
          <w:rFonts w:ascii="Times New Roman" w:hAnsi="Times New Roman"/>
          <w:sz w:val="24"/>
          <w:szCs w:val="24"/>
        </w:rPr>
        <w:t>.</w:t>
      </w:r>
    </w:p>
    <w:p w14:paraId="7AFBAA1A" w14:textId="71ACCD80" w:rsidR="00456033" w:rsidRPr="00CA16B4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Министар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прописује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облик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садржину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вођења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евиденције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става</w:t>
      </w:r>
      <w:r w:rsidRPr="00CA16B4">
        <w:rPr>
          <w:rFonts w:ascii="Times New Roman" w:hAnsi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</w:rPr>
        <w:t>тачка</w:t>
      </w:r>
      <w:proofErr w:type="gramEnd"/>
      <w:r>
        <w:rPr>
          <w:rFonts w:ascii="Times New Roman" w:hAnsi="Times New Roman"/>
          <w:sz w:val="24"/>
          <w:szCs w:val="24"/>
        </w:rPr>
        <w:t xml:space="preserve"> 9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овог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евиденције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продатих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туристичких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путовања.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62444AA8" w14:textId="77777777" w:rsidR="00456033" w:rsidRDefault="00456033" w:rsidP="0045603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874A5CA" w14:textId="00D7EF27" w:rsidR="0057758A" w:rsidRDefault="0057758A" w:rsidP="00FF26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556E3E">
        <w:rPr>
          <w:rFonts w:ascii="Times New Roman" w:hAnsi="Times New Roman"/>
          <w:sz w:val="24"/>
          <w:szCs w:val="24"/>
          <w:lang w:val="sr-Cyrl-RS"/>
        </w:rPr>
        <w:t xml:space="preserve"> 18.</w:t>
      </w:r>
    </w:p>
    <w:p w14:paraId="6F52DDB5" w14:textId="502F05BB" w:rsidR="0057758A" w:rsidRDefault="0057758A" w:rsidP="00FF26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 члану 46. став 1. после речи:</w:t>
      </w:r>
      <w:r w:rsidRPr="005775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„добити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додаје се запета и речи:</w:t>
      </w:r>
      <w:r w:rsidRPr="005775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„само на територији Републике Србије.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15D16AB" w14:textId="7DD5B5FC" w:rsidR="00A06FA3" w:rsidRDefault="00A06FA3" w:rsidP="00FF26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После става 1. додаје се нов став 2. који гласи: </w:t>
      </w:r>
    </w:p>
    <w:p w14:paraId="411FD907" w14:textId="16B2109A" w:rsidR="00A06FA3" w:rsidRDefault="00A06FA3" w:rsidP="00FF265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„И</w:t>
      </w:r>
      <w:r w:rsidRPr="00A06FA3">
        <w:rPr>
          <w:rFonts w:ascii="Times New Roman" w:hAnsi="Times New Roman"/>
          <w:sz w:val="24"/>
          <w:szCs w:val="24"/>
          <w:lang w:val="sr-Cyrl-RS"/>
        </w:rPr>
        <w:t>зузетно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A06FA3">
        <w:rPr>
          <w:rFonts w:ascii="Times New Roman" w:hAnsi="Times New Roman"/>
          <w:sz w:val="24"/>
          <w:szCs w:val="24"/>
          <w:lang w:val="sr-Cyrl-RS"/>
        </w:rPr>
        <w:t xml:space="preserve"> лица из става 1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A06FA3">
        <w:rPr>
          <w:rFonts w:ascii="Times New Roman" w:hAnsi="Times New Roman"/>
          <w:sz w:val="24"/>
          <w:szCs w:val="24"/>
          <w:lang w:val="sr-Cyrl-RS"/>
        </w:rPr>
        <w:t xml:space="preserve"> овог члана  </w:t>
      </w:r>
      <w:r w:rsidRPr="00A06FA3">
        <w:rPr>
          <w:rFonts w:ascii="Times New Roman" w:hAnsi="Times New Roman"/>
          <w:sz w:val="24"/>
          <w:szCs w:val="24"/>
        </w:rPr>
        <w:t>могу само за своје чланове, односно кориснике, у складу са својим статутом, без сврхе стицања добити организовати туристичко путовање или излет</w:t>
      </w:r>
      <w:r w:rsidRPr="00A06FA3">
        <w:rPr>
          <w:rFonts w:ascii="Times New Roman" w:hAnsi="Times New Roman"/>
          <w:sz w:val="24"/>
          <w:szCs w:val="24"/>
          <w:lang w:val="sr-Cyrl-RS"/>
        </w:rPr>
        <w:t xml:space="preserve"> у иностранству </w:t>
      </w:r>
      <w:r w:rsidRPr="00A06FA3">
        <w:rPr>
          <w:rFonts w:ascii="Times New Roman" w:hAnsi="Times New Roman"/>
          <w:sz w:val="24"/>
          <w:szCs w:val="24"/>
        </w:rPr>
        <w:t>које  може бити у трајању  до три дана укључујући највише  два ноћење</w:t>
      </w:r>
      <w:r w:rsidRPr="00A06FA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833A38F" w14:textId="001686F6" w:rsidR="00A06FA3" w:rsidRDefault="00A06FA3" w:rsidP="00FF265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Ст. 2. и 3. постају нови ст. 3. и 4. </w:t>
      </w:r>
    </w:p>
    <w:p w14:paraId="76FE5D4B" w14:textId="174DF3F2" w:rsidR="00556E3E" w:rsidRPr="00556E3E" w:rsidRDefault="00A06FA3" w:rsidP="00556E3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новим ст. 3. и 4. после речи: </w:t>
      </w:r>
      <w:r>
        <w:rPr>
          <w:rFonts w:ascii="Times New Roman" w:hAnsi="Times New Roman"/>
          <w:sz w:val="24"/>
          <w:szCs w:val="24"/>
          <w:lang w:val="sr-Cyrl-RS"/>
        </w:rPr>
        <w:t>„ из става 1.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додаје се везник: </w:t>
      </w:r>
      <w:r w:rsidR="003D2B88">
        <w:rPr>
          <w:rFonts w:ascii="Times New Roman" w:hAnsi="Times New Roman"/>
          <w:sz w:val="24"/>
          <w:szCs w:val="24"/>
          <w:lang w:val="sr-Cyrl-RS"/>
        </w:rPr>
        <w:t>„и</w:t>
      </w:r>
      <w:r w:rsidR="003D2B8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D2B8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број:</w:t>
      </w:r>
      <w:r w:rsidR="003D2B88" w:rsidRPr="003D2B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2B88">
        <w:rPr>
          <w:rFonts w:ascii="Times New Roman" w:hAnsi="Times New Roman"/>
          <w:sz w:val="24"/>
          <w:szCs w:val="24"/>
          <w:lang w:val="sr-Cyrl-RS"/>
        </w:rPr>
        <w:t>„2</w:t>
      </w:r>
      <w:r w:rsidR="003D2B8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D2B8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тачка.  </w:t>
      </w:r>
    </w:p>
    <w:p w14:paraId="249446EF" w14:textId="77777777" w:rsidR="00556E3E" w:rsidRDefault="00556E3E" w:rsidP="005775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7720541" w14:textId="77777777" w:rsidR="00556E3E" w:rsidRDefault="00556E3E" w:rsidP="005775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1C4084ED" w14:textId="77777777" w:rsidR="00556E3E" w:rsidRDefault="00556E3E" w:rsidP="005775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1B38259" w14:textId="74956267" w:rsidR="0057758A" w:rsidRDefault="0057758A" w:rsidP="005775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19.</w:t>
      </w:r>
    </w:p>
    <w:p w14:paraId="2553A11C" w14:textId="2532DDC6" w:rsidR="0057758A" w:rsidRDefault="0057758A" w:rsidP="005775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члану 52. став 1. речи: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организатору путовања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замењују се речима: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2F2321">
        <w:rPr>
          <w:rFonts w:ascii="Times New Roman" w:hAnsi="Times New Roman"/>
          <w:sz w:val="24"/>
          <w:szCs w:val="24"/>
          <w:lang w:eastAsia="en-GB"/>
        </w:rPr>
        <w:t>привредном друштву, другом правном лицу, предузетнику</w:t>
      </w:r>
      <w:r w:rsidRPr="002F2321">
        <w:rPr>
          <w:rFonts w:ascii="Times New Roman" w:hAnsi="Times New Roman"/>
          <w:sz w:val="24"/>
          <w:szCs w:val="24"/>
        </w:rPr>
        <w:t xml:space="preserve">  или огранку страног правног лица: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2B72A962" w14:textId="1F5CC779" w:rsidR="0057758A" w:rsidRDefault="0057758A" w:rsidP="005775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тачки 3) после речи: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коме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додају се речи: </w:t>
      </w:r>
      <w:r>
        <w:rPr>
          <w:rFonts w:ascii="Times New Roman" w:hAnsi="Times New Roman"/>
          <w:sz w:val="24"/>
          <w:szCs w:val="24"/>
          <w:lang w:val="sr-Cyrl-RS"/>
        </w:rPr>
        <w:t>„у претходних 36 месеци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30C20C40" w14:textId="21A38923" w:rsidR="0057758A" w:rsidRDefault="0057758A" w:rsidP="005775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Тачка 6) мења се и гласи: </w:t>
      </w:r>
    </w:p>
    <w:p w14:paraId="138F1D51" w14:textId="7C5F0D30" w:rsidR="0057758A" w:rsidRDefault="0057758A" w:rsidP="005775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који има прописану гаранцију путовања.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6589EDEF" w14:textId="77777777" w:rsidR="0057758A" w:rsidRDefault="0057758A" w:rsidP="005775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9E1A2" w14:textId="21ECF2FE" w:rsidR="0057758A" w:rsidRDefault="0057758A" w:rsidP="005775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20.</w:t>
      </w:r>
    </w:p>
    <w:p w14:paraId="25BF23C4" w14:textId="2F8BE5BF" w:rsidR="0057758A" w:rsidRDefault="0057758A" w:rsidP="005775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9972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Члан </w:t>
      </w:r>
      <w:r w:rsidR="0035465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55. мења се и гласи</w:t>
      </w:r>
      <w:r w:rsidR="009972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</w:p>
    <w:p w14:paraId="0692DDB2" w14:textId="54514F18" w:rsidR="0099721F" w:rsidRPr="00CA16B4" w:rsidRDefault="0099721F" w:rsidP="0099721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Лиценца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одузима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ако</w:t>
      </w:r>
      <w:r w:rsidRPr="00CA16B4">
        <w:rPr>
          <w:rFonts w:ascii="Times New Roman" w:hAnsi="Times New Roman"/>
          <w:sz w:val="24"/>
          <w:szCs w:val="24"/>
        </w:rPr>
        <w:t xml:space="preserve">: </w:t>
      </w:r>
    </w:p>
    <w:p w14:paraId="4B4F9F79" w14:textId="5C488F83" w:rsidR="0099721F" w:rsidRPr="00904356" w:rsidRDefault="0099721F" w:rsidP="009972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4356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 w:rsidRPr="0090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периоду</w:t>
      </w:r>
      <w:r w:rsidRPr="0090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важења</w:t>
      </w:r>
      <w:r w:rsidRPr="0090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лиценце</w:t>
      </w:r>
      <w:r w:rsidRPr="0090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престане</w:t>
      </w:r>
      <w:r w:rsidRPr="0090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90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испуњава</w:t>
      </w:r>
      <w:r w:rsidRPr="0090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услове</w:t>
      </w:r>
      <w:r w:rsidRPr="0090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90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904356">
        <w:rPr>
          <w:rFonts w:ascii="Times New Roman" w:hAnsi="Times New Roman"/>
          <w:sz w:val="24"/>
          <w:szCs w:val="24"/>
        </w:rPr>
        <w:t xml:space="preserve"> </w:t>
      </w:r>
      <w:r w:rsidRPr="00664A21">
        <w:rPr>
          <w:rFonts w:ascii="Times New Roman" w:hAnsi="Times New Roman"/>
          <w:sz w:val="24"/>
          <w:szCs w:val="24"/>
        </w:rPr>
        <w:t>52.</w:t>
      </w:r>
      <w:r w:rsidRPr="0090435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тач</w:t>
      </w:r>
      <w:proofErr w:type="gramEnd"/>
      <w:r w:rsidRPr="00904356">
        <w:rPr>
          <w:rFonts w:ascii="Times New Roman" w:hAnsi="Times New Roman"/>
          <w:sz w:val="24"/>
          <w:szCs w:val="24"/>
        </w:rPr>
        <w:t xml:space="preserve">. 2), 5) </w:t>
      </w:r>
      <w:r>
        <w:rPr>
          <w:rFonts w:ascii="Times New Roman" w:hAnsi="Times New Roman"/>
          <w:sz w:val="24"/>
          <w:szCs w:val="24"/>
        </w:rPr>
        <w:t>и</w:t>
      </w:r>
      <w:r w:rsidRPr="00904356">
        <w:rPr>
          <w:rFonts w:ascii="Times New Roman" w:hAnsi="Times New Roman"/>
          <w:sz w:val="24"/>
          <w:szCs w:val="24"/>
        </w:rPr>
        <w:t xml:space="preserve"> 6);</w:t>
      </w:r>
    </w:p>
    <w:p w14:paraId="48A5CC6F" w14:textId="27B66CDC" w:rsidR="0099721F" w:rsidRPr="00CA16B4" w:rsidRDefault="0099721F" w:rsidP="0099721F">
      <w:pPr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904356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val="en-GB" w:eastAsia="en-GB"/>
        </w:rPr>
        <w:t>поступи</w:t>
      </w:r>
      <w:proofErr w:type="gramEnd"/>
      <w:r w:rsidRPr="0090435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>супротно</w:t>
      </w:r>
      <w:r w:rsidRPr="0090435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 xml:space="preserve">члану 45. </w:t>
      </w:r>
      <w:proofErr w:type="gramStart"/>
      <w:r>
        <w:rPr>
          <w:rFonts w:ascii="Times New Roman" w:hAnsi="Times New Roman"/>
          <w:sz w:val="24"/>
          <w:szCs w:val="24"/>
          <w:lang w:val="en-GB" w:eastAsia="en-GB"/>
        </w:rPr>
        <w:t>став</w:t>
      </w:r>
      <w:proofErr w:type="gramEnd"/>
      <w:r>
        <w:rPr>
          <w:rFonts w:ascii="Times New Roman" w:hAnsi="Times New Roman"/>
          <w:sz w:val="24"/>
          <w:szCs w:val="24"/>
          <w:lang w:val="en-GB" w:eastAsia="en-GB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  <w:lang w:val="en-GB" w:eastAsia="en-GB"/>
        </w:rPr>
        <w:t>тач</w:t>
      </w:r>
      <w:proofErr w:type="gramEnd"/>
      <w:r>
        <w:rPr>
          <w:rFonts w:ascii="Times New Roman" w:hAnsi="Times New Roman"/>
          <w:sz w:val="24"/>
          <w:szCs w:val="24"/>
          <w:lang w:val="en-GB" w:eastAsia="en-GB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en-GB"/>
        </w:rPr>
        <w:t>2) до 6)</w:t>
      </w:r>
      <w:r w:rsidRPr="00904356">
        <w:rPr>
          <w:rFonts w:ascii="Times New Roman" w:hAnsi="Times New Roman"/>
          <w:sz w:val="24"/>
          <w:szCs w:val="24"/>
          <w:lang w:val="en-GB" w:eastAsia="en-GB"/>
        </w:rPr>
        <w:t>;</w:t>
      </w:r>
    </w:p>
    <w:p w14:paraId="1BA0923F" w14:textId="4E5434B1" w:rsidR="0099721F" w:rsidRPr="00CA16B4" w:rsidRDefault="0099721F" w:rsidP="009972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наступе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теже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последице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здравље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путника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због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пропуста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путовања</w:t>
      </w:r>
      <w:r w:rsidRPr="00CA16B4">
        <w:rPr>
          <w:rFonts w:ascii="Times New Roman" w:hAnsi="Times New Roman"/>
          <w:sz w:val="24"/>
          <w:szCs w:val="24"/>
        </w:rPr>
        <w:t xml:space="preserve">. </w:t>
      </w:r>
    </w:p>
    <w:p w14:paraId="7A173F25" w14:textId="49E12B11" w:rsidR="0099721F" w:rsidRPr="00CA16B4" w:rsidRDefault="0099721F" w:rsidP="0099721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Лиценца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одузима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решењем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доноси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министар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доставља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туризма</w:t>
      </w:r>
      <w:r w:rsidRPr="00CA16B4">
        <w:rPr>
          <w:rFonts w:ascii="Times New Roman" w:hAnsi="Times New Roman"/>
          <w:sz w:val="24"/>
          <w:szCs w:val="24"/>
        </w:rPr>
        <w:t xml:space="preserve">. </w:t>
      </w:r>
    </w:p>
    <w:p w14:paraId="68DE5A7C" w14:textId="023BE0A9" w:rsidR="0099721F" w:rsidRPr="00CA16B4" w:rsidRDefault="0099721F" w:rsidP="0099721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става</w:t>
      </w:r>
      <w:r w:rsidRPr="00CA16B4"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овог</w:t>
      </w:r>
      <w:proofErr w:type="gramEnd"/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 w:rsidR="00392C5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егистратор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туризма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брише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путовања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 w:rsidR="00392C5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егистра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туризма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доношења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посебног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</w:t>
      </w:r>
      <w:r w:rsidRPr="00CA16B4">
        <w:rPr>
          <w:rFonts w:ascii="Times New Roman" w:hAnsi="Times New Roman"/>
          <w:sz w:val="24"/>
          <w:szCs w:val="24"/>
        </w:rPr>
        <w:t xml:space="preserve">. </w:t>
      </w:r>
    </w:p>
    <w:p w14:paraId="3542448E" w14:textId="32ACC608" w:rsidR="0099721F" w:rsidRPr="00CA16B4" w:rsidRDefault="00392C57" w:rsidP="00392C5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9721F">
        <w:rPr>
          <w:rFonts w:ascii="Times New Roman" w:hAnsi="Times New Roman"/>
          <w:sz w:val="24"/>
          <w:szCs w:val="24"/>
        </w:rPr>
        <w:t>ешење</w:t>
      </w:r>
      <w:r w:rsidR="0099721F" w:rsidRPr="00CA16B4">
        <w:rPr>
          <w:rFonts w:ascii="Times New Roman" w:hAnsi="Times New Roman"/>
          <w:sz w:val="24"/>
          <w:szCs w:val="24"/>
        </w:rPr>
        <w:t xml:space="preserve"> </w:t>
      </w:r>
      <w:r w:rsidR="0099721F">
        <w:rPr>
          <w:rFonts w:ascii="Times New Roman" w:hAnsi="Times New Roman"/>
          <w:sz w:val="24"/>
          <w:szCs w:val="24"/>
        </w:rPr>
        <w:t>из</w:t>
      </w:r>
      <w:r w:rsidR="0099721F" w:rsidRPr="00CA16B4">
        <w:rPr>
          <w:rFonts w:ascii="Times New Roman" w:hAnsi="Times New Roman"/>
          <w:sz w:val="24"/>
          <w:szCs w:val="24"/>
        </w:rPr>
        <w:t xml:space="preserve"> </w:t>
      </w:r>
      <w:r w:rsidR="0099721F">
        <w:rPr>
          <w:rFonts w:ascii="Times New Roman" w:hAnsi="Times New Roman"/>
          <w:sz w:val="24"/>
          <w:szCs w:val="24"/>
        </w:rPr>
        <w:t>става</w:t>
      </w:r>
      <w:r w:rsidR="0099721F" w:rsidRPr="00CA16B4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="0099721F">
        <w:rPr>
          <w:rFonts w:ascii="Times New Roman" w:hAnsi="Times New Roman"/>
          <w:sz w:val="24"/>
          <w:szCs w:val="24"/>
        </w:rPr>
        <w:t>овог</w:t>
      </w:r>
      <w:proofErr w:type="gramEnd"/>
      <w:r w:rsidR="0099721F" w:rsidRPr="00CA16B4">
        <w:rPr>
          <w:rFonts w:ascii="Times New Roman" w:hAnsi="Times New Roman"/>
          <w:sz w:val="24"/>
          <w:szCs w:val="24"/>
        </w:rPr>
        <w:t xml:space="preserve"> </w:t>
      </w:r>
      <w:r w:rsidR="0099721F">
        <w:rPr>
          <w:rFonts w:ascii="Times New Roman" w:hAnsi="Times New Roman"/>
          <w:sz w:val="24"/>
          <w:szCs w:val="24"/>
        </w:rPr>
        <w:t>члана</w:t>
      </w:r>
      <w:r w:rsidR="0099721F" w:rsidRPr="00CA16B4">
        <w:rPr>
          <w:rFonts w:ascii="Times New Roman" w:hAnsi="Times New Roman"/>
          <w:sz w:val="24"/>
          <w:szCs w:val="24"/>
        </w:rPr>
        <w:t xml:space="preserve"> </w:t>
      </w:r>
      <w:r w:rsidR="0099721F">
        <w:rPr>
          <w:rFonts w:ascii="Times New Roman" w:hAnsi="Times New Roman"/>
          <w:sz w:val="24"/>
          <w:szCs w:val="24"/>
        </w:rPr>
        <w:t>коначно</w:t>
      </w:r>
      <w:r w:rsidR="0099721F" w:rsidRPr="00CA16B4">
        <w:rPr>
          <w:rFonts w:ascii="Times New Roman" w:hAnsi="Times New Roman"/>
          <w:sz w:val="24"/>
          <w:szCs w:val="24"/>
        </w:rPr>
        <w:t xml:space="preserve"> </w:t>
      </w:r>
      <w:r w:rsidR="0099721F">
        <w:rPr>
          <w:rFonts w:ascii="Times New Roman" w:hAnsi="Times New Roman"/>
          <w:sz w:val="24"/>
          <w:szCs w:val="24"/>
        </w:rPr>
        <w:t>је</w:t>
      </w:r>
      <w:r w:rsidR="0099721F" w:rsidRPr="00CA16B4">
        <w:rPr>
          <w:rFonts w:ascii="Times New Roman" w:hAnsi="Times New Roman"/>
          <w:sz w:val="24"/>
          <w:szCs w:val="24"/>
        </w:rPr>
        <w:t xml:space="preserve">. </w:t>
      </w:r>
    </w:p>
    <w:p w14:paraId="46EF54AC" w14:textId="1546358E" w:rsidR="0099721F" w:rsidRPr="0099721F" w:rsidRDefault="00392C57" w:rsidP="00392C5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9721F" w:rsidRPr="009435E8">
        <w:rPr>
          <w:rFonts w:ascii="Times New Roman" w:hAnsi="Times New Roman"/>
          <w:sz w:val="24"/>
          <w:szCs w:val="24"/>
        </w:rPr>
        <w:t xml:space="preserve">акон одузимања лиценце организатор путовања може да реализује само претходно уговорена путовања ако је за та путовања обезбеђена прописана гаранција и ако се путник са тим </w:t>
      </w:r>
      <w:proofErr w:type="gramStart"/>
      <w:r w:rsidR="0099721F" w:rsidRPr="009435E8">
        <w:rPr>
          <w:rFonts w:ascii="Times New Roman" w:hAnsi="Times New Roman"/>
          <w:sz w:val="24"/>
          <w:szCs w:val="24"/>
        </w:rPr>
        <w:t>сагласи</w:t>
      </w:r>
      <w:r w:rsidR="0099721F">
        <w:rPr>
          <w:rFonts w:ascii="Times New Roman" w:hAnsi="Times New Roman"/>
          <w:sz w:val="24"/>
          <w:szCs w:val="24"/>
        </w:rPr>
        <w:t xml:space="preserve"> </w:t>
      </w:r>
      <w:r w:rsidR="0099721F" w:rsidRPr="009435E8">
        <w:rPr>
          <w:rFonts w:ascii="Times New Roman" w:hAnsi="Times New Roman"/>
          <w:sz w:val="24"/>
          <w:szCs w:val="24"/>
        </w:rPr>
        <w:t>.</w:t>
      </w:r>
      <w:r w:rsidR="0099721F">
        <w:rPr>
          <w:rFonts w:ascii="Times New Roman" w:hAnsi="Times New Roman" w:cs="Times New Roman"/>
          <w:color w:val="000000"/>
          <w:sz w:val="24"/>
          <w:szCs w:val="24"/>
        </w:rPr>
        <w:t>”</w:t>
      </w:r>
      <w:proofErr w:type="gramEnd"/>
    </w:p>
    <w:p w14:paraId="54603E76" w14:textId="77777777" w:rsidR="0099721F" w:rsidRDefault="0099721F" w:rsidP="0057758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583B84D" w14:textId="1A32D191" w:rsidR="002B4676" w:rsidRDefault="002B4676" w:rsidP="002B46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556E3E">
        <w:rPr>
          <w:rFonts w:ascii="Times New Roman" w:hAnsi="Times New Roman"/>
          <w:sz w:val="24"/>
          <w:szCs w:val="24"/>
          <w:lang w:val="sr-Cyrl-RS"/>
        </w:rPr>
        <w:t xml:space="preserve"> 21. </w:t>
      </w:r>
    </w:p>
    <w:p w14:paraId="4791605D" w14:textId="3957DBC6" w:rsidR="002B4676" w:rsidRDefault="006519E9" w:rsidP="002B467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члану 56. став 5. после речи: </w:t>
      </w:r>
      <w:r w:rsidR="00C7265A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путовања</w:t>
      </w:r>
      <w:r w:rsidR="00C7265A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 додаје се запета и речи: </w:t>
      </w:r>
      <w:r w:rsidR="00C7265A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програм путовања и потврда о путовању</w:t>
      </w:r>
      <w:r w:rsidR="00C7265A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 и запета.</w:t>
      </w:r>
    </w:p>
    <w:p w14:paraId="2B1604EC" w14:textId="51B6800F" w:rsidR="00C7265A" w:rsidRDefault="00C7265A" w:rsidP="002B467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ставу 6. после тачке 6) додаје се нова тачка 6а) која гласи: </w:t>
      </w:r>
    </w:p>
    <w:p w14:paraId="3AE20677" w14:textId="78BD58DD" w:rsidR="006519E9" w:rsidRDefault="00C7265A" w:rsidP="00C7265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eastAsia="Calibri" w:hAnsi="Times New Roman"/>
          <w:sz w:val="24"/>
          <w:szCs w:val="24"/>
          <w:lang w:val="en-GB"/>
        </w:rPr>
        <w:t>податке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о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броју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ноћења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en-GB"/>
        </w:rPr>
        <w:t>врсти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и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броју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услуга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и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укупном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броју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дана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туристичког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/>
        </w:rPr>
        <w:t>путовања</w:t>
      </w:r>
      <w:r w:rsidRPr="00904356">
        <w:rPr>
          <w:rFonts w:ascii="Times New Roman" w:eastAsia="Calibri" w:hAnsi="Times New Roman"/>
          <w:sz w:val="24"/>
          <w:szCs w:val="24"/>
          <w:lang w:val="en-GB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615BAD84" w14:textId="03241DFD" w:rsidR="00C7265A" w:rsidRDefault="00C7265A" w:rsidP="00C7265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тачки 7) брише се запета и реч:</w:t>
      </w:r>
      <w:r w:rsidR="007469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„карактеристике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469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14:paraId="11D5E5EE" w14:textId="354F239F" w:rsidR="00746956" w:rsidRDefault="00746956" w:rsidP="00C7265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ставу 7. после речи: услова путовања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везник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замењује се запетом, а после речи</w:t>
      </w:r>
      <w:r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програма путовања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додају се речи</w:t>
      </w:r>
      <w:r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потврде о путовању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14:paraId="1C9F554E" w14:textId="3A00A4D1" w:rsidR="00746956" w:rsidRPr="00E532DA" w:rsidRDefault="00746956" w:rsidP="00E532D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После става</w:t>
      </w:r>
      <w:r w:rsidR="00364E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8. додају се нови ставови 9,10. и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</w:t>
      </w:r>
      <w:r w:rsidR="00364E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гласе: </w:t>
      </w:r>
    </w:p>
    <w:p w14:paraId="18B78AF3" w14:textId="208E1798" w:rsidR="003F1094" w:rsidRPr="00FC2DDC" w:rsidRDefault="00746956" w:rsidP="00364E5E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E532DA">
        <w:rPr>
          <w:rFonts w:ascii="Times New Roman" w:hAnsi="Times New Roman"/>
          <w:sz w:val="24"/>
          <w:szCs w:val="24"/>
          <w:lang w:val="sr-Cyrl-RS"/>
        </w:rPr>
        <w:t>П</w:t>
      </w:r>
      <w:r w:rsidRPr="00FC2DDC">
        <w:rPr>
          <w:rFonts w:ascii="Times New Roman" w:hAnsi="Times New Roman"/>
          <w:sz w:val="24"/>
          <w:szCs w:val="24"/>
          <w:lang w:val="sr-Cyrl-RS"/>
        </w:rPr>
        <w:t xml:space="preserve">отврда о путовању мора да садржи податке о </w:t>
      </w:r>
      <w:r w:rsidRPr="00FC2DDC">
        <w:rPr>
          <w:rFonts w:ascii="Times New Roman" w:hAnsi="Times New Roman"/>
          <w:sz w:val="24"/>
          <w:szCs w:val="24"/>
          <w:lang w:val="sr-Cyrl-CS"/>
        </w:rPr>
        <w:t>гаранцији путовања</w:t>
      </w:r>
      <w:r w:rsidRPr="00FC2DD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C2DDC">
        <w:rPr>
          <w:rFonts w:ascii="Times New Roman" w:hAnsi="Times New Roman"/>
          <w:sz w:val="24"/>
          <w:szCs w:val="24"/>
          <w:lang w:val="sr-Cyrl-CS"/>
        </w:rPr>
        <w:t>са подацима потребним за њено активирање</w:t>
      </w:r>
      <w:r w:rsidRPr="00FC2DDC">
        <w:rPr>
          <w:rFonts w:ascii="Times New Roman" w:hAnsi="Times New Roman"/>
          <w:sz w:val="24"/>
          <w:szCs w:val="24"/>
          <w:lang w:val="sr-Cyrl-RS"/>
        </w:rPr>
        <w:t>, као и податке о лицу</w:t>
      </w:r>
      <w:r w:rsidR="00E532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C2DDC">
        <w:rPr>
          <w:rFonts w:ascii="Times New Roman" w:hAnsi="Times New Roman"/>
          <w:sz w:val="24"/>
          <w:szCs w:val="24"/>
          <w:lang w:val="sr-Cyrl-RS"/>
        </w:rPr>
        <w:t>овлашћеном за пријем рекламација за време трајања туристичког путовања (име и презиме, контакт телефон, е-маил адреса и др.).</w:t>
      </w:r>
    </w:p>
    <w:p w14:paraId="5F59C588" w14:textId="77777777" w:rsidR="00746956" w:rsidRDefault="00E532DA" w:rsidP="00E532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О</w:t>
      </w:r>
      <w:r w:rsidR="00746956">
        <w:rPr>
          <w:rFonts w:ascii="Times New Roman" w:hAnsi="Times New Roman"/>
          <w:sz w:val="24"/>
          <w:szCs w:val="24"/>
        </w:rPr>
        <w:t>рганизатор путовања ду</w:t>
      </w:r>
      <w:r w:rsidR="00746956">
        <w:rPr>
          <w:rFonts w:ascii="Times New Roman" w:hAnsi="Times New Roman"/>
          <w:sz w:val="24"/>
          <w:szCs w:val="24"/>
          <w:lang w:val="sr-Latn-RS"/>
        </w:rPr>
        <w:t>жан је да за све време трајања туристичког путовања омогући путнику једноставан и приступачан начин обраћања лицу овлашћеном за пријем рекламација.</w:t>
      </w:r>
    </w:p>
    <w:p w14:paraId="0C1EE40B" w14:textId="391D32E1" w:rsidR="006519E9" w:rsidRDefault="00E532DA" w:rsidP="00E532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О</w:t>
      </w:r>
      <w:r w:rsidR="00746956">
        <w:rPr>
          <w:rFonts w:ascii="Times New Roman" w:hAnsi="Times New Roman"/>
          <w:sz w:val="24"/>
          <w:szCs w:val="24"/>
        </w:rPr>
        <w:t>рганизатор путовања може да продаје туристичко</w:t>
      </w:r>
      <w:r w:rsidR="00746956" w:rsidRPr="00CA16B4">
        <w:rPr>
          <w:rFonts w:ascii="Times New Roman" w:hAnsi="Times New Roman"/>
          <w:sz w:val="24"/>
          <w:szCs w:val="24"/>
        </w:rPr>
        <w:t xml:space="preserve"> </w:t>
      </w:r>
      <w:r w:rsidR="00746956">
        <w:rPr>
          <w:rFonts w:ascii="Times New Roman" w:hAnsi="Times New Roman"/>
          <w:sz w:val="24"/>
          <w:szCs w:val="24"/>
        </w:rPr>
        <w:t>путовање</w:t>
      </w:r>
      <w:r w:rsidR="007469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6956">
        <w:rPr>
          <w:rFonts w:ascii="Times New Roman" w:hAnsi="Times New Roman"/>
          <w:sz w:val="24"/>
          <w:szCs w:val="24"/>
        </w:rPr>
        <w:t>преко посредника са којим има закључен уговор о посредовању.</w:t>
      </w:r>
      <w:r w:rsidR="00746956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7D48E1D6" w14:textId="77777777" w:rsidR="006519E9" w:rsidRDefault="006519E9" w:rsidP="002B467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00CBFCE" w14:textId="2A9E729B" w:rsidR="006519E9" w:rsidRDefault="003F1094" w:rsidP="003F10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556E3E">
        <w:rPr>
          <w:rFonts w:ascii="Times New Roman" w:hAnsi="Times New Roman"/>
          <w:sz w:val="24"/>
          <w:szCs w:val="24"/>
          <w:lang w:val="sr-Cyrl-RS"/>
        </w:rPr>
        <w:t xml:space="preserve"> 22.</w:t>
      </w:r>
    </w:p>
    <w:p w14:paraId="01EAC519" w14:textId="7CFE2FD5" w:rsidR="003F1094" w:rsidRDefault="003F1094" w:rsidP="003D2B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члану 57. став 2. речи: </w:t>
      </w:r>
      <w:r w:rsidR="00A04D5D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ставио приговор</w:t>
      </w:r>
      <w:r w:rsidR="00A04D5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 замењују се речима</w:t>
      </w:r>
      <w:r w:rsidR="00A04D5D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изјавио рекламацију</w:t>
      </w:r>
      <w:r w:rsidR="00A04D5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, а после речи: </w:t>
      </w:r>
      <w:r w:rsidR="00A04D5D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у року од</w:t>
      </w:r>
      <w:r w:rsidR="00A04D5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 додају се речи: </w:t>
      </w:r>
      <w:r w:rsidR="00A04D5D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месец дана од дана настанка неправилности или</w:t>
      </w:r>
      <w:r w:rsidR="00A04D5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A04D5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530708AC" w14:textId="27279E51" w:rsidR="004955D9" w:rsidRPr="004955D9" w:rsidRDefault="004955D9" w:rsidP="003D2B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После става 2. додаје се нов став 3. који гласи: </w:t>
      </w:r>
    </w:p>
    <w:p w14:paraId="342745C9" w14:textId="2D434317" w:rsidR="006519E9" w:rsidRPr="003D2B88" w:rsidRDefault="004955D9" w:rsidP="003D2B8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„</w:t>
      </w:r>
      <w:r w:rsidR="003D2B88">
        <w:rPr>
          <w:rFonts w:ascii="Times New Roman" w:hAnsi="Times New Roman"/>
          <w:sz w:val="24"/>
          <w:szCs w:val="24"/>
        </w:rPr>
        <w:t>О</w:t>
      </w:r>
      <w:r w:rsidR="003D2B88" w:rsidRPr="00121249">
        <w:rPr>
          <w:rFonts w:ascii="Times New Roman" w:hAnsi="Times New Roman"/>
          <w:sz w:val="24"/>
          <w:szCs w:val="24"/>
        </w:rPr>
        <w:t>рганизатор путовања је дужан да без одлагања</w:t>
      </w:r>
      <w:r w:rsidR="003D2B88" w:rsidRPr="00DE75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2B88" w:rsidRPr="00121249">
        <w:rPr>
          <w:rFonts w:ascii="Times New Roman" w:hAnsi="Times New Roman"/>
          <w:sz w:val="24"/>
          <w:szCs w:val="24"/>
          <w:lang w:val="sr-Cyrl-RS"/>
        </w:rPr>
        <w:t>отклони свако одступање од уговореног туристичког путовања</w:t>
      </w:r>
      <w:r w:rsidR="003D2B88">
        <w:rPr>
          <w:rFonts w:ascii="Times New Roman" w:hAnsi="Times New Roman"/>
          <w:sz w:val="24"/>
          <w:szCs w:val="24"/>
        </w:rPr>
        <w:t xml:space="preserve">, </w:t>
      </w:r>
      <w:r w:rsidR="003D2B88">
        <w:rPr>
          <w:rFonts w:ascii="Times New Roman" w:hAnsi="Times New Roman"/>
          <w:sz w:val="24"/>
          <w:szCs w:val="24"/>
          <w:lang w:val="sr-Cyrl-RS"/>
        </w:rPr>
        <w:t>односно д</w:t>
      </w:r>
      <w:r w:rsidR="003D2B88" w:rsidRPr="00121249">
        <w:rPr>
          <w:rFonts w:ascii="Times New Roman" w:hAnsi="Times New Roman"/>
          <w:sz w:val="24"/>
          <w:szCs w:val="24"/>
        </w:rPr>
        <w:t>а најкасније у року од осам дана од дана пријема рекламације писаним или електронским путем одговори путнику на изјављену рекламацију.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025B41D3" w14:textId="10CB5861" w:rsidR="004955D9" w:rsidRDefault="004955D9" w:rsidP="003D2B8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Досадашњи став 3. постаје став 4. </w:t>
      </w:r>
    </w:p>
    <w:p w14:paraId="7AD321F9" w14:textId="3E5D638C" w:rsidR="004955D9" w:rsidRDefault="004955D9" w:rsidP="003D2B8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новом ставу 4. речи: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основаног приговора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замењују се речима: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основане рекламације</w:t>
      </w:r>
      <w:r w:rsidR="00354654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433F1918" w14:textId="1B9F705D" w:rsidR="00354654" w:rsidRDefault="00E70B8F" w:rsidP="00E70B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23.</w:t>
      </w:r>
    </w:p>
    <w:p w14:paraId="70AD7A3D" w14:textId="14B75E44" w:rsidR="00E70B8F" w:rsidRDefault="00E70B8F" w:rsidP="00E70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Члан 58. мења се и гласи: </w:t>
      </w:r>
    </w:p>
    <w:p w14:paraId="46EC1722" w14:textId="0C753ED5" w:rsidR="00E70B8F" w:rsidRDefault="00E70B8F" w:rsidP="00E70B8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 xml:space="preserve">Пре отпочињања обављања делатности посредник је дужан да се региструје у Регистар туризма. </w:t>
      </w:r>
    </w:p>
    <w:p w14:paraId="6A405954" w14:textId="17F7FEAC" w:rsidR="00E70B8F" w:rsidRDefault="00E70B8F" w:rsidP="00E70B8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</w:rPr>
        <w:t xml:space="preserve">а захтев </w:t>
      </w:r>
      <w:r w:rsidRPr="00121249">
        <w:rPr>
          <w:rFonts w:ascii="Times New Roman" w:hAnsi="Times New Roman"/>
          <w:sz w:val="24"/>
          <w:szCs w:val="24"/>
          <w:lang w:eastAsia="en-GB"/>
        </w:rPr>
        <w:t>привредно</w:t>
      </w:r>
      <w:r>
        <w:rPr>
          <w:rFonts w:ascii="Times New Roman" w:hAnsi="Times New Roman"/>
          <w:sz w:val="24"/>
          <w:szCs w:val="24"/>
          <w:lang w:val="sr-Cyrl-RS" w:eastAsia="en-GB"/>
        </w:rPr>
        <w:t>г</w:t>
      </w:r>
      <w:r w:rsidRPr="00121249">
        <w:rPr>
          <w:rFonts w:ascii="Times New Roman" w:hAnsi="Times New Roman"/>
          <w:sz w:val="24"/>
          <w:szCs w:val="24"/>
          <w:lang w:eastAsia="en-GB"/>
        </w:rPr>
        <w:t xml:space="preserve"> друштв</w:t>
      </w:r>
      <w:r>
        <w:rPr>
          <w:rFonts w:ascii="Times New Roman" w:hAnsi="Times New Roman"/>
          <w:sz w:val="24"/>
          <w:szCs w:val="24"/>
          <w:lang w:val="sr-Cyrl-RS" w:eastAsia="en-GB"/>
        </w:rPr>
        <w:t>а</w:t>
      </w:r>
      <w:r w:rsidRPr="00121249">
        <w:rPr>
          <w:rFonts w:ascii="Times New Roman" w:hAnsi="Times New Roman"/>
          <w:sz w:val="24"/>
          <w:szCs w:val="24"/>
          <w:lang w:eastAsia="en-GB"/>
        </w:rPr>
        <w:t>, друго</w:t>
      </w:r>
      <w:r>
        <w:rPr>
          <w:rFonts w:ascii="Times New Roman" w:hAnsi="Times New Roman"/>
          <w:sz w:val="24"/>
          <w:szCs w:val="24"/>
          <w:lang w:val="sr-Cyrl-RS" w:eastAsia="en-GB"/>
        </w:rPr>
        <w:t>г</w:t>
      </w:r>
      <w:r w:rsidRPr="00121249">
        <w:rPr>
          <w:rFonts w:ascii="Times New Roman" w:hAnsi="Times New Roman"/>
          <w:sz w:val="24"/>
          <w:szCs w:val="24"/>
          <w:lang w:eastAsia="en-GB"/>
        </w:rPr>
        <w:t xml:space="preserve"> правно</w:t>
      </w:r>
      <w:r>
        <w:rPr>
          <w:rFonts w:ascii="Times New Roman" w:hAnsi="Times New Roman"/>
          <w:sz w:val="24"/>
          <w:szCs w:val="24"/>
          <w:lang w:val="sr-Cyrl-RS" w:eastAsia="en-GB"/>
        </w:rPr>
        <w:t>г</w:t>
      </w:r>
      <w:r w:rsidRPr="00121249">
        <w:rPr>
          <w:rFonts w:ascii="Times New Roman" w:hAnsi="Times New Roman"/>
          <w:sz w:val="24"/>
          <w:szCs w:val="24"/>
          <w:lang w:eastAsia="en-GB"/>
        </w:rPr>
        <w:t xml:space="preserve"> лиц</w:t>
      </w:r>
      <w:r>
        <w:rPr>
          <w:rFonts w:ascii="Times New Roman" w:hAnsi="Times New Roman"/>
          <w:sz w:val="24"/>
          <w:szCs w:val="24"/>
          <w:lang w:val="sr-Cyrl-RS" w:eastAsia="en-GB"/>
        </w:rPr>
        <w:t>а</w:t>
      </w:r>
      <w:r w:rsidRPr="00121249">
        <w:rPr>
          <w:rFonts w:ascii="Times New Roman" w:hAnsi="Times New Roman"/>
          <w:sz w:val="24"/>
          <w:szCs w:val="24"/>
          <w:lang w:eastAsia="en-GB"/>
        </w:rPr>
        <w:t>, предузетник</w:t>
      </w:r>
      <w:r>
        <w:rPr>
          <w:rFonts w:ascii="Times New Roman" w:hAnsi="Times New Roman"/>
          <w:sz w:val="24"/>
          <w:szCs w:val="24"/>
          <w:lang w:val="sr-Cyrl-RS" w:eastAsia="en-GB"/>
        </w:rPr>
        <w:t>а</w:t>
      </w:r>
      <w:r w:rsidRPr="00121249">
        <w:rPr>
          <w:rFonts w:ascii="Times New Roman" w:hAnsi="Times New Roman"/>
          <w:sz w:val="24"/>
          <w:szCs w:val="24"/>
        </w:rPr>
        <w:t xml:space="preserve">  или огранк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21249">
        <w:rPr>
          <w:rFonts w:ascii="Times New Roman" w:hAnsi="Times New Roman"/>
          <w:sz w:val="24"/>
          <w:szCs w:val="24"/>
        </w:rPr>
        <w:t xml:space="preserve"> страног правног лица</w:t>
      </w:r>
      <w:r>
        <w:rPr>
          <w:rFonts w:ascii="Times New Roman" w:hAnsi="Times New Roman"/>
          <w:sz w:val="24"/>
          <w:szCs w:val="24"/>
        </w:rPr>
        <w:t>  Регистратор туризма издаје решење о регистрацији у Регистар туризма, које нарочито садржи: пуно пословно име, матични број и седиште.</w:t>
      </w:r>
    </w:p>
    <w:p w14:paraId="41AFCD86" w14:textId="123482EE" w:rsidR="00E70B8F" w:rsidRDefault="00E70B8F" w:rsidP="00E70B8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Регистровани подаци се објављују на интернет страници Агенције за привредне регистре истог дана када је донето решење о регистрацији. </w:t>
      </w:r>
    </w:p>
    <w:p w14:paraId="106C57A3" w14:textId="36ADA4E5" w:rsidR="00E70B8F" w:rsidRDefault="00E70B8F" w:rsidP="00E70B8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Посредник је дужан да</w:t>
      </w:r>
      <w:proofErr w:type="gramStart"/>
      <w:r>
        <w:rPr>
          <w:rFonts w:ascii="Times New Roman" w:hAnsi="Times New Roman"/>
          <w:sz w:val="24"/>
          <w:szCs w:val="24"/>
        </w:rPr>
        <w:t>  у</w:t>
      </w:r>
      <w:proofErr w:type="gramEnd"/>
      <w:r>
        <w:rPr>
          <w:rFonts w:ascii="Times New Roman" w:hAnsi="Times New Roman"/>
          <w:sz w:val="24"/>
          <w:szCs w:val="24"/>
        </w:rPr>
        <w:t xml:space="preserve"> сваком пословном простору, односно месту пословања у ком обавља делатност   држи решење о упису у одговарајући регистар, као и решење из става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овог</w:t>
      </w:r>
      <w:proofErr w:type="gramEnd"/>
      <w:r>
        <w:rPr>
          <w:rFonts w:ascii="Times New Roman" w:hAnsi="Times New Roman"/>
          <w:sz w:val="24"/>
          <w:szCs w:val="24"/>
        </w:rPr>
        <w:t xml:space="preserve"> члана.</w:t>
      </w:r>
    </w:p>
    <w:p w14:paraId="276AC668" w14:textId="34AC22D8" w:rsidR="00E70B8F" w:rsidRPr="006700A2" w:rsidRDefault="00E70B8F" w:rsidP="00E70B8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700A2">
        <w:rPr>
          <w:rFonts w:ascii="Times New Roman" w:hAnsi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одлуке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E70B8F">
        <w:rPr>
          <w:rFonts w:ascii="Times New Roman" w:hAnsi="Times New Roman" w:cs="Times New Roman"/>
          <w:sz w:val="24"/>
          <w:szCs w:val="24"/>
          <w:lang w:val="sr-Cyrl-RS"/>
        </w:rPr>
        <w:t xml:space="preserve">егистратора  </w:t>
      </w:r>
      <w:r w:rsidRPr="00E70B8F">
        <w:rPr>
          <w:rFonts w:ascii="Times New Roman" w:hAnsi="Times New Roman" w:cs="Times New Roman"/>
          <w:sz w:val="24"/>
          <w:szCs w:val="24"/>
        </w:rPr>
        <w:t>може</w:t>
      </w:r>
      <w:proofErr w:type="gramEnd"/>
      <w:r w:rsidRPr="00E70B8F">
        <w:rPr>
          <w:rFonts w:ascii="Times New Roman" w:hAnsi="Times New Roman" w:cs="Times New Roman"/>
          <w:sz w:val="24"/>
          <w:szCs w:val="24"/>
        </w:rPr>
        <w:t xml:space="preserve"> се изјавити жалба министру у року од </w:t>
      </w:r>
      <w:r w:rsidRPr="00E70B8F">
        <w:rPr>
          <w:rFonts w:ascii="Times New Roman" w:hAnsi="Times New Roman" w:cs="Times New Roman"/>
          <w:sz w:val="24"/>
          <w:szCs w:val="24"/>
          <w:lang w:val="sr-Cyrl-RS"/>
        </w:rPr>
        <w:t xml:space="preserve">30 </w:t>
      </w:r>
      <w:r w:rsidRPr="00E70B8F">
        <w:rPr>
          <w:rFonts w:ascii="Times New Roman" w:hAnsi="Times New Roman" w:cs="Times New Roman"/>
          <w:sz w:val="24"/>
          <w:szCs w:val="24"/>
        </w:rPr>
        <w:t>дана од дана објављивања одлуке.</w:t>
      </w:r>
    </w:p>
    <w:p w14:paraId="464A547B" w14:textId="000DE741" w:rsidR="00E70B8F" w:rsidRPr="00121249" w:rsidRDefault="00E70B8F" w:rsidP="00E70B8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21249">
        <w:rPr>
          <w:rFonts w:ascii="Times New Roman" w:hAnsi="Times New Roman"/>
          <w:sz w:val="24"/>
          <w:szCs w:val="24"/>
        </w:rPr>
        <w:t xml:space="preserve">осредник који нуди на продају и продаје туристичко путовање организатора путовања дужан је да у програму путовања и потврди о путовању назначи својство у коме наступа, број лиценце организатора путовања и да путнику уручи непосредно или електронским путем, истовремено са издавањем потврде о путовању, програм и опште услове путовања организатора путовања. </w:t>
      </w:r>
    </w:p>
    <w:p w14:paraId="2C97BE36" w14:textId="6D02C094" w:rsidR="00E70B8F" w:rsidRPr="00121249" w:rsidRDefault="00E70B8F" w:rsidP="00E70B8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21249">
        <w:rPr>
          <w:rFonts w:ascii="Times New Roman" w:hAnsi="Times New Roman"/>
          <w:sz w:val="24"/>
          <w:szCs w:val="24"/>
        </w:rPr>
        <w:t xml:space="preserve">осредник нуди и продаје само туристичка путовања организатора путовања са којим има закључен посреднички уговор о путовању. </w:t>
      </w:r>
    </w:p>
    <w:p w14:paraId="59A805C2" w14:textId="5FEE8AD3" w:rsidR="00E70B8F" w:rsidRDefault="00E70B8F" w:rsidP="00556E3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21249">
        <w:rPr>
          <w:rFonts w:ascii="Times New Roman" w:hAnsi="Times New Roman"/>
          <w:sz w:val="24"/>
          <w:szCs w:val="24"/>
        </w:rPr>
        <w:t>осредник је дужан да нуди и продаје туристичка путовања под истим услов</w:t>
      </w:r>
      <w:r>
        <w:rPr>
          <w:rFonts w:ascii="Times New Roman" w:hAnsi="Times New Roman"/>
          <w:sz w:val="24"/>
          <w:szCs w:val="24"/>
        </w:rPr>
        <w:t>има као и организатор путовања.</w:t>
      </w:r>
      <w:r w:rsidR="00556E3E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DF1C004" w14:textId="77777777" w:rsidR="00E70B8F" w:rsidRPr="00E70B8F" w:rsidRDefault="00E70B8F" w:rsidP="00E70B8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6B28E73" w14:textId="030289EF" w:rsidR="00354654" w:rsidRDefault="00354654" w:rsidP="003546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24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61AD04E9" w14:textId="08B39E58" w:rsidR="006519E9" w:rsidRPr="004B2F19" w:rsidRDefault="00354654" w:rsidP="002B46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4B2F19" w:rsidRPr="004B2F1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Члан 59. мења се и гласи: </w:t>
      </w:r>
    </w:p>
    <w:p w14:paraId="6DC7E1F9" w14:textId="041B9E97" w:rsidR="00354654" w:rsidRPr="00CA16B4" w:rsidRDefault="00354654" w:rsidP="0035465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Угоститељ обавља делатност пружања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смештаја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припремања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услуживања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хране</w:t>
      </w:r>
      <w:r w:rsidRPr="00CA1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пића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напитака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овим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прописима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донетим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 w:rsidRPr="00CA16B4">
        <w:rPr>
          <w:rFonts w:ascii="Times New Roman" w:hAnsi="Times New Roman"/>
          <w:sz w:val="24"/>
          <w:szCs w:val="24"/>
        </w:rPr>
        <w:t>.</w:t>
      </w:r>
    </w:p>
    <w:p w14:paraId="28350CC3" w14:textId="3748A332" w:rsidR="00354654" w:rsidRPr="006473E2" w:rsidRDefault="00354654" w:rsidP="0035465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Делатност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из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става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1 </w:t>
      </w:r>
      <w:r>
        <w:rPr>
          <w:rFonts w:ascii="Times New Roman" w:hAnsi="Times New Roman"/>
          <w:sz w:val="24"/>
          <w:szCs w:val="24"/>
          <w:lang w:eastAsia="en-GB"/>
        </w:rPr>
        <w:t>овог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члана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може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да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обавља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привредно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друштво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друго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правно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лице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предузетник</w:t>
      </w:r>
      <w:r>
        <w:rPr>
          <w:rFonts w:ascii="Times New Roman" w:hAnsi="Times New Roman"/>
          <w:sz w:val="24"/>
          <w:szCs w:val="24"/>
        </w:rPr>
        <w:t>, огранак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страног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правног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ако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је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регистровано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у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одговарајућем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регистру</w:t>
      </w:r>
      <w:r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14:paraId="16375FB2" w14:textId="1998654A" w:rsidR="00354654" w:rsidRPr="006473E2" w:rsidRDefault="00354654" w:rsidP="0035465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Удружење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које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обавља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делатност из става 1 овог члана дужно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је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да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ту</w:t>
      </w:r>
      <w:r w:rsidRPr="001141F0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делатност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упише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у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одговарајући</w:t>
      </w:r>
      <w:r w:rsidRPr="006473E2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регистар</w:t>
      </w:r>
      <w:r w:rsidRPr="006473E2">
        <w:rPr>
          <w:rFonts w:ascii="Times New Roman" w:hAnsi="Times New Roman"/>
          <w:sz w:val="24"/>
          <w:szCs w:val="24"/>
          <w:lang w:eastAsia="en-GB"/>
        </w:rPr>
        <w:t>.</w:t>
      </w:r>
    </w:p>
    <w:p w14:paraId="655EF4BF" w14:textId="75881553" w:rsidR="00354654" w:rsidRPr="00CA16B4" w:rsidRDefault="00354654" w:rsidP="0035465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периоду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прекида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обављања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делатности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предузетник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става</w:t>
      </w:r>
      <w:r w:rsidRPr="006473E2">
        <w:rPr>
          <w:rFonts w:ascii="Times New Roman" w:hAnsi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</w:rPr>
        <w:t>овог</w:t>
      </w:r>
      <w:proofErr w:type="gramEnd"/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6473E2">
        <w:rPr>
          <w:rFonts w:ascii="Times New Roman" w:hAnsi="Times New Roman"/>
          <w:sz w:val="24"/>
          <w:szCs w:val="24"/>
        </w:rPr>
        <w:t>.</w:t>
      </w:r>
    </w:p>
    <w:p w14:paraId="06E02F5D" w14:textId="253D5734" w:rsidR="00354654" w:rsidRPr="001141F0" w:rsidRDefault="00354654" w:rsidP="0035465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435E8">
        <w:rPr>
          <w:rFonts w:ascii="Times New Roman" w:hAnsi="Times New Roman"/>
          <w:sz w:val="24"/>
          <w:szCs w:val="24"/>
        </w:rPr>
        <w:t xml:space="preserve">ко </w:t>
      </w:r>
      <w:r>
        <w:rPr>
          <w:rFonts w:ascii="Times New Roman" w:hAnsi="Times New Roman"/>
          <w:sz w:val="24"/>
          <w:szCs w:val="24"/>
          <w:lang w:val="sr-Cyrl-RS" w:eastAsia="en-GB"/>
        </w:rPr>
        <w:t>лице из става 2. овог члана</w:t>
      </w:r>
      <w:r w:rsidRPr="009435E8">
        <w:rPr>
          <w:rFonts w:ascii="Times New Roman" w:hAnsi="Times New Roman"/>
          <w:sz w:val="24"/>
          <w:szCs w:val="24"/>
        </w:rPr>
        <w:t xml:space="preserve"> обавља </w:t>
      </w:r>
      <w:r w:rsidRPr="009435E8">
        <w:rPr>
          <w:rFonts w:ascii="Times New Roman" w:hAnsi="Times New Roman"/>
          <w:color w:val="000000"/>
          <w:sz w:val="24"/>
          <w:szCs w:val="24"/>
          <w:lang w:eastAsia="en-GB"/>
        </w:rPr>
        <w:t>угоститељску делатност</w:t>
      </w:r>
      <w:r w:rsidRPr="009435E8">
        <w:rPr>
          <w:rFonts w:ascii="Times New Roman" w:hAnsi="Times New Roman"/>
          <w:sz w:val="24"/>
          <w:szCs w:val="24"/>
        </w:rPr>
        <w:t xml:space="preserve"> у седишту, али не као претежну делатност, дужно је да за </w:t>
      </w:r>
      <w:r w:rsidRPr="009435E8">
        <w:rPr>
          <w:rFonts w:ascii="Times New Roman" w:hAnsi="Times New Roman"/>
          <w:color w:val="000000"/>
          <w:sz w:val="24"/>
          <w:szCs w:val="24"/>
          <w:lang w:eastAsia="en-GB"/>
        </w:rPr>
        <w:t>угоститељску делатност</w:t>
      </w:r>
      <w:r w:rsidRPr="009435E8">
        <w:rPr>
          <w:rFonts w:ascii="Times New Roman" w:hAnsi="Times New Roman"/>
          <w:sz w:val="24"/>
          <w:szCs w:val="24"/>
        </w:rPr>
        <w:t xml:space="preserve"> образује и у одговарајућем регистру региструју огранак, односно простор ван пословног седишта или да на други начин образује одговарајућу организациону јединицу која се евидентира у регистру туризма.</w:t>
      </w:r>
    </w:p>
    <w:p w14:paraId="6185AC72" w14:textId="6DB8D065" w:rsidR="00354654" w:rsidRPr="00CA16B4" w:rsidRDefault="00354654" w:rsidP="0035465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Ако </w:t>
      </w:r>
      <w:r>
        <w:rPr>
          <w:rFonts w:ascii="Times New Roman" w:hAnsi="Times New Roman"/>
          <w:sz w:val="24"/>
          <w:szCs w:val="24"/>
          <w:lang w:val="sr-Cyrl-RS" w:eastAsia="en-GB"/>
        </w:rPr>
        <w:t>лице из става 2. овог члана</w:t>
      </w:r>
      <w:r w:rsidRPr="00943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угоститељску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ван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седишта</w:t>
      </w:r>
      <w:r w:rsidRPr="006473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дужан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за ту делатност </w:t>
      </w:r>
      <w:r>
        <w:rPr>
          <w:rFonts w:ascii="Times New Roman" w:hAnsi="Times New Roman"/>
          <w:sz w:val="24"/>
          <w:szCs w:val="24"/>
        </w:rPr>
        <w:t>у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сваком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пословном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простору</w:t>
      </w:r>
      <w:r w:rsidRPr="006473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односно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пословања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образује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огранак</w:t>
      </w:r>
      <w:r w:rsidRPr="006473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односно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простор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ван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пословног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седишта</w:t>
      </w:r>
      <w:r w:rsidRPr="006473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који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региструје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одговарајућем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регистру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евидентира</w:t>
      </w:r>
      <w:r w:rsidRPr="00647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туризма</w:t>
      </w:r>
      <w:r w:rsidRPr="00CA16B4">
        <w:rPr>
          <w:rFonts w:ascii="Times New Roman" w:hAnsi="Times New Roman"/>
          <w:sz w:val="24"/>
          <w:szCs w:val="24"/>
        </w:rPr>
        <w:t>.</w:t>
      </w:r>
    </w:p>
    <w:p w14:paraId="60356AF4" w14:textId="54362EBA" w:rsidR="00354654" w:rsidRPr="00CA16B4" w:rsidRDefault="003D676F" w:rsidP="003D676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54654">
        <w:rPr>
          <w:rFonts w:ascii="Times New Roman" w:hAnsi="Times New Roman"/>
          <w:sz w:val="24"/>
          <w:szCs w:val="24"/>
        </w:rPr>
        <w:t>оједине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угоститељске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услуге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могу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пружати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и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физичка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лица</w:t>
      </w:r>
      <w:r w:rsidR="00354654" w:rsidRPr="00CA16B4">
        <w:rPr>
          <w:rFonts w:ascii="Times New Roman" w:hAnsi="Times New Roman"/>
          <w:sz w:val="24"/>
          <w:szCs w:val="24"/>
        </w:rPr>
        <w:t xml:space="preserve">, </w:t>
      </w:r>
      <w:r w:rsidR="00354654">
        <w:rPr>
          <w:rFonts w:ascii="Times New Roman" w:hAnsi="Times New Roman"/>
          <w:sz w:val="24"/>
          <w:szCs w:val="24"/>
        </w:rPr>
        <w:t>под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условима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прописаним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овим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законом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и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прописима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донетим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на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основу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овог</w:t>
      </w:r>
      <w:r w:rsidR="00354654" w:rsidRPr="00CA16B4">
        <w:rPr>
          <w:rFonts w:ascii="Times New Roman" w:hAnsi="Times New Roman"/>
          <w:sz w:val="24"/>
          <w:szCs w:val="24"/>
        </w:rPr>
        <w:t xml:space="preserve"> </w:t>
      </w:r>
      <w:r w:rsidR="00354654">
        <w:rPr>
          <w:rFonts w:ascii="Times New Roman" w:hAnsi="Times New Roman"/>
          <w:sz w:val="24"/>
          <w:szCs w:val="24"/>
        </w:rPr>
        <w:t>закона.</w:t>
      </w:r>
      <w:r w:rsidR="00354654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5A25721" w14:textId="77777777" w:rsidR="006519E9" w:rsidRDefault="006519E9" w:rsidP="002B467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FF569D2" w14:textId="24C30602" w:rsidR="006519E9" w:rsidRDefault="003D676F" w:rsidP="003D67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sz w:val="24"/>
          <w:szCs w:val="24"/>
          <w:lang w:val="sr-Cyrl-RS"/>
        </w:rPr>
        <w:t xml:space="preserve"> 25</w:t>
      </w:r>
      <w:r w:rsidR="00556E3E">
        <w:rPr>
          <w:rFonts w:ascii="Times New Roman" w:hAnsi="Times New Roman"/>
          <w:sz w:val="24"/>
          <w:szCs w:val="24"/>
          <w:lang w:val="sr-Cyrl-RS"/>
        </w:rPr>
        <w:t>.</w:t>
      </w:r>
    </w:p>
    <w:p w14:paraId="5B880337" w14:textId="30C32D72" w:rsidR="003D676F" w:rsidRDefault="003D676F" w:rsidP="003D676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члану 62. став 1. тачка 1) после речи: </w:t>
      </w:r>
      <w:r w:rsidR="007E739B">
        <w:rPr>
          <w:rFonts w:ascii="Times New Roman" w:hAnsi="Times New Roman"/>
          <w:sz w:val="24"/>
          <w:szCs w:val="24"/>
          <w:lang w:val="sr-Cyrl-RS"/>
        </w:rPr>
        <w:t>„објекта</w:t>
      </w:r>
      <w:r w:rsidR="007E739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E739B">
        <w:rPr>
          <w:rFonts w:ascii="Times New Roman" w:hAnsi="Times New Roman"/>
          <w:sz w:val="24"/>
          <w:szCs w:val="24"/>
          <w:lang w:val="sr-Cyrl-RS"/>
        </w:rPr>
        <w:t xml:space="preserve"> запета и речи:</w:t>
      </w:r>
      <w:r w:rsidR="007E739B" w:rsidRPr="007E73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739B">
        <w:rPr>
          <w:rFonts w:ascii="Times New Roman" w:hAnsi="Times New Roman"/>
          <w:sz w:val="24"/>
          <w:szCs w:val="24"/>
          <w:lang w:val="sr-Cyrl-RS"/>
        </w:rPr>
        <w:t>„</w:t>
      </w:r>
      <w:r w:rsidR="007E739B" w:rsidRPr="007E739B">
        <w:rPr>
          <w:rFonts w:ascii="Times New Roman" w:hAnsi="Times New Roman"/>
          <w:sz w:val="24"/>
          <w:szCs w:val="24"/>
        </w:rPr>
        <w:t>као и радно време и да га се придржава у свом пословању</w:t>
      </w:r>
      <w:r w:rsidR="007E739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E73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2F19">
        <w:rPr>
          <w:rFonts w:ascii="Times New Roman" w:hAnsi="Times New Roman"/>
          <w:sz w:val="24"/>
          <w:szCs w:val="24"/>
          <w:lang w:val="sr-Cyrl-RS"/>
        </w:rPr>
        <w:t>замењују</w:t>
      </w:r>
      <w:r w:rsidR="007E739B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4B2F19">
        <w:rPr>
          <w:rFonts w:ascii="Times New Roman" w:hAnsi="Times New Roman"/>
          <w:sz w:val="24"/>
          <w:szCs w:val="24"/>
          <w:lang w:val="sr-Cyrl-RS"/>
        </w:rPr>
        <w:t xml:space="preserve"> речима: „према претежној врсти услуга који се у њему пружају</w:t>
      </w:r>
      <w:r w:rsidR="004B2F1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E739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1DC24B88" w14:textId="4597995C" w:rsidR="007E739B" w:rsidRDefault="007E739B" w:rsidP="003D676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После тачке 1) додаје се нова тачка 1а) која гласи: </w:t>
      </w:r>
    </w:p>
    <w:p w14:paraId="262A7357" w14:textId="267FECB4" w:rsidR="007E739B" w:rsidRDefault="007E739B" w:rsidP="007E73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CA16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а</w:t>
      </w:r>
      <w:r w:rsidRPr="00CA16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 улазу у угоститељски објекат видно истакне радно време и да се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D7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свом</w:t>
      </w:r>
      <w:r w:rsidRPr="00FD7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пословању</w:t>
      </w:r>
      <w:r w:rsidRPr="00FD7FB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придржава</w:t>
      </w:r>
      <w:r w:rsidRPr="00FD7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прописаног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радног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времена</w:t>
      </w:r>
      <w:r w:rsidRPr="00CA16B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AB34A93" w14:textId="40609B47" w:rsidR="004B2F19" w:rsidRPr="00561E9A" w:rsidRDefault="004B2F19" w:rsidP="007E73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тачки 4) после речи: </w:t>
      </w:r>
      <w:r w:rsidR="00561E9A">
        <w:rPr>
          <w:rFonts w:ascii="Times New Roman" w:hAnsi="Times New Roman"/>
          <w:sz w:val="24"/>
          <w:szCs w:val="24"/>
          <w:lang w:val="sr-Cyrl-RS"/>
        </w:rPr>
        <w:t>„прописаним</w:t>
      </w:r>
      <w:r w:rsidR="00561E9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61E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додају се речи: </w:t>
      </w:r>
      <w:r w:rsidR="00561E9A">
        <w:rPr>
          <w:rFonts w:ascii="Times New Roman" w:hAnsi="Times New Roman"/>
          <w:sz w:val="24"/>
          <w:szCs w:val="24"/>
          <w:lang w:val="sr-Cyrl-RS"/>
        </w:rPr>
        <w:t>„минимално техничким и санитарно-хигијенским условима, као и</w:t>
      </w:r>
      <w:r w:rsidR="00561E9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61E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4A88C89" w14:textId="4843D874" w:rsidR="007E739B" w:rsidRDefault="007E739B" w:rsidP="007E73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После тачке 4) додаје се нова тачка 4а) која гласи: </w:t>
      </w:r>
    </w:p>
    <w:p w14:paraId="6719EAA9" w14:textId="602B2C97" w:rsidR="007E739B" w:rsidRDefault="007E739B" w:rsidP="007E73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 xml:space="preserve">4а)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угоститељски објекат уреди и опреми уређајима за одвођење дима, паре и мириса и других штетних емисија, ради спречавања њиховог ширења у околину;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18EC8DA" w14:textId="211D43D6" w:rsidR="00CC3CD7" w:rsidRDefault="007E739B" w:rsidP="007E73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47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тачки 5) после речи: </w:t>
      </w:r>
      <w:r w:rsidR="00E347C7">
        <w:rPr>
          <w:rFonts w:ascii="Times New Roman" w:hAnsi="Times New Roman"/>
          <w:sz w:val="24"/>
          <w:szCs w:val="24"/>
          <w:lang w:val="sr-Cyrl-RS"/>
        </w:rPr>
        <w:t>„</w:t>
      </w:r>
      <w:r w:rsidR="00E347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врсту</w:t>
      </w:r>
      <w:r w:rsidR="00E347C7"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347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додаје се запета и речи: </w:t>
      </w:r>
      <w:r w:rsidR="00E347C7">
        <w:rPr>
          <w:rFonts w:ascii="Times New Roman" w:hAnsi="Times New Roman"/>
          <w:sz w:val="24"/>
          <w:szCs w:val="24"/>
          <w:lang w:val="sr-Cyrl-RS"/>
        </w:rPr>
        <w:t>„</w:t>
      </w:r>
      <w:r w:rsidR="00E347C7">
        <w:rPr>
          <w:rFonts w:ascii="Times New Roman" w:hAnsi="Times New Roman"/>
          <w:sz w:val="24"/>
          <w:szCs w:val="24"/>
        </w:rPr>
        <w:t xml:space="preserve">а код објеката из члана </w:t>
      </w:r>
      <w:r w:rsidR="00CC3CD7" w:rsidRPr="009435E8">
        <w:rPr>
          <w:rFonts w:ascii="Times New Roman" w:hAnsi="Times New Roman"/>
          <w:sz w:val="24"/>
          <w:szCs w:val="24"/>
        </w:rPr>
        <w:t>68</w:t>
      </w:r>
      <w:r w:rsidR="00561E9A">
        <w:rPr>
          <w:rFonts w:ascii="Times New Roman" w:hAnsi="Times New Roman"/>
          <w:sz w:val="24"/>
          <w:szCs w:val="24"/>
          <w:lang w:val="sr-Cyrl-RS"/>
        </w:rPr>
        <w:t>.</w:t>
      </w:r>
      <w:r w:rsidR="00E347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347C7">
        <w:rPr>
          <w:rFonts w:ascii="Times New Roman" w:hAnsi="Times New Roman"/>
          <w:sz w:val="24"/>
          <w:szCs w:val="24"/>
        </w:rPr>
        <w:t>ст</w:t>
      </w:r>
      <w:proofErr w:type="gramEnd"/>
      <w:r w:rsidR="00E347C7">
        <w:rPr>
          <w:rFonts w:ascii="Times New Roman" w:hAnsi="Times New Roman"/>
          <w:sz w:val="24"/>
          <w:szCs w:val="24"/>
        </w:rPr>
        <w:t xml:space="preserve">. 1. </w:t>
      </w:r>
      <w:proofErr w:type="gramStart"/>
      <w:r w:rsidR="00E347C7">
        <w:rPr>
          <w:rFonts w:ascii="Times New Roman" w:hAnsi="Times New Roman"/>
          <w:sz w:val="24"/>
          <w:szCs w:val="24"/>
        </w:rPr>
        <w:t>и</w:t>
      </w:r>
      <w:proofErr w:type="gramEnd"/>
      <w:r w:rsidR="00E347C7">
        <w:rPr>
          <w:rFonts w:ascii="Times New Roman" w:hAnsi="Times New Roman"/>
          <w:sz w:val="24"/>
          <w:szCs w:val="24"/>
        </w:rPr>
        <w:t xml:space="preserve"> 6.</w:t>
      </w:r>
      <w:r w:rsidR="00CC3CD7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72A761D8" w14:textId="77A2FCCD" w:rsidR="00CC3CD7" w:rsidRDefault="00CC3CD7" w:rsidP="007E73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У тачки 9) реч:</w:t>
      </w:r>
      <w:r w:rsidRPr="00CC3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квалитету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брише се.</w:t>
      </w:r>
    </w:p>
    <w:p w14:paraId="0AC30BA9" w14:textId="3E906517" w:rsidR="00CC3CD7" w:rsidRPr="00CC3CD7" w:rsidRDefault="00CC3CD7" w:rsidP="007E73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тачки 10) после речи: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уредно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додају се речи:</w:t>
      </w:r>
      <w:r w:rsidRPr="00CC3C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9435E8">
        <w:rPr>
          <w:rFonts w:ascii="Times New Roman" w:hAnsi="Times New Roman"/>
          <w:color w:val="000000"/>
          <w:sz w:val="24"/>
          <w:szCs w:val="24"/>
          <w:lang w:eastAsia="en-GB"/>
        </w:rPr>
        <w:t>на прописан начин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0209AD23" w14:textId="31FED42C" w:rsidR="007E739B" w:rsidRDefault="00D42945" w:rsidP="00D429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sz w:val="24"/>
          <w:szCs w:val="24"/>
          <w:lang w:val="sr-Cyrl-RS"/>
        </w:rPr>
        <w:t xml:space="preserve"> 26</w:t>
      </w:r>
      <w:r w:rsidR="00556E3E">
        <w:rPr>
          <w:rFonts w:ascii="Times New Roman" w:hAnsi="Times New Roman"/>
          <w:sz w:val="24"/>
          <w:szCs w:val="24"/>
          <w:lang w:val="sr-Cyrl-RS"/>
        </w:rPr>
        <w:t>.</w:t>
      </w:r>
    </w:p>
    <w:p w14:paraId="63A5160B" w14:textId="1EF3633C" w:rsidR="00D42945" w:rsidRDefault="00D42945" w:rsidP="00D429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члану 67. став 1. тачка 3) брише се. </w:t>
      </w:r>
    </w:p>
    <w:p w14:paraId="7A32B622" w14:textId="61AFEBF2" w:rsidR="00D42945" w:rsidRDefault="00D42945" w:rsidP="00D429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 ставу 3. после речи: „хране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 додају се речи „кетеринг објекат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запета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073CF77C" w14:textId="67710D7B" w:rsidR="00D42945" w:rsidRPr="007E739B" w:rsidRDefault="00561E9A" w:rsidP="00D4294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Ст.</w:t>
      </w:r>
      <w:r w:rsidR="00D42945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 xml:space="preserve">и 6. бришу се, а </w:t>
      </w:r>
      <w:r w:rsidR="00D42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досадашњи став</w:t>
      </w:r>
      <w:r w:rsidR="00D42945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постаје став 4</w:t>
      </w:r>
      <w:r w:rsidR="00D4294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1199591B" w14:textId="77777777" w:rsidR="006519E9" w:rsidRDefault="006519E9" w:rsidP="002B467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2FC2598" w14:textId="62226244" w:rsidR="006519E9" w:rsidRDefault="00DE13EB" w:rsidP="00DE13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sz w:val="24"/>
          <w:szCs w:val="24"/>
          <w:lang w:val="sr-Cyrl-RS"/>
        </w:rPr>
        <w:t xml:space="preserve"> 27</w:t>
      </w:r>
      <w:r w:rsidR="00556E3E">
        <w:rPr>
          <w:rFonts w:ascii="Times New Roman" w:hAnsi="Times New Roman"/>
          <w:sz w:val="24"/>
          <w:szCs w:val="24"/>
          <w:lang w:val="sr-Cyrl-RS"/>
        </w:rPr>
        <w:t>.</w:t>
      </w:r>
    </w:p>
    <w:p w14:paraId="6431885E" w14:textId="7B696C14" w:rsidR="00DE13EB" w:rsidRDefault="00DE13EB" w:rsidP="00DE1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 члану 68. став 7. речи: „односно физичког лица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бришу се. </w:t>
      </w:r>
    </w:p>
    <w:p w14:paraId="3E77223E" w14:textId="77777777" w:rsidR="00DE13EB" w:rsidRDefault="00DE13EB" w:rsidP="00DE1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16642704" w14:textId="6BAE5628" w:rsidR="00DE13EB" w:rsidRDefault="00DE13EB" w:rsidP="00DE1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28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C291857" w14:textId="72BE6FEE" w:rsidR="00DE13EB" w:rsidRPr="00163644" w:rsidRDefault="00561E9A" w:rsidP="001636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Члан 72. мења се и гласи</w:t>
      </w:r>
      <w:r w:rsidR="00DE13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</w:p>
    <w:p w14:paraId="0B69F894" w14:textId="359A5A58" w:rsidR="00561E9A" w:rsidRPr="00121249" w:rsidRDefault="00561E9A" w:rsidP="00561E9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У</w:t>
      </w:r>
      <w:r w:rsidRPr="00121249">
        <w:rPr>
          <w:rFonts w:ascii="Times New Roman" w:hAnsi="Times New Roman"/>
          <w:sz w:val="24"/>
          <w:szCs w:val="24"/>
        </w:rPr>
        <w:t>гоститељ може да пружа туристима угоститељске услуге смештаја, припремања и услуживање исхране и пића у угоститељском објекту домаће радиности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Pr="00121249">
        <w:rPr>
          <w:rFonts w:ascii="Times New Roman" w:hAnsi="Times New Roman"/>
          <w:sz w:val="24"/>
          <w:szCs w:val="24"/>
        </w:rPr>
        <w:t>кућа, апартман и соба</w:t>
      </w:r>
      <w:r w:rsidRPr="00121249">
        <w:rPr>
          <w:rFonts w:ascii="Times New Roman" w:hAnsi="Times New Roman"/>
          <w:sz w:val="24"/>
          <w:szCs w:val="24"/>
          <w:lang w:val="sr-Cyrl-RS"/>
        </w:rPr>
        <w:t>).</w:t>
      </w:r>
    </w:p>
    <w:p w14:paraId="7B72078D" w14:textId="003B15A7" w:rsidR="00561E9A" w:rsidRDefault="00561E9A" w:rsidP="00561E9A">
      <w:pPr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Д</w:t>
      </w:r>
      <w:r w:rsidRPr="00121249">
        <w:rPr>
          <w:rFonts w:ascii="Times New Roman" w:hAnsi="Times New Roman"/>
          <w:bCs/>
          <w:iCs/>
          <w:sz w:val="24"/>
          <w:szCs w:val="24"/>
        </w:rPr>
        <w:t xml:space="preserve">елатност из става 1. </w:t>
      </w:r>
      <w:proofErr w:type="gramStart"/>
      <w:r w:rsidRPr="00121249">
        <w:rPr>
          <w:rFonts w:ascii="Times New Roman" w:hAnsi="Times New Roman"/>
          <w:bCs/>
          <w:iCs/>
          <w:sz w:val="24"/>
          <w:szCs w:val="24"/>
        </w:rPr>
        <w:t>овог</w:t>
      </w:r>
      <w:proofErr w:type="gramEnd"/>
      <w:r w:rsidRPr="00121249">
        <w:rPr>
          <w:rFonts w:ascii="Times New Roman" w:hAnsi="Times New Roman"/>
          <w:bCs/>
          <w:iCs/>
          <w:sz w:val="24"/>
          <w:szCs w:val="24"/>
        </w:rPr>
        <w:t xml:space="preserve"> члана може да обавља лице из члана 59. </w:t>
      </w:r>
      <w:proofErr w:type="gramStart"/>
      <w:r w:rsidRPr="00121249">
        <w:rPr>
          <w:rFonts w:ascii="Times New Roman" w:hAnsi="Times New Roman"/>
          <w:bCs/>
          <w:iCs/>
          <w:sz w:val="24"/>
          <w:szCs w:val="24"/>
        </w:rPr>
        <w:t>ст</w:t>
      </w:r>
      <w:proofErr w:type="gramEnd"/>
      <w:r w:rsidRPr="00121249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  <w:r w:rsidRPr="00121249">
        <w:rPr>
          <w:rFonts w:ascii="Times New Roman" w:hAnsi="Times New Roman"/>
          <w:bCs/>
          <w:iCs/>
          <w:sz w:val="24"/>
          <w:szCs w:val="24"/>
        </w:rPr>
        <w:t xml:space="preserve"> 2. </w:t>
      </w:r>
      <w:proofErr w:type="gramStart"/>
      <w:r w:rsidRPr="00121249">
        <w:rPr>
          <w:rFonts w:ascii="Times New Roman" w:hAnsi="Times New Roman"/>
          <w:bCs/>
          <w:iCs/>
          <w:sz w:val="24"/>
          <w:szCs w:val="24"/>
          <w:lang w:val="sr-Cyrl-RS"/>
        </w:rPr>
        <w:t>и</w:t>
      </w:r>
      <w:proofErr w:type="gramEnd"/>
      <w:r w:rsidRPr="0012124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7.</w:t>
      </w:r>
    </w:p>
    <w:p w14:paraId="6098987E" w14:textId="09D165E9" w:rsidR="00561E9A" w:rsidRPr="00121249" w:rsidRDefault="00561E9A" w:rsidP="00561E9A">
      <w:pPr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</w:t>
      </w:r>
      <w:r w:rsidRPr="00DE2DD8">
        <w:rPr>
          <w:rFonts w:ascii="Times New Roman" w:hAnsi="Times New Roman"/>
          <w:sz w:val="24"/>
          <w:szCs w:val="24"/>
          <w:lang w:val="sr-Cyrl-RS"/>
        </w:rPr>
        <w:t xml:space="preserve">ице из става 2 овог члана </w:t>
      </w:r>
      <w:r w:rsidRPr="00DE2DD8">
        <w:rPr>
          <w:rFonts w:ascii="Times New Roman" w:hAnsi="Times New Roman"/>
          <w:sz w:val="24"/>
          <w:szCs w:val="24"/>
        </w:rPr>
        <w:t>дуж</w:t>
      </w:r>
      <w:r w:rsidRPr="00DE2DD8">
        <w:rPr>
          <w:rFonts w:ascii="Times New Roman" w:hAnsi="Times New Roman"/>
          <w:sz w:val="24"/>
          <w:szCs w:val="24"/>
          <w:lang w:val="sr-Cyrl-RS"/>
        </w:rPr>
        <w:t>но</w:t>
      </w:r>
      <w:r w:rsidRPr="00DE2DD8">
        <w:rPr>
          <w:rFonts w:ascii="Times New Roman" w:hAnsi="Times New Roman"/>
          <w:sz w:val="24"/>
          <w:szCs w:val="24"/>
        </w:rPr>
        <w:t xml:space="preserve"> је да пре отпочињања обављања </w:t>
      </w:r>
      <w:r w:rsidRPr="00DE2D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E2DD8">
        <w:rPr>
          <w:rFonts w:ascii="Times New Roman" w:hAnsi="Times New Roman"/>
          <w:sz w:val="24"/>
          <w:szCs w:val="24"/>
        </w:rPr>
        <w:t xml:space="preserve"> делатности у </w:t>
      </w:r>
      <w:r w:rsidRPr="00DE2D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E2DD8">
        <w:rPr>
          <w:rFonts w:ascii="Times New Roman" w:hAnsi="Times New Roman"/>
          <w:bCs/>
          <w:iCs/>
          <w:sz w:val="24"/>
          <w:szCs w:val="24"/>
          <w:lang w:val="sr-Cyrl-RS"/>
        </w:rPr>
        <w:t>објектима домаће радиности</w:t>
      </w:r>
      <w:r w:rsidRPr="00DE2DD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E2DD8">
        <w:rPr>
          <w:rFonts w:ascii="Times New Roman" w:hAnsi="Times New Roman"/>
          <w:sz w:val="24"/>
          <w:szCs w:val="24"/>
        </w:rPr>
        <w:t xml:space="preserve">прибави акт којим се </w:t>
      </w:r>
      <w:r w:rsidRPr="00DE2DD8">
        <w:rPr>
          <w:rFonts w:ascii="Times New Roman" w:hAnsi="Times New Roman"/>
          <w:bCs/>
          <w:iCs/>
          <w:sz w:val="24"/>
          <w:szCs w:val="24"/>
          <w:lang w:val="sr-Cyrl-RS"/>
        </w:rPr>
        <w:t>објекат  домаће радиности</w:t>
      </w:r>
      <w:r w:rsidRPr="00DE2DD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E2DD8">
        <w:rPr>
          <w:rFonts w:ascii="Times New Roman" w:hAnsi="Times New Roman"/>
          <w:sz w:val="24"/>
          <w:szCs w:val="24"/>
        </w:rPr>
        <w:t>разврстава у одговарајућу категорију</w:t>
      </w:r>
      <w:r w:rsidRPr="00DE2DD8">
        <w:rPr>
          <w:rFonts w:ascii="Times New Roman" w:hAnsi="Times New Roman"/>
          <w:sz w:val="24"/>
          <w:szCs w:val="24"/>
          <w:lang w:val="sr-Cyrl-RS"/>
        </w:rPr>
        <w:t>.</w:t>
      </w:r>
    </w:p>
    <w:p w14:paraId="32FA07DE" w14:textId="35FBDC3A" w:rsidR="006519E9" w:rsidRDefault="00561E9A" w:rsidP="00561E9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21249">
        <w:rPr>
          <w:rFonts w:ascii="Times New Roman" w:hAnsi="Times New Roman"/>
          <w:sz w:val="24"/>
          <w:szCs w:val="24"/>
        </w:rPr>
        <w:t>изичко лице може да пружа туристима угоститељске услуге смештаја, припремања и услуживања оброка у кући, апартману и соби чији је власник у објектима смештајних капацитета до 30 лежајева.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4099A2B" w14:textId="77777777" w:rsidR="00EC56FC" w:rsidRDefault="00EC56FC" w:rsidP="00561E9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3D0C9389" w14:textId="2C2BC09A" w:rsidR="006519E9" w:rsidRDefault="00163644" w:rsidP="001636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sz w:val="24"/>
          <w:szCs w:val="24"/>
          <w:lang w:val="sr-Cyrl-RS"/>
        </w:rPr>
        <w:t xml:space="preserve"> 29</w:t>
      </w:r>
      <w:r w:rsidR="00556E3E">
        <w:rPr>
          <w:rFonts w:ascii="Times New Roman" w:hAnsi="Times New Roman"/>
          <w:sz w:val="24"/>
          <w:szCs w:val="24"/>
          <w:lang w:val="sr-Cyrl-RS"/>
        </w:rPr>
        <w:t>.</w:t>
      </w:r>
    </w:p>
    <w:p w14:paraId="35D642DA" w14:textId="5889D5CC" w:rsidR="00163644" w:rsidRDefault="00163644" w:rsidP="0041540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чл</w:t>
      </w:r>
      <w:r w:rsidR="00561E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ану 76. додају се нови ст. 1, 2 и 3.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гласе:</w:t>
      </w:r>
    </w:p>
    <w:p w14:paraId="71858379" w14:textId="55BECF19" w:rsidR="00163644" w:rsidRPr="000F41D9" w:rsidRDefault="002B4676" w:rsidP="0041540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63644">
        <w:rPr>
          <w:rFonts w:ascii="Times New Roman" w:hAnsi="Times New Roman"/>
          <w:sz w:val="24"/>
          <w:szCs w:val="24"/>
          <w:lang w:val="sr-Cyrl-RS"/>
        </w:rPr>
        <w:t>„</w:t>
      </w:r>
      <w:r w:rsidR="00163644">
        <w:rPr>
          <w:rFonts w:ascii="Times New Roman" w:hAnsi="Times New Roman"/>
          <w:sz w:val="24"/>
          <w:szCs w:val="24"/>
        </w:rPr>
        <w:t xml:space="preserve">Угоститељ може да пружа туристима угоститељске услуге смештаја, припремања и услуживање исхране и пића </w:t>
      </w:r>
      <w:r w:rsidR="000F41D9">
        <w:rPr>
          <w:rFonts w:ascii="Times New Roman" w:hAnsi="Times New Roman"/>
          <w:sz w:val="24"/>
          <w:szCs w:val="24"/>
          <w:lang w:val="sr-Cyrl-RS"/>
        </w:rPr>
        <w:t>у објекту сеоског туристичког домаћинства.</w:t>
      </w:r>
    </w:p>
    <w:p w14:paraId="70BC4E26" w14:textId="77777777" w:rsidR="00561E9A" w:rsidRDefault="00163644" w:rsidP="00561E9A">
      <w:pPr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Делатност из става 1.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овог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члана може да обавља лице из члана 59.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ст</w:t>
      </w:r>
      <w:proofErr w:type="gramEnd"/>
      <w:r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val="sr-Cyrl-RS"/>
        </w:rPr>
        <w:t>и</w:t>
      </w:r>
      <w:proofErr w:type="gramEnd"/>
      <w:r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7.</w:t>
      </w:r>
    </w:p>
    <w:p w14:paraId="33AC4446" w14:textId="70C44DA8" w:rsidR="004955D9" w:rsidRPr="00561E9A" w:rsidRDefault="00561E9A" w:rsidP="00561E9A">
      <w:pPr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Л</w:t>
      </w:r>
      <w:r w:rsidRPr="00561E9A">
        <w:rPr>
          <w:rFonts w:ascii="Times New Roman" w:hAnsi="Times New Roman"/>
          <w:sz w:val="24"/>
          <w:szCs w:val="24"/>
          <w:lang w:val="sr-Cyrl-RS"/>
        </w:rPr>
        <w:t xml:space="preserve">ице из става 2 овог члана </w:t>
      </w:r>
      <w:r w:rsidRPr="00561E9A">
        <w:rPr>
          <w:rFonts w:ascii="Times New Roman" w:hAnsi="Times New Roman"/>
          <w:sz w:val="24"/>
          <w:szCs w:val="24"/>
        </w:rPr>
        <w:t>дуж</w:t>
      </w:r>
      <w:r w:rsidRPr="00561E9A">
        <w:rPr>
          <w:rFonts w:ascii="Times New Roman" w:hAnsi="Times New Roman"/>
          <w:sz w:val="24"/>
          <w:szCs w:val="24"/>
          <w:lang w:val="sr-Cyrl-RS"/>
        </w:rPr>
        <w:t>но</w:t>
      </w:r>
      <w:r w:rsidRPr="00561E9A">
        <w:rPr>
          <w:rFonts w:ascii="Times New Roman" w:hAnsi="Times New Roman"/>
          <w:sz w:val="24"/>
          <w:szCs w:val="24"/>
        </w:rPr>
        <w:t xml:space="preserve"> је да пре отпочињања обављања </w:t>
      </w:r>
      <w:r w:rsidRPr="00561E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61E9A">
        <w:rPr>
          <w:rFonts w:ascii="Times New Roman" w:hAnsi="Times New Roman"/>
          <w:sz w:val="24"/>
          <w:szCs w:val="24"/>
        </w:rPr>
        <w:t xml:space="preserve"> делатности у </w:t>
      </w:r>
      <w:r w:rsidRPr="00561E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61E9A">
        <w:rPr>
          <w:rFonts w:ascii="Times New Roman" w:hAnsi="Times New Roman"/>
          <w:bCs/>
          <w:iCs/>
          <w:sz w:val="24"/>
          <w:szCs w:val="24"/>
        </w:rPr>
        <w:t xml:space="preserve">сеоском туристичком домаћинству </w:t>
      </w:r>
      <w:r w:rsidRPr="00561E9A">
        <w:rPr>
          <w:rFonts w:ascii="Times New Roman" w:hAnsi="Times New Roman"/>
          <w:sz w:val="24"/>
          <w:szCs w:val="24"/>
        </w:rPr>
        <w:t xml:space="preserve">прибави акт којим се </w:t>
      </w:r>
      <w:r w:rsidRPr="00561E9A">
        <w:rPr>
          <w:rFonts w:ascii="Times New Roman" w:hAnsi="Times New Roman"/>
          <w:bCs/>
          <w:iCs/>
          <w:sz w:val="24"/>
          <w:szCs w:val="24"/>
        </w:rPr>
        <w:t xml:space="preserve">сеоско туристичко домаћинствo </w:t>
      </w:r>
      <w:r w:rsidRPr="00561E9A">
        <w:rPr>
          <w:rFonts w:ascii="Times New Roman" w:hAnsi="Times New Roman"/>
          <w:sz w:val="24"/>
          <w:szCs w:val="24"/>
        </w:rPr>
        <w:t>разврстава у одговарајућу категорију</w:t>
      </w:r>
      <w:r w:rsidRPr="00561E9A">
        <w:rPr>
          <w:rFonts w:ascii="Times New Roman" w:hAnsi="Times New Roman"/>
          <w:sz w:val="24"/>
          <w:szCs w:val="24"/>
          <w:lang w:val="sr-Cyrl-RS"/>
        </w:rPr>
        <w:t>.</w:t>
      </w:r>
      <w:r w:rsidR="00163644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75B34475" w14:textId="00FA2485" w:rsidR="00163644" w:rsidRDefault="00163644" w:rsidP="0041540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Досадашњи</w:t>
      </w:r>
      <w:r w:rsidR="00EC56F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ст. 1, 2, 3 и 4. постају ст. 4,5,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</w:t>
      </w:r>
      <w:r w:rsidR="00EC56F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7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3AC0687D" w14:textId="5B30B561" w:rsidR="00163644" w:rsidRDefault="00EC56FC" w:rsidP="0041540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После новог става 7. додаје се нови ст. 8. и 9</w:t>
      </w:r>
      <w:r w:rsidR="0016364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који гласе: </w:t>
      </w:r>
    </w:p>
    <w:p w14:paraId="18C24496" w14:textId="58B5BCC8" w:rsidR="0041540B" w:rsidRDefault="0041540B" w:rsidP="0041540B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 xml:space="preserve">Физичко лице може у оквиру </w:t>
      </w:r>
      <w:r>
        <w:rPr>
          <w:rFonts w:ascii="Times New Roman" w:hAnsi="Times New Roman"/>
          <w:bCs/>
          <w:iCs/>
          <w:sz w:val="24"/>
          <w:szCs w:val="24"/>
        </w:rPr>
        <w:t xml:space="preserve">сеоског туристичког домаћинства, </w:t>
      </w:r>
      <w:r>
        <w:rPr>
          <w:rFonts w:ascii="Times New Roman" w:hAnsi="Times New Roman"/>
          <w:sz w:val="24"/>
          <w:szCs w:val="24"/>
        </w:rPr>
        <w:t xml:space="preserve">да пружа угоститељске услуге смештаја на отвореном у привремено постављеној опреми за камповање за највише 20  гостију. </w:t>
      </w:r>
    </w:p>
    <w:p w14:paraId="23ECE260" w14:textId="1F09BFA3" w:rsidR="0041540B" w:rsidRDefault="0041540B" w:rsidP="0041540B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Простор, односно земљи</w:t>
      </w:r>
      <w:r>
        <w:rPr>
          <w:rFonts w:ascii="Times New Roman" w:hAnsi="Times New Roman"/>
          <w:sz w:val="24"/>
          <w:szCs w:val="24"/>
          <w:lang w:val="sr-Cyrl-RS"/>
        </w:rPr>
        <w:t>ш</w:t>
      </w:r>
      <w:r w:rsidR="00EC56FC">
        <w:rPr>
          <w:rFonts w:ascii="Times New Roman" w:hAnsi="Times New Roman"/>
          <w:sz w:val="24"/>
          <w:szCs w:val="24"/>
        </w:rPr>
        <w:t>те из става 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овог</w:t>
      </w:r>
      <w:proofErr w:type="gramEnd"/>
      <w:r>
        <w:rPr>
          <w:rFonts w:ascii="Times New Roman" w:hAnsi="Times New Roman"/>
          <w:sz w:val="24"/>
          <w:szCs w:val="24"/>
        </w:rPr>
        <w:t xml:space="preserve"> члана мора да испуњава прописане минималне техничке и санитарно-хигијенске услове.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0F6C482E" w14:textId="77777777" w:rsidR="00EC56FC" w:rsidRPr="0041540B" w:rsidRDefault="00EC56FC" w:rsidP="0041540B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0275662B" w14:textId="064677CB" w:rsidR="00163644" w:rsidRDefault="0041540B" w:rsidP="0041540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Cs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30</w:t>
      </w:r>
      <w:r w:rsidR="00556E3E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14:paraId="13F3AF70" w14:textId="49BCE0BE" w:rsidR="0041540B" w:rsidRPr="00163644" w:rsidRDefault="0041540B" w:rsidP="0041540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Cs/>
          <w:sz w:val="24"/>
          <w:szCs w:val="24"/>
          <w:lang w:val="sr-Cyrl-RS"/>
        </w:rPr>
        <w:tab/>
        <w:t xml:space="preserve">У члану 79. после става 2. додаје се нов став 3. који гласи: </w:t>
      </w:r>
    </w:p>
    <w:p w14:paraId="2E51EDBA" w14:textId="2729C29E" w:rsidR="0041540B" w:rsidRDefault="0041540B" w:rsidP="004154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Јединица локалне самоуправе ближе уређује техничке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уређење и опремање угоститељског објекта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зависности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услуживања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врсте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претежно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пружају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угоститељском</w:t>
      </w:r>
      <w:r w:rsidRPr="00CA1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објекту, а  који се односе на уређење и опремање уређајима за одвођење дима, паре и мириса, као и других штетних емисија.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DDA5DB8" w14:textId="37C561F3" w:rsidR="002B4676" w:rsidRDefault="002B4676" w:rsidP="002B467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819B70C" w14:textId="1ACA826D" w:rsidR="00EC56FC" w:rsidRDefault="00EC56FC" w:rsidP="00EC5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sz w:val="24"/>
          <w:szCs w:val="24"/>
          <w:lang w:val="sr-Cyrl-RS"/>
        </w:rPr>
        <w:t xml:space="preserve"> 31</w:t>
      </w:r>
      <w:r w:rsidR="00556E3E">
        <w:rPr>
          <w:rFonts w:ascii="Times New Roman" w:hAnsi="Times New Roman"/>
          <w:sz w:val="24"/>
          <w:szCs w:val="24"/>
          <w:lang w:val="sr-Cyrl-RS"/>
        </w:rPr>
        <w:t>.</w:t>
      </w:r>
    </w:p>
    <w:p w14:paraId="3B316BE7" w14:textId="563A3EEE" w:rsidR="00EC56FC" w:rsidRDefault="00EC56FC" w:rsidP="00EC56F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Члан 80. мења се гласи: </w:t>
      </w:r>
    </w:p>
    <w:p w14:paraId="7C657CEE" w14:textId="37ED7E20" w:rsidR="00EC56FC" w:rsidRPr="00121249" w:rsidRDefault="00EC56FC" w:rsidP="00EC56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„</w:t>
      </w:r>
      <w:r>
        <w:rPr>
          <w:rFonts w:ascii="Times New Roman" w:hAnsi="Times New Roman"/>
          <w:iCs/>
          <w:sz w:val="24"/>
          <w:szCs w:val="24"/>
        </w:rPr>
        <w:t>Н</w:t>
      </w:r>
      <w:r w:rsidRPr="00121249">
        <w:rPr>
          <w:rFonts w:ascii="Times New Roman" w:hAnsi="Times New Roman"/>
          <w:iCs/>
          <w:sz w:val="24"/>
          <w:szCs w:val="24"/>
        </w:rPr>
        <w:t xml:space="preserve">аутичка делатност </w:t>
      </w:r>
      <w:r w:rsidRPr="00121249">
        <w:rPr>
          <w:rFonts w:ascii="Times New Roman" w:hAnsi="Times New Roman"/>
          <w:sz w:val="24"/>
          <w:szCs w:val="24"/>
        </w:rPr>
        <w:t>пружања услуга у прихватним и пловним објектима наутичког туризма, као и пружање других услуга за потребе наутичког туризма обавља се у складу са овим законом и прописима донетим на основу овог закона.</w:t>
      </w:r>
    </w:p>
    <w:p w14:paraId="5C76B131" w14:textId="4F6CB272" w:rsidR="00EC56FC" w:rsidRPr="00121249" w:rsidRDefault="00EC56FC" w:rsidP="00EC56F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Д</w:t>
      </w:r>
      <w:r w:rsidRPr="00121249">
        <w:rPr>
          <w:rFonts w:ascii="Times New Roman" w:hAnsi="Times New Roman"/>
          <w:sz w:val="24"/>
          <w:szCs w:val="24"/>
          <w:lang w:eastAsia="en-GB"/>
        </w:rPr>
        <w:t xml:space="preserve">елатност из става 1 овог члана може да </w:t>
      </w:r>
      <w:proofErr w:type="gramStart"/>
      <w:r w:rsidRPr="00121249">
        <w:rPr>
          <w:rFonts w:ascii="Times New Roman" w:hAnsi="Times New Roman"/>
          <w:sz w:val="24"/>
          <w:szCs w:val="24"/>
          <w:lang w:eastAsia="en-GB"/>
        </w:rPr>
        <w:t>обавља  привредно</w:t>
      </w:r>
      <w:proofErr w:type="gramEnd"/>
      <w:r w:rsidRPr="00121249">
        <w:rPr>
          <w:rFonts w:ascii="Times New Roman" w:hAnsi="Times New Roman"/>
          <w:sz w:val="24"/>
          <w:szCs w:val="24"/>
          <w:lang w:eastAsia="en-GB"/>
        </w:rPr>
        <w:t xml:space="preserve"> друштво, друго правно лице, предузетник</w:t>
      </w:r>
      <w:r w:rsidRPr="00121249">
        <w:rPr>
          <w:rFonts w:ascii="Times New Roman" w:hAnsi="Times New Roman"/>
          <w:sz w:val="24"/>
          <w:szCs w:val="24"/>
        </w:rPr>
        <w:t xml:space="preserve">  или огранак страног правног лица</w:t>
      </w:r>
      <w:r w:rsidRPr="00121249">
        <w:rPr>
          <w:rFonts w:ascii="Times New Roman" w:hAnsi="Times New Roman"/>
          <w:sz w:val="24"/>
          <w:szCs w:val="24"/>
          <w:lang w:eastAsia="en-GB"/>
        </w:rPr>
        <w:t xml:space="preserve"> ако је регистровано у одговарајућем регистру.</w:t>
      </w:r>
    </w:p>
    <w:p w14:paraId="50789305" w14:textId="528AE941" w:rsidR="00EC56FC" w:rsidRPr="00121249" w:rsidRDefault="00EC56FC" w:rsidP="00EC56F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У</w:t>
      </w:r>
      <w:r w:rsidRPr="00121249">
        <w:rPr>
          <w:rFonts w:ascii="Times New Roman" w:hAnsi="Times New Roman"/>
          <w:sz w:val="24"/>
          <w:szCs w:val="24"/>
          <w:lang w:eastAsia="en-GB"/>
        </w:rPr>
        <w:t>дружење које обавља делатност из става 1 овог члана дужно је да ту делатност упише у одговарајући регистар.</w:t>
      </w:r>
    </w:p>
    <w:p w14:paraId="3CAD0813" w14:textId="03E97C40" w:rsidR="00EC56FC" w:rsidRPr="00121249" w:rsidRDefault="00EC56FC" w:rsidP="00EC56F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21249">
        <w:rPr>
          <w:rFonts w:ascii="Times New Roman" w:hAnsi="Times New Roman"/>
          <w:sz w:val="24"/>
          <w:szCs w:val="24"/>
        </w:rPr>
        <w:t xml:space="preserve"> периоду прекида обављања делатности предузетник не може да обавља делатност из става 1. </w:t>
      </w:r>
      <w:proofErr w:type="gramStart"/>
      <w:r w:rsidRPr="00121249">
        <w:rPr>
          <w:rFonts w:ascii="Times New Roman" w:hAnsi="Times New Roman"/>
          <w:sz w:val="24"/>
          <w:szCs w:val="24"/>
        </w:rPr>
        <w:t>овог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члана.</w:t>
      </w:r>
    </w:p>
    <w:p w14:paraId="551B91E6" w14:textId="3AAE31A1" w:rsidR="00EC56FC" w:rsidRPr="00121249" w:rsidRDefault="00EC56FC" w:rsidP="00EC56F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21249">
        <w:rPr>
          <w:rFonts w:ascii="Times New Roman" w:hAnsi="Times New Roman"/>
          <w:sz w:val="24"/>
          <w:szCs w:val="24"/>
        </w:rPr>
        <w:t xml:space="preserve">ко </w:t>
      </w:r>
      <w:r w:rsidRPr="00121249">
        <w:rPr>
          <w:rFonts w:ascii="Times New Roman" w:hAnsi="Times New Roman"/>
          <w:sz w:val="24"/>
          <w:szCs w:val="24"/>
          <w:lang w:val="sr-Cyrl-RS" w:eastAsia="en-GB"/>
        </w:rPr>
        <w:t>лице из става 2. овог члана</w:t>
      </w:r>
      <w:r w:rsidRPr="00121249">
        <w:rPr>
          <w:rFonts w:ascii="Times New Roman" w:hAnsi="Times New Roman"/>
          <w:sz w:val="24"/>
          <w:szCs w:val="24"/>
        </w:rPr>
        <w:t xml:space="preserve"> обавља </w:t>
      </w:r>
      <w:r w:rsidRPr="00121249">
        <w:rPr>
          <w:rFonts w:ascii="Times New Roman" w:hAnsi="Times New Roman"/>
          <w:sz w:val="24"/>
          <w:szCs w:val="24"/>
          <w:lang w:eastAsia="en-GB"/>
        </w:rPr>
        <w:t>наутичку делатност</w:t>
      </w:r>
      <w:r w:rsidRPr="00121249">
        <w:rPr>
          <w:rFonts w:ascii="Times New Roman" w:hAnsi="Times New Roman"/>
          <w:sz w:val="24"/>
          <w:szCs w:val="24"/>
        </w:rPr>
        <w:t xml:space="preserve"> у седишту, али не као претежну делатност, дужно је да за </w:t>
      </w:r>
      <w:r w:rsidRPr="00121249">
        <w:rPr>
          <w:rFonts w:ascii="Times New Roman" w:hAnsi="Times New Roman"/>
          <w:sz w:val="24"/>
          <w:szCs w:val="24"/>
          <w:lang w:eastAsia="en-GB"/>
        </w:rPr>
        <w:t>наутичку делатност</w:t>
      </w:r>
      <w:r w:rsidRPr="00121249">
        <w:rPr>
          <w:rFonts w:ascii="Times New Roman" w:hAnsi="Times New Roman"/>
          <w:sz w:val="24"/>
          <w:szCs w:val="24"/>
        </w:rPr>
        <w:t xml:space="preserve"> образује и у одговарајућем регистру региструју огранак, односно простор ван пословног седишта или да на други начин образује одговарајућу организациону јединицу која се евидентира у регистру туризма.</w:t>
      </w:r>
    </w:p>
    <w:p w14:paraId="4F06E2DE" w14:textId="25F09A0D" w:rsidR="00EC56FC" w:rsidRDefault="00EC56FC" w:rsidP="00EC56FC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21249">
        <w:rPr>
          <w:rFonts w:ascii="Times New Roman" w:hAnsi="Times New Roman"/>
          <w:sz w:val="24"/>
          <w:szCs w:val="24"/>
        </w:rPr>
        <w:t xml:space="preserve">ко </w:t>
      </w:r>
      <w:r w:rsidRPr="00121249">
        <w:rPr>
          <w:rFonts w:ascii="Times New Roman" w:hAnsi="Times New Roman"/>
          <w:sz w:val="24"/>
          <w:szCs w:val="24"/>
          <w:lang w:val="sr-Cyrl-RS" w:eastAsia="en-GB"/>
        </w:rPr>
        <w:t>лице из става 2. овог члана</w:t>
      </w:r>
      <w:r w:rsidRPr="00121249">
        <w:rPr>
          <w:rFonts w:ascii="Times New Roman" w:hAnsi="Times New Roman"/>
          <w:sz w:val="24"/>
          <w:szCs w:val="24"/>
        </w:rPr>
        <w:t xml:space="preserve"> обавља </w:t>
      </w:r>
      <w:r w:rsidRPr="00121249">
        <w:rPr>
          <w:rFonts w:ascii="Times New Roman" w:hAnsi="Times New Roman"/>
          <w:sz w:val="24"/>
          <w:szCs w:val="24"/>
          <w:lang w:eastAsia="en-GB"/>
        </w:rPr>
        <w:t>наутичку делатност</w:t>
      </w:r>
      <w:r w:rsidRPr="00121249">
        <w:rPr>
          <w:rFonts w:ascii="Times New Roman" w:hAnsi="Times New Roman"/>
          <w:sz w:val="24"/>
          <w:szCs w:val="24"/>
        </w:rPr>
        <w:t xml:space="preserve"> ван седишта, дужан је да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за ту делатност </w:t>
      </w:r>
      <w:r w:rsidRPr="00121249">
        <w:rPr>
          <w:rFonts w:ascii="Times New Roman" w:hAnsi="Times New Roman"/>
          <w:sz w:val="24"/>
          <w:szCs w:val="24"/>
        </w:rPr>
        <w:t>у сваком пословном простору, односно месту пословања образује огранак, односно простор ван пословног седишта, који се региструје у одговарајућем регистру и евидентира у регистру туризма.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EF5E63C" w14:textId="77777777" w:rsidR="004F7080" w:rsidRDefault="004F7080" w:rsidP="004F70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8E736B" w14:textId="5097F749" w:rsidR="004F7080" w:rsidRDefault="004F7080" w:rsidP="004F70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32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6DBC37D6" w14:textId="4A1E3CC7" w:rsidR="004F7080" w:rsidRDefault="004F7080" w:rsidP="004F70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 У члану 82. речи: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4F7080">
        <w:rPr>
          <w:rFonts w:ascii="Times New Roman" w:hAnsi="Times New Roman"/>
          <w:sz w:val="24"/>
          <w:szCs w:val="24"/>
        </w:rPr>
        <w:t>организовање спортских мотонаутичких активности на води</w:t>
      </w:r>
      <w:r w:rsidRPr="004F708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бришу се.</w:t>
      </w:r>
    </w:p>
    <w:p w14:paraId="050E6CBF" w14:textId="77777777" w:rsidR="004F7080" w:rsidRDefault="004F7080" w:rsidP="004F70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156E95AF" w14:textId="3B9AD547" w:rsidR="004F7080" w:rsidRDefault="004F7080" w:rsidP="004F70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33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62F72F25" w14:textId="77777777" w:rsidR="004F7080" w:rsidRDefault="004F7080" w:rsidP="004F70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У члану 84. тачка 1) запета и речи</w:t>
      </w:r>
      <w:r w:rsidRPr="004F70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 w:rsidRPr="004F7080">
        <w:rPr>
          <w:rFonts w:ascii="Times New Roman" w:hAnsi="Times New Roman"/>
          <w:sz w:val="24"/>
          <w:szCs w:val="24"/>
          <w:lang w:val="sr-Cyrl-RS"/>
        </w:rPr>
        <w:t>„</w:t>
      </w:r>
      <w:r w:rsidRPr="004F7080">
        <w:rPr>
          <w:rFonts w:ascii="Times New Roman" w:hAnsi="Times New Roman"/>
          <w:sz w:val="24"/>
          <w:szCs w:val="24"/>
        </w:rPr>
        <w:t>као и радно време и да га се придржава у свом пословању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4F70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бришу се.</w:t>
      </w:r>
    </w:p>
    <w:p w14:paraId="693A305E" w14:textId="3399FABD" w:rsidR="004F7080" w:rsidRDefault="004F7080" w:rsidP="00535F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После тачке 1) додаје се нова тачка 1а) која гласи: </w:t>
      </w:r>
    </w:p>
    <w:p w14:paraId="2A3ECC25" w14:textId="3C80D500" w:rsidR="004F7080" w:rsidRDefault="004F7080" w:rsidP="00535F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535F7B" w:rsidRPr="00121249">
        <w:rPr>
          <w:rFonts w:ascii="Times New Roman" w:hAnsi="Times New Roman"/>
          <w:sz w:val="24"/>
          <w:szCs w:val="24"/>
          <w:lang w:val="sr-Cyrl-RS"/>
        </w:rPr>
        <w:t xml:space="preserve">1а) </w:t>
      </w:r>
      <w:r w:rsidR="00535F7B" w:rsidRPr="00121249">
        <w:rPr>
          <w:rFonts w:ascii="Times New Roman" w:hAnsi="Times New Roman"/>
          <w:sz w:val="24"/>
          <w:szCs w:val="24"/>
        </w:rPr>
        <w:t xml:space="preserve">на </w:t>
      </w:r>
      <w:r w:rsidR="00535F7B" w:rsidRPr="00121249">
        <w:rPr>
          <w:rFonts w:ascii="Times New Roman" w:hAnsi="Times New Roman"/>
          <w:sz w:val="24"/>
          <w:szCs w:val="24"/>
          <w:lang w:val="sr-Cyrl-RS"/>
        </w:rPr>
        <w:t xml:space="preserve">улазу </w:t>
      </w:r>
      <w:r w:rsidR="00535F7B" w:rsidRPr="00121249">
        <w:rPr>
          <w:rFonts w:ascii="Times New Roman" w:hAnsi="Times New Roman"/>
          <w:sz w:val="24"/>
          <w:szCs w:val="24"/>
        </w:rPr>
        <w:t>у објекат наутичког туризма видно истакне радно време и да се у свом пословању  придржава прописаног радног времена;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23201614" w14:textId="20FBCF17" w:rsidR="000F7B82" w:rsidRDefault="00535F7B" w:rsidP="00535F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тачки 6) после речи: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врсту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додаје се запета и речи: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121249">
        <w:rPr>
          <w:rFonts w:ascii="Times New Roman" w:hAnsi="Times New Roman"/>
          <w:sz w:val="24"/>
          <w:szCs w:val="24"/>
        </w:rPr>
        <w:t>а код објеката из члана 85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121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1249">
        <w:rPr>
          <w:rFonts w:ascii="Times New Roman" w:hAnsi="Times New Roman"/>
          <w:sz w:val="24"/>
          <w:szCs w:val="24"/>
        </w:rPr>
        <w:t>став</w:t>
      </w:r>
      <w:proofErr w:type="gramEnd"/>
      <w:r>
        <w:rPr>
          <w:rFonts w:ascii="Times New Roman" w:hAnsi="Times New Roman"/>
          <w:sz w:val="24"/>
          <w:szCs w:val="24"/>
        </w:rPr>
        <w:t xml:space="preserve"> 1.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77446651" w14:textId="77777777" w:rsidR="000F7B82" w:rsidRDefault="000F7B82" w:rsidP="00535F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454C96B" w14:textId="77777777" w:rsidR="00556E3E" w:rsidRDefault="00556E3E" w:rsidP="00535F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16161DC6" w14:textId="73DA57DE" w:rsidR="000F7B82" w:rsidRDefault="000F7B82" w:rsidP="000F7B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34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5268401" w14:textId="11E39560" w:rsidR="000F7B82" w:rsidRDefault="000F7B82" w:rsidP="000F7B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члану 89. став 3. после тачке 2) додаје се нова тачка 2а) која гласи: </w:t>
      </w:r>
    </w:p>
    <w:p w14:paraId="613A3A83" w14:textId="11FE5FED" w:rsidR="000F7B82" w:rsidRDefault="000F7B82" w:rsidP="000F7B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„2а) ловачки дом;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66B2C85C" w14:textId="03705DDC" w:rsidR="000F7B82" w:rsidRDefault="000F7B82" w:rsidP="000F7B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Став 4. мења се и гласи: </w:t>
      </w:r>
    </w:p>
    <w:p w14:paraId="4130AD2D" w14:textId="5F2F49EA" w:rsidR="000F7B82" w:rsidRDefault="000F7B82" w:rsidP="000F7B8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„Л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овачка вила, као објекат ловног туризма </w:t>
      </w:r>
      <w:r w:rsidRPr="00121249">
        <w:rPr>
          <w:rFonts w:ascii="Times New Roman" w:hAnsi="Times New Roman"/>
          <w:sz w:val="24"/>
          <w:szCs w:val="24"/>
        </w:rPr>
        <w:t>разврстава се у категорију у складу са стандардима прописаним за ту врсту објеката</w:t>
      </w:r>
      <w:r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981C4C">
        <w:rPr>
          <w:rFonts w:ascii="Times New Roman" w:hAnsi="Times New Roman"/>
          <w:sz w:val="24"/>
          <w:szCs w:val="24"/>
        </w:rPr>
        <w:t xml:space="preserve"> </w:t>
      </w:r>
      <w:r w:rsidRPr="00121249">
        <w:rPr>
          <w:rFonts w:ascii="Times New Roman" w:hAnsi="Times New Roman"/>
          <w:sz w:val="24"/>
          <w:szCs w:val="24"/>
        </w:rPr>
        <w:t xml:space="preserve">пружалац </w:t>
      </w:r>
      <w:r>
        <w:rPr>
          <w:rFonts w:ascii="Times New Roman" w:hAnsi="Times New Roman"/>
          <w:sz w:val="24"/>
          <w:szCs w:val="24"/>
        </w:rPr>
        <w:t>ловнотуристичких услуга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дужан</w:t>
      </w:r>
      <w:r w:rsidRPr="00121249">
        <w:rPr>
          <w:rFonts w:ascii="Times New Roman" w:hAnsi="Times New Roman"/>
          <w:sz w:val="24"/>
          <w:szCs w:val="24"/>
        </w:rPr>
        <w:t xml:space="preserve"> да пре отпочињања обављања ловнотуристичке делатности у објекту ловног туризма - ловачка вила прибави акт којим се тај објекат разврстава у одговарајућу категорију.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34D8719" w14:textId="6AFCBD18" w:rsidR="005D430D" w:rsidRDefault="00364E5E" w:rsidP="00364E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35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D5FE0F0" w14:textId="589084D0" w:rsidR="00364E5E" w:rsidRDefault="00364E5E" w:rsidP="00364E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члану 90. став 1. речи: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организовање лова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тачка и запета бришу се. </w:t>
      </w:r>
    </w:p>
    <w:p w14:paraId="45BFC815" w14:textId="77777777" w:rsidR="00364E5E" w:rsidRPr="00364E5E" w:rsidRDefault="00364E5E" w:rsidP="005D43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20447F35" w14:textId="00A43937" w:rsidR="005D430D" w:rsidRDefault="005D430D" w:rsidP="005D43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36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521869BD" w14:textId="77777777" w:rsidR="005D430D" w:rsidRDefault="005D430D" w:rsidP="005D43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У члану 92. тачка 1) запета и речи</w:t>
      </w:r>
      <w:r w:rsidRPr="004F70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 w:rsidRPr="004F7080">
        <w:rPr>
          <w:rFonts w:ascii="Times New Roman" w:hAnsi="Times New Roman"/>
          <w:sz w:val="24"/>
          <w:szCs w:val="24"/>
          <w:lang w:val="sr-Cyrl-RS"/>
        </w:rPr>
        <w:t>„</w:t>
      </w:r>
      <w:r w:rsidRPr="004F7080">
        <w:rPr>
          <w:rFonts w:ascii="Times New Roman" w:hAnsi="Times New Roman"/>
          <w:sz w:val="24"/>
          <w:szCs w:val="24"/>
        </w:rPr>
        <w:t>као и радно време и да га се придржава у свом пословању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4F708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бришу се.</w:t>
      </w:r>
    </w:p>
    <w:p w14:paraId="563B605F" w14:textId="0A9B5447" w:rsidR="005D430D" w:rsidRDefault="005D430D" w:rsidP="005D43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После тачке 1а) додаје се тачка 1б) која гласи:  </w:t>
      </w:r>
    </w:p>
    <w:p w14:paraId="4E5FF446" w14:textId="24618A0A" w:rsidR="005D430D" w:rsidRPr="005D430D" w:rsidRDefault="005D430D" w:rsidP="005D43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1б)  </w:t>
      </w:r>
      <w:r w:rsidRPr="00121249">
        <w:rPr>
          <w:rFonts w:ascii="Times New Roman" w:hAnsi="Times New Roman"/>
          <w:sz w:val="24"/>
          <w:szCs w:val="24"/>
        </w:rPr>
        <w:t xml:space="preserve">на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улазу </w:t>
      </w:r>
      <w:r w:rsidRPr="00121249">
        <w:rPr>
          <w:rFonts w:ascii="Times New Roman" w:hAnsi="Times New Roman"/>
          <w:sz w:val="24"/>
          <w:szCs w:val="24"/>
        </w:rPr>
        <w:t xml:space="preserve">у објекат </w:t>
      </w:r>
      <w:r w:rsidRPr="00121249">
        <w:rPr>
          <w:rFonts w:ascii="Times New Roman" w:hAnsi="Times New Roman"/>
          <w:sz w:val="24"/>
          <w:szCs w:val="24"/>
          <w:lang w:val="sr-Cyrl-RS"/>
        </w:rPr>
        <w:t>ловног</w:t>
      </w:r>
      <w:r w:rsidRPr="00121249">
        <w:rPr>
          <w:rFonts w:ascii="Times New Roman" w:hAnsi="Times New Roman"/>
          <w:sz w:val="24"/>
          <w:szCs w:val="24"/>
        </w:rPr>
        <w:t xml:space="preserve"> туризма видно истакне радно време и да се у свом пословању  придржава прописаног радног времена;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205B387A" w14:textId="50B0DD5A" w:rsidR="005D430D" w:rsidRDefault="005D430D" w:rsidP="005D430D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тачки 5) после речи: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врсту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додаје се запета и речи: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а код објеката из члана 89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121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1249">
        <w:rPr>
          <w:rFonts w:ascii="Times New Roman" w:hAnsi="Times New Roman"/>
          <w:sz w:val="24"/>
          <w:szCs w:val="24"/>
        </w:rPr>
        <w:t>став</w:t>
      </w:r>
      <w:proofErr w:type="gramEnd"/>
      <w:r>
        <w:rPr>
          <w:rFonts w:ascii="Times New Roman" w:hAnsi="Times New Roman"/>
          <w:sz w:val="24"/>
          <w:szCs w:val="24"/>
        </w:rPr>
        <w:t xml:space="preserve"> 4.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0B019CF0" w14:textId="515DC102" w:rsidR="008E2AE9" w:rsidRDefault="008E2AE9" w:rsidP="00556E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37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8E12C26" w14:textId="3074EC57" w:rsidR="008E2AE9" w:rsidRPr="00D32E4E" w:rsidRDefault="008E2AE9" w:rsidP="00556E3E">
      <w:pPr>
        <w:spacing w:after="0" w:line="240" w:lineRule="auto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У глави </w:t>
      </w:r>
      <w:r w:rsidRPr="00121249">
        <w:rPr>
          <w:rFonts w:ascii="Times New Roman" w:hAnsi="Times New Roman"/>
          <w:sz w:val="24"/>
          <w:szCs w:val="24"/>
        </w:rPr>
        <w:t xml:space="preserve">VIII </w:t>
      </w:r>
      <w:r>
        <w:rPr>
          <w:rFonts w:ascii="Times New Roman" w:hAnsi="Times New Roman"/>
          <w:sz w:val="24"/>
          <w:szCs w:val="24"/>
        </w:rPr>
        <w:t>Услуге у туризму, поднаслов</w:t>
      </w:r>
      <w:r w:rsidR="00D32E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2E4E" w:rsidRPr="00D32E4E">
        <w:rPr>
          <w:rFonts w:ascii="Times New Roman" w:hAnsi="Times New Roman"/>
          <w:bCs/>
          <w:sz w:val="24"/>
          <w:szCs w:val="24"/>
        </w:rPr>
        <w:t>1.1.</w:t>
      </w:r>
      <w:r w:rsidR="00D32E4E" w:rsidRPr="00D32E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32E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замењује се </w:t>
      </w:r>
      <w:r w:rsidR="00D32E4E" w:rsidRPr="00D32E4E">
        <w:rPr>
          <w:rFonts w:ascii="Times New Roman" w:hAnsi="Times New Roman"/>
          <w:bCs/>
          <w:sz w:val="24"/>
          <w:szCs w:val="24"/>
        </w:rPr>
        <w:t>новим</w:t>
      </w:r>
      <w:r w:rsidR="00D32E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2E4E">
        <w:rPr>
          <w:rFonts w:ascii="Times New Roman" w:hAnsi="Times New Roman"/>
          <w:bCs/>
          <w:sz w:val="24"/>
          <w:szCs w:val="24"/>
          <w:lang w:val="sr-Cyrl-RS"/>
        </w:rPr>
        <w:t>поднасловом 1.1.</w:t>
      </w:r>
      <w:r w:rsidR="00D32E4E" w:rsidRPr="00D32E4E">
        <w:rPr>
          <w:rFonts w:ascii="Times New Roman" w:hAnsi="Times New Roman"/>
          <w:bCs/>
          <w:sz w:val="24"/>
          <w:szCs w:val="24"/>
          <w:lang w:val="sr-Cyrl-RS"/>
        </w:rPr>
        <w:t>гласи:</w:t>
      </w:r>
      <w:r>
        <w:rPr>
          <w:rFonts w:ascii="Times New Roman" w:hAnsi="Times New Roman"/>
          <w:sz w:val="24"/>
          <w:szCs w:val="24"/>
        </w:rPr>
        <w:t xml:space="preserve"> </w:t>
      </w:r>
      <w:r w:rsidR="00D32E4E">
        <w:rPr>
          <w:rFonts w:ascii="Times New Roman" w:hAnsi="Times New Roman"/>
          <w:sz w:val="24"/>
          <w:szCs w:val="24"/>
          <w:lang w:val="sr-Cyrl-RS"/>
        </w:rPr>
        <w:t>„</w:t>
      </w:r>
      <w:r w:rsidR="00D32E4E" w:rsidRPr="00D32E4E">
        <w:rPr>
          <w:rFonts w:ascii="Times New Roman" w:hAnsi="Times New Roman"/>
          <w:bCs/>
          <w:sz w:val="24"/>
          <w:szCs w:val="24"/>
        </w:rPr>
        <w:t>услуге туристичког водича, локалног туристичког водича</w:t>
      </w:r>
      <w:r w:rsidR="00D32E4E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D32E4E" w:rsidRPr="00D32E4E">
        <w:rPr>
          <w:rFonts w:ascii="Times New Roman" w:hAnsi="Times New Roman"/>
          <w:bCs/>
          <w:sz w:val="24"/>
          <w:szCs w:val="24"/>
        </w:rPr>
        <w:t xml:space="preserve"> туристичког пратиоца, туристичког аниматора и</w:t>
      </w:r>
      <w:r w:rsidR="00D32E4E">
        <w:rPr>
          <w:rFonts w:ascii="Times New Roman" w:hAnsi="Times New Roman"/>
          <w:bCs/>
          <w:sz w:val="24"/>
          <w:szCs w:val="24"/>
          <w:lang w:val="sr-Cyrl-RS"/>
        </w:rPr>
        <w:t xml:space="preserve"> представника на туристичкој дестинацији.</w:t>
      </w:r>
      <w:r w:rsidR="00D32E4E"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32E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7F31C2BE" w14:textId="7642EE06" w:rsidR="008E2AE9" w:rsidRPr="008E2AE9" w:rsidRDefault="008E2AE9" w:rsidP="008E2A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3A3D7D07" w14:textId="7B25892A" w:rsidR="00E347C7" w:rsidRDefault="00E347C7" w:rsidP="00E347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38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6D367BF2" w14:textId="23EAF602" w:rsidR="00E347C7" w:rsidRDefault="00E347C7" w:rsidP="00E347C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Члан 94. мења се и гласи: </w:t>
      </w:r>
    </w:p>
    <w:p w14:paraId="334E90C9" w14:textId="3B32D3C2" w:rsidR="00D65C46" w:rsidRPr="00121249" w:rsidRDefault="00D65C46" w:rsidP="00D65C4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Т</w:t>
      </w:r>
      <w:r w:rsidRPr="00121249">
        <w:rPr>
          <w:rFonts w:ascii="Times New Roman" w:hAnsi="Times New Roman"/>
          <w:sz w:val="24"/>
          <w:szCs w:val="24"/>
        </w:rPr>
        <w:t>уристички водич, локални туристички водич и тур</w:t>
      </w:r>
      <w:r>
        <w:rPr>
          <w:rFonts w:ascii="Times New Roman" w:hAnsi="Times New Roman"/>
          <w:sz w:val="24"/>
          <w:szCs w:val="24"/>
        </w:rPr>
        <w:t xml:space="preserve">истички пратилац је </w:t>
      </w:r>
      <w:commentRangeStart w:id="0"/>
      <w:r>
        <w:rPr>
          <w:rFonts w:ascii="Times New Roman" w:hAnsi="Times New Roman"/>
          <w:sz w:val="24"/>
          <w:szCs w:val="24"/>
        </w:rPr>
        <w:t>држављанин Републике С</w:t>
      </w:r>
      <w:r w:rsidRPr="00121249">
        <w:rPr>
          <w:rFonts w:ascii="Times New Roman" w:hAnsi="Times New Roman"/>
          <w:sz w:val="24"/>
          <w:szCs w:val="24"/>
        </w:rPr>
        <w:t xml:space="preserve">рбије </w:t>
      </w:r>
      <w:commentRangeEnd w:id="0"/>
      <w:r w:rsidR="00DA1451">
        <w:rPr>
          <w:rStyle w:val="CommentReference"/>
          <w:rFonts w:ascii="Calibri" w:eastAsia="Times New Roman" w:hAnsi="Calibri" w:cs="Times New Roman"/>
          <w:lang w:val="x-none" w:eastAsia="x-none"/>
        </w:rPr>
        <w:commentReference w:id="0"/>
      </w:r>
      <w:r w:rsidRPr="00121249">
        <w:rPr>
          <w:rFonts w:ascii="Times New Roman" w:hAnsi="Times New Roman"/>
          <w:sz w:val="24"/>
          <w:szCs w:val="24"/>
        </w:rPr>
        <w:t>и мора да има положен стручни испит за туристичког водича, локалног туристичког водича, односно туристичког пратиоца у складу са овим законом.</w:t>
      </w:r>
    </w:p>
    <w:p w14:paraId="68153693" w14:textId="1F2D060F" w:rsidR="00D65C46" w:rsidRPr="00121249" w:rsidRDefault="00D65C46" w:rsidP="00D65C4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121249">
        <w:rPr>
          <w:rFonts w:ascii="Times New Roman" w:hAnsi="Times New Roman"/>
          <w:sz w:val="24"/>
          <w:szCs w:val="24"/>
        </w:rPr>
        <w:t xml:space="preserve">ице које има положен стручни испит за туристичког водича може да обавља и послове туристичког пратиоца. </w:t>
      </w:r>
    </w:p>
    <w:p w14:paraId="10DB9127" w14:textId="5AD04491" w:rsidR="00D65C46" w:rsidRPr="00121249" w:rsidRDefault="00D65C46" w:rsidP="00D65C4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21249">
        <w:rPr>
          <w:rFonts w:ascii="Times New Roman" w:hAnsi="Times New Roman"/>
          <w:sz w:val="24"/>
          <w:szCs w:val="24"/>
        </w:rPr>
        <w:t xml:space="preserve">уристички водич, туристички пратилац и </w:t>
      </w:r>
      <w:r w:rsidRPr="00121249">
        <w:rPr>
          <w:rFonts w:ascii="Times New Roman" w:hAnsi="Times New Roman"/>
          <w:sz w:val="24"/>
          <w:szCs w:val="24"/>
          <w:lang w:val="sr-Cyrl-RS"/>
        </w:rPr>
        <w:t>локални туристички водич</w:t>
      </w:r>
      <w:r w:rsidRPr="00121249">
        <w:rPr>
          <w:rFonts w:ascii="Times New Roman" w:hAnsi="Times New Roman"/>
          <w:sz w:val="24"/>
          <w:szCs w:val="24"/>
        </w:rPr>
        <w:t xml:space="preserve"> при пружању услуга мора да има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21249">
        <w:rPr>
          <w:rFonts w:ascii="Times New Roman" w:hAnsi="Times New Roman"/>
          <w:sz w:val="24"/>
          <w:szCs w:val="24"/>
        </w:rPr>
        <w:t xml:space="preserve">код себе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важећу </w:t>
      </w:r>
      <w:r w:rsidRPr="00121249">
        <w:rPr>
          <w:rFonts w:ascii="Times New Roman" w:hAnsi="Times New Roman"/>
          <w:sz w:val="24"/>
          <w:szCs w:val="24"/>
        </w:rPr>
        <w:t xml:space="preserve">легитимацију и да носе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21249">
        <w:rPr>
          <w:rFonts w:ascii="Times New Roman" w:hAnsi="Times New Roman"/>
          <w:sz w:val="24"/>
          <w:szCs w:val="24"/>
        </w:rPr>
        <w:t xml:space="preserve"> ознаку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на прописан начин.</w:t>
      </w:r>
      <w:r w:rsidRPr="00121249">
        <w:rPr>
          <w:rFonts w:ascii="Times New Roman" w:hAnsi="Times New Roman"/>
          <w:sz w:val="24"/>
          <w:szCs w:val="24"/>
        </w:rPr>
        <w:t xml:space="preserve"> </w:t>
      </w:r>
    </w:p>
    <w:p w14:paraId="525C4049" w14:textId="6869B332" w:rsidR="00D65C46" w:rsidRPr="00121249" w:rsidRDefault="00D65C46" w:rsidP="00D65C4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21249">
        <w:rPr>
          <w:rFonts w:ascii="Times New Roman" w:hAnsi="Times New Roman"/>
          <w:sz w:val="24"/>
          <w:szCs w:val="24"/>
        </w:rPr>
        <w:t>тручни испит за туристичког водича и туристичког пратиоца полаже се пред комисијом коју образује министар.</w:t>
      </w:r>
    </w:p>
    <w:p w14:paraId="381B166C" w14:textId="0A1555FA" w:rsidR="00D65C46" w:rsidRPr="00121249" w:rsidRDefault="00D65C46" w:rsidP="00D65C4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21249">
        <w:rPr>
          <w:rFonts w:ascii="Times New Roman" w:hAnsi="Times New Roman"/>
          <w:sz w:val="24"/>
          <w:szCs w:val="24"/>
        </w:rPr>
        <w:t xml:space="preserve">рошкове полагања стручног испита из става 1. </w:t>
      </w:r>
      <w:proofErr w:type="gramStart"/>
      <w:r w:rsidRPr="00121249">
        <w:rPr>
          <w:rFonts w:ascii="Times New Roman" w:hAnsi="Times New Roman"/>
          <w:sz w:val="24"/>
          <w:szCs w:val="24"/>
        </w:rPr>
        <w:t>овог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члана, као и трошкове израде лиценце, легитимације и ознаке сноси лице које полаже стручни испит. </w:t>
      </w:r>
    </w:p>
    <w:p w14:paraId="02380847" w14:textId="0697D70F" w:rsidR="00D65C46" w:rsidRPr="00121249" w:rsidRDefault="00D65C46" w:rsidP="00D65C4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1" w:name="clan_95"/>
      <w:bookmarkEnd w:id="1"/>
      <w:r>
        <w:rPr>
          <w:rFonts w:ascii="Times New Roman" w:hAnsi="Times New Roman"/>
          <w:sz w:val="24"/>
          <w:szCs w:val="24"/>
        </w:rPr>
        <w:t>М</w:t>
      </w:r>
      <w:r w:rsidRPr="00121249">
        <w:rPr>
          <w:rFonts w:ascii="Times New Roman" w:hAnsi="Times New Roman"/>
          <w:sz w:val="24"/>
          <w:szCs w:val="24"/>
        </w:rPr>
        <w:t>инистарство издаје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21249">
        <w:rPr>
          <w:rFonts w:ascii="Times New Roman" w:hAnsi="Times New Roman"/>
          <w:sz w:val="24"/>
          <w:szCs w:val="24"/>
        </w:rPr>
        <w:t xml:space="preserve">лиценцу о положеном стручном испиту за туристичког водича, односно за туристичког пратиоца, као и легитимацију и ознаку. </w:t>
      </w:r>
    </w:p>
    <w:p w14:paraId="0E64B1D1" w14:textId="55D3A1E9" w:rsidR="00D65C46" w:rsidRDefault="00D65C46" w:rsidP="00D65C4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Л</w:t>
      </w:r>
      <w:r w:rsidRPr="00121249">
        <w:rPr>
          <w:rFonts w:ascii="Times New Roman" w:hAnsi="Times New Roman"/>
          <w:sz w:val="24"/>
          <w:szCs w:val="24"/>
          <w:lang w:val="sr-Cyrl-RS"/>
        </w:rPr>
        <w:t>иценца из става 6. овог члана доставља се регистру туризма ради евидентирања.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2F73D24" w14:textId="6ADABC4E" w:rsidR="00D65C46" w:rsidRDefault="00D65C46" w:rsidP="00D65C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39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37777C3B" w14:textId="3D9CA5F3" w:rsidR="00D65C46" w:rsidRDefault="00D65C46" w:rsidP="00D65C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ab/>
        <w:t xml:space="preserve">У члану 95. став 1. после речи: </w:t>
      </w:r>
      <w:r>
        <w:rPr>
          <w:rFonts w:ascii="Times New Roman" w:hAnsi="Times New Roman"/>
          <w:sz w:val="24"/>
          <w:szCs w:val="24"/>
          <w:lang w:val="sr-Cyrl-RS"/>
        </w:rPr>
        <w:t>„пратиоца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72F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запет</w:t>
      </w:r>
      <w:r w:rsidR="000B217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B72F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речи:</w:t>
      </w:r>
      <w:r w:rsidR="00B72FF3" w:rsidRPr="00B72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2FF3">
        <w:rPr>
          <w:rFonts w:ascii="Times New Roman" w:hAnsi="Times New Roman"/>
          <w:sz w:val="24"/>
          <w:szCs w:val="24"/>
          <w:lang w:val="sr-Cyrl-RS"/>
        </w:rPr>
        <w:t>„туристичког аниматора</w:t>
      </w:r>
      <w:r w:rsidR="00B72FF3"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72F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бришу се, док се речи:</w:t>
      </w:r>
      <w:r w:rsidR="00B72FF3" w:rsidRPr="00B72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2FF3">
        <w:rPr>
          <w:rFonts w:ascii="Times New Roman" w:hAnsi="Times New Roman"/>
          <w:sz w:val="24"/>
          <w:szCs w:val="24"/>
          <w:lang w:val="sr-Cyrl-RS"/>
        </w:rPr>
        <w:t>„ ст.2. и 8.</w:t>
      </w:r>
      <w:r w:rsidR="00B72FF3"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72F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замењују речима: </w:t>
      </w:r>
      <w:r w:rsidR="00B72FF3">
        <w:rPr>
          <w:rFonts w:ascii="Times New Roman" w:hAnsi="Times New Roman"/>
          <w:sz w:val="24"/>
          <w:szCs w:val="24"/>
          <w:lang w:val="sr-Cyrl-RS"/>
        </w:rPr>
        <w:t>„ став 1.</w:t>
      </w:r>
      <w:r w:rsidR="00B72FF3"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72F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а речи: </w:t>
      </w:r>
      <w:r w:rsidR="00B72FF3">
        <w:rPr>
          <w:rFonts w:ascii="Times New Roman" w:hAnsi="Times New Roman"/>
          <w:sz w:val="24"/>
          <w:szCs w:val="24"/>
          <w:lang w:val="sr-Cyrl-RS"/>
        </w:rPr>
        <w:t>„ и члана 98. став 1.</w:t>
      </w:r>
      <w:r w:rsidR="00B72FF3"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72F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бришу се.</w:t>
      </w:r>
    </w:p>
    <w:p w14:paraId="582B85D1" w14:textId="6A486F50" w:rsidR="00B72FF3" w:rsidRPr="00B72FF3" w:rsidRDefault="00B72FF3" w:rsidP="00B72FF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ставу 2. после речи: </w:t>
      </w:r>
      <w:r>
        <w:rPr>
          <w:rFonts w:ascii="Times New Roman" w:hAnsi="Times New Roman"/>
          <w:sz w:val="24"/>
          <w:szCs w:val="24"/>
          <w:lang w:val="sr-Cyrl-RS"/>
        </w:rPr>
        <w:t>„пратиоца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запет</w:t>
      </w:r>
      <w:r w:rsidR="000B217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речи:</w:t>
      </w:r>
      <w:r w:rsidRPr="00B72F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„туристичког аниматора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бришу се, док се речи:</w:t>
      </w:r>
      <w:r w:rsidRPr="00B72F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 ст.2. и 8.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замењују речима: </w:t>
      </w:r>
      <w:r>
        <w:rPr>
          <w:rFonts w:ascii="Times New Roman" w:hAnsi="Times New Roman"/>
          <w:sz w:val="24"/>
          <w:szCs w:val="24"/>
          <w:lang w:val="sr-Cyrl-RS"/>
        </w:rPr>
        <w:t>„ став 1.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а речи: </w:t>
      </w:r>
      <w:r>
        <w:rPr>
          <w:rFonts w:ascii="Times New Roman" w:hAnsi="Times New Roman"/>
          <w:sz w:val="24"/>
          <w:szCs w:val="24"/>
          <w:lang w:val="sr-Cyrl-RS"/>
        </w:rPr>
        <w:t>„ и члана 98. став 1.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бришу се.</w:t>
      </w:r>
    </w:p>
    <w:p w14:paraId="45513A04" w14:textId="42673B9A" w:rsidR="00B72FF3" w:rsidRDefault="0091307D" w:rsidP="009130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sz w:val="24"/>
          <w:szCs w:val="24"/>
          <w:lang w:val="sr-Cyrl-RS"/>
        </w:rPr>
        <w:t xml:space="preserve"> 40</w:t>
      </w:r>
      <w:r w:rsidR="00556E3E">
        <w:rPr>
          <w:rFonts w:ascii="Times New Roman" w:hAnsi="Times New Roman"/>
          <w:sz w:val="24"/>
          <w:szCs w:val="24"/>
          <w:lang w:val="sr-Cyrl-RS"/>
        </w:rPr>
        <w:t>.</w:t>
      </w:r>
    </w:p>
    <w:p w14:paraId="5A89F169" w14:textId="70C27A23" w:rsidR="0091307D" w:rsidRDefault="0091307D" w:rsidP="0091307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Члан 97. мења се и гласи: </w:t>
      </w:r>
    </w:p>
    <w:p w14:paraId="6953B6F1" w14:textId="7C20C3B9" w:rsidR="0091307D" w:rsidRPr="00121249" w:rsidRDefault="0091307D" w:rsidP="009130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„</w:t>
      </w:r>
      <w:r>
        <w:rPr>
          <w:rFonts w:ascii="Times New Roman" w:hAnsi="Times New Roman"/>
          <w:sz w:val="24"/>
          <w:szCs w:val="24"/>
        </w:rPr>
        <w:t>М</w:t>
      </w:r>
      <w:r w:rsidRPr="00121249">
        <w:rPr>
          <w:rFonts w:ascii="Times New Roman" w:hAnsi="Times New Roman"/>
          <w:sz w:val="24"/>
          <w:szCs w:val="24"/>
        </w:rPr>
        <w:t>инистар уз сагласнос</w:t>
      </w:r>
      <w:r w:rsidRPr="00121249">
        <w:rPr>
          <w:rFonts w:ascii="Times New Roman" w:hAnsi="Times New Roman"/>
          <w:sz w:val="24"/>
          <w:szCs w:val="24"/>
          <w:lang w:val="sr-Cyrl-RS"/>
        </w:rPr>
        <w:t>т</w:t>
      </w:r>
      <w:r w:rsidRPr="00121249">
        <w:rPr>
          <w:rFonts w:ascii="Times New Roman" w:hAnsi="Times New Roman"/>
          <w:sz w:val="24"/>
          <w:szCs w:val="24"/>
        </w:rPr>
        <w:t xml:space="preserve"> министра финансија прописује програм и начин полагања стручног испита за туристичког водича и туристичког пратиоца, услове које кандидат мора да испуни, висину таксе за полагање, као и износ накнаде за рад чланова комисије из члана 94 став 4. </w:t>
      </w:r>
    </w:p>
    <w:p w14:paraId="6FD47CFC" w14:textId="07114BB7" w:rsidR="0091307D" w:rsidRDefault="00FF265F" w:rsidP="00FF265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1307D" w:rsidRPr="00121249">
        <w:rPr>
          <w:rFonts w:ascii="Times New Roman" w:hAnsi="Times New Roman"/>
          <w:sz w:val="24"/>
          <w:szCs w:val="24"/>
        </w:rPr>
        <w:t>инистар прописује облик и садржину лиценце,</w:t>
      </w:r>
      <w:r w:rsidR="0091307D" w:rsidRPr="001212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307D" w:rsidRPr="00121249">
        <w:rPr>
          <w:rFonts w:ascii="Times New Roman" w:hAnsi="Times New Roman"/>
          <w:sz w:val="24"/>
          <w:szCs w:val="24"/>
        </w:rPr>
        <w:t>легитимације и ознаке туристичког водича и туристичког пратиоца, као и начин и услове издавања и рокове важења.</w:t>
      </w:r>
      <w:r w:rsidR="0091307D"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D925764" w14:textId="77777777" w:rsidR="00FF265F" w:rsidRDefault="00FF265F" w:rsidP="00FF26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F5BBD" w14:textId="2D04E58B" w:rsidR="00FF265F" w:rsidRDefault="00FF265F" w:rsidP="00FF26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41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E5E8EA6" w14:textId="2703F4D1" w:rsidR="00FF265F" w:rsidRDefault="00FF265F" w:rsidP="00FF26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Члан 98. мења се и гласи: </w:t>
      </w:r>
    </w:p>
    <w:p w14:paraId="6E188BBF" w14:textId="4D5D64A0" w:rsidR="00FF265F" w:rsidRPr="00121249" w:rsidRDefault="00FF265F" w:rsidP="00FF265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С</w:t>
      </w:r>
      <w:r w:rsidRPr="00121249">
        <w:rPr>
          <w:rFonts w:ascii="Times New Roman" w:hAnsi="Times New Roman"/>
          <w:sz w:val="24"/>
          <w:szCs w:val="24"/>
        </w:rPr>
        <w:t xml:space="preserve">тручни испит за локалног туристичког водича може да полаже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оно </w:t>
      </w:r>
      <w:r w:rsidRPr="00121249">
        <w:rPr>
          <w:rFonts w:ascii="Times New Roman" w:hAnsi="Times New Roman"/>
          <w:sz w:val="24"/>
          <w:szCs w:val="24"/>
        </w:rPr>
        <w:t>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249">
        <w:rPr>
          <w:rFonts w:ascii="Times New Roman" w:hAnsi="Times New Roman"/>
          <w:sz w:val="24"/>
          <w:szCs w:val="24"/>
        </w:rPr>
        <w:t>које има положен стручни испит за туристичког водича.</w:t>
      </w:r>
    </w:p>
    <w:p w14:paraId="3EB61765" w14:textId="3B82069C" w:rsidR="00FF265F" w:rsidRPr="00121249" w:rsidRDefault="00FF265F" w:rsidP="00FF265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21249">
        <w:rPr>
          <w:rFonts w:ascii="Times New Roman" w:hAnsi="Times New Roman"/>
          <w:sz w:val="24"/>
          <w:szCs w:val="24"/>
        </w:rPr>
        <w:t xml:space="preserve">адлежни орган јединице локалне самоуправе, на предлог туристичке организације општине, односно града, а по претходно прибављеном мишљењу министарства, прописује програм и начин полагања стручног испита за локалног туристичког водича. </w:t>
      </w:r>
    </w:p>
    <w:p w14:paraId="6AAC6504" w14:textId="0A3EF1B2" w:rsidR="00FF265F" w:rsidRPr="00121249" w:rsidRDefault="00FF265F" w:rsidP="00FF265F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</w:t>
      </w:r>
      <w:r w:rsidRPr="00121249">
        <w:rPr>
          <w:rFonts w:ascii="Times New Roman" w:hAnsi="Times New Roman"/>
          <w:sz w:val="24"/>
          <w:szCs w:val="24"/>
        </w:rPr>
        <w:t>тручни испит за локалног водича полаже се пред комисијом коју образује надлежни орган јединице локалне самоуправе који издаје лиценцу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21249">
        <w:rPr>
          <w:rFonts w:ascii="Times New Roman" w:hAnsi="Times New Roman"/>
          <w:sz w:val="24"/>
          <w:szCs w:val="24"/>
        </w:rPr>
        <w:t>о положеном стручном испиту за локалног туристичког водича, као и легитимацију и ознаку</w:t>
      </w:r>
      <w:r w:rsidRPr="00121249">
        <w:rPr>
          <w:rFonts w:ascii="Times New Roman" w:hAnsi="Times New Roman"/>
          <w:sz w:val="24"/>
          <w:szCs w:val="24"/>
          <w:lang w:val="sr-Cyrl-RS"/>
        </w:rPr>
        <w:t>.</w:t>
      </w:r>
    </w:p>
    <w:p w14:paraId="72AC36CC" w14:textId="2331CD2A" w:rsidR="00FF265F" w:rsidRPr="00121249" w:rsidRDefault="00FF265F" w:rsidP="00FF265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21249">
        <w:rPr>
          <w:rFonts w:ascii="Times New Roman" w:hAnsi="Times New Roman"/>
          <w:sz w:val="24"/>
          <w:szCs w:val="24"/>
        </w:rPr>
        <w:t xml:space="preserve">адлежни орган јединице локалне самоуправе води евиденцију локалних туристичких водича, као поверени посао и дужан је да регистру туризма ради евидентирања достави евиденцију </w:t>
      </w:r>
      <w:r w:rsidRPr="00121249">
        <w:rPr>
          <w:rFonts w:ascii="Times New Roman" w:hAnsi="Times New Roman"/>
          <w:sz w:val="24"/>
          <w:szCs w:val="24"/>
          <w:lang w:val="sr-Cyrl-RS"/>
        </w:rPr>
        <w:t>у</w:t>
      </w:r>
      <w:r w:rsidRPr="00121249">
        <w:rPr>
          <w:rFonts w:ascii="Times New Roman" w:hAnsi="Times New Roman"/>
          <w:sz w:val="24"/>
          <w:szCs w:val="24"/>
        </w:rPr>
        <w:t xml:space="preserve"> штампаној или електронској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форми</w:t>
      </w:r>
      <w:r w:rsidRPr="00121249">
        <w:rPr>
          <w:rFonts w:ascii="Times New Roman" w:hAnsi="Times New Roman"/>
          <w:sz w:val="24"/>
          <w:szCs w:val="24"/>
        </w:rPr>
        <w:t xml:space="preserve"> најкасније до 15. </w:t>
      </w:r>
      <w:proofErr w:type="gramStart"/>
      <w:r w:rsidRPr="00121249">
        <w:rPr>
          <w:rFonts w:ascii="Times New Roman" w:hAnsi="Times New Roman"/>
          <w:sz w:val="24"/>
          <w:szCs w:val="24"/>
        </w:rPr>
        <w:t>јануара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за претходну годину. </w:t>
      </w:r>
    </w:p>
    <w:p w14:paraId="53BF22F9" w14:textId="7778E7D6" w:rsidR="00FF265F" w:rsidRPr="00121249" w:rsidRDefault="00FF265F" w:rsidP="00FF265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21249">
        <w:rPr>
          <w:rFonts w:ascii="Times New Roman" w:hAnsi="Times New Roman"/>
          <w:sz w:val="24"/>
          <w:szCs w:val="24"/>
        </w:rPr>
        <w:t>адлежни ор</w:t>
      </w:r>
      <w:r w:rsidR="00AB1606">
        <w:rPr>
          <w:rFonts w:ascii="Times New Roman" w:hAnsi="Times New Roman"/>
          <w:sz w:val="24"/>
          <w:szCs w:val="24"/>
        </w:rPr>
        <w:t>ган јединице локалне самоуправе</w:t>
      </w:r>
      <w:r w:rsidRPr="00121249">
        <w:rPr>
          <w:rFonts w:ascii="Times New Roman" w:hAnsi="Times New Roman"/>
          <w:sz w:val="24"/>
          <w:szCs w:val="24"/>
        </w:rPr>
        <w:t>дужан је да достави министарству копију издате лиценце из става 5</w:t>
      </w:r>
      <w:r w:rsidRPr="00121249">
        <w:rPr>
          <w:rFonts w:ascii="Times New Roman" w:hAnsi="Times New Roman"/>
          <w:sz w:val="24"/>
          <w:szCs w:val="24"/>
          <w:lang w:val="sr-Cyrl-RS"/>
        </w:rPr>
        <w:t>.</w:t>
      </w:r>
      <w:r w:rsidRPr="00121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1249">
        <w:rPr>
          <w:rFonts w:ascii="Times New Roman" w:hAnsi="Times New Roman"/>
          <w:sz w:val="24"/>
          <w:szCs w:val="24"/>
        </w:rPr>
        <w:t>овог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члана у року од 15 дана од дана њеног издавања. </w:t>
      </w:r>
    </w:p>
    <w:p w14:paraId="5BB4BC31" w14:textId="58B1957A" w:rsidR="00FF265F" w:rsidRDefault="00FF265F" w:rsidP="000A2821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21249">
        <w:rPr>
          <w:rFonts w:ascii="Times New Roman" w:hAnsi="Times New Roman"/>
          <w:sz w:val="24"/>
          <w:szCs w:val="24"/>
        </w:rPr>
        <w:t>адлежни орган јединице локалне самоупр</w:t>
      </w:r>
      <w:r>
        <w:rPr>
          <w:rFonts w:ascii="Times New Roman" w:hAnsi="Times New Roman"/>
          <w:sz w:val="24"/>
          <w:szCs w:val="24"/>
        </w:rPr>
        <w:t>аве прописује облик и садржину л</w:t>
      </w:r>
      <w:r w:rsidRPr="00121249">
        <w:rPr>
          <w:rFonts w:ascii="Times New Roman" w:hAnsi="Times New Roman"/>
          <w:sz w:val="24"/>
          <w:szCs w:val="24"/>
        </w:rPr>
        <w:t>иценце, легитимације и ознаке локалног туристичког водича и утврђује висину тро</w:t>
      </w:r>
      <w:r>
        <w:rPr>
          <w:rFonts w:ascii="Times New Roman" w:hAnsi="Times New Roman"/>
          <w:sz w:val="24"/>
          <w:szCs w:val="24"/>
        </w:rPr>
        <w:t>шкова полагања стручног испита.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FA48030" w14:textId="45B127D2" w:rsidR="00FF265F" w:rsidRDefault="00FF265F" w:rsidP="00FF26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sz w:val="24"/>
          <w:szCs w:val="24"/>
          <w:lang w:val="sr-Cyrl-RS"/>
        </w:rPr>
        <w:t xml:space="preserve"> 42</w:t>
      </w:r>
      <w:r w:rsidR="00556E3E">
        <w:rPr>
          <w:rFonts w:ascii="Times New Roman" w:hAnsi="Times New Roman"/>
          <w:sz w:val="24"/>
          <w:szCs w:val="24"/>
          <w:lang w:val="sr-Cyrl-RS"/>
        </w:rPr>
        <w:t>.</w:t>
      </w:r>
    </w:p>
    <w:p w14:paraId="57EE1283" w14:textId="544635EB" w:rsidR="00FF265F" w:rsidRDefault="00FF265F" w:rsidP="00FF265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Члан 99. мења се и гласи: </w:t>
      </w:r>
    </w:p>
    <w:p w14:paraId="57C23FF7" w14:textId="1F5C4089" w:rsidR="000A2821" w:rsidRPr="00121249" w:rsidRDefault="000A2821" w:rsidP="000A28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Т</w:t>
      </w:r>
      <w:r w:rsidRPr="00121249">
        <w:rPr>
          <w:rFonts w:ascii="Times New Roman" w:hAnsi="Times New Roman"/>
          <w:sz w:val="24"/>
          <w:szCs w:val="24"/>
        </w:rPr>
        <w:t xml:space="preserve">уристички аниматор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и представник на туристичкој дестинацији </w:t>
      </w:r>
      <w:r w:rsidRPr="00121249">
        <w:rPr>
          <w:rFonts w:ascii="Times New Roman" w:hAnsi="Times New Roman"/>
          <w:sz w:val="24"/>
          <w:szCs w:val="24"/>
        </w:rPr>
        <w:t xml:space="preserve">мора да: </w:t>
      </w:r>
    </w:p>
    <w:p w14:paraId="521CD061" w14:textId="13D9FFE1" w:rsidR="000A2821" w:rsidRPr="00121249" w:rsidRDefault="000A2821" w:rsidP="000A2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121249">
        <w:rPr>
          <w:rFonts w:ascii="Times New Roman" w:hAnsi="Times New Roman"/>
          <w:sz w:val="24"/>
          <w:szCs w:val="24"/>
        </w:rPr>
        <w:t>има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најмање средње образовање у четворогодишњем трајању; </w:t>
      </w:r>
    </w:p>
    <w:p w14:paraId="3672F76D" w14:textId="2631F1D0" w:rsidR="000A2821" w:rsidRPr="00121249" w:rsidRDefault="000A2821" w:rsidP="000A2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121249">
        <w:rPr>
          <w:rFonts w:ascii="Times New Roman" w:hAnsi="Times New Roman"/>
          <w:sz w:val="24"/>
          <w:szCs w:val="24"/>
        </w:rPr>
        <w:t>зна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српски језик; </w:t>
      </w:r>
    </w:p>
    <w:p w14:paraId="04DAADB2" w14:textId="24266536" w:rsidR="00FF265F" w:rsidRDefault="000A2821" w:rsidP="00FF26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121249">
        <w:rPr>
          <w:rFonts w:ascii="Times New Roman" w:hAnsi="Times New Roman"/>
          <w:sz w:val="24"/>
          <w:szCs w:val="24"/>
          <w:lang w:val="sr-Cyrl-RS"/>
        </w:rPr>
        <w:t>зна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један страни језик.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1249B51" w14:textId="77777777" w:rsidR="000A2821" w:rsidRDefault="000A2821" w:rsidP="00FF26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73A35" w14:textId="2A623F57" w:rsidR="000A2821" w:rsidRDefault="000A2821" w:rsidP="000A28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43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EF283A8" w14:textId="0069D037" w:rsidR="000A2821" w:rsidRDefault="000A2821" w:rsidP="000A28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Члан 100. брише се. </w:t>
      </w:r>
    </w:p>
    <w:p w14:paraId="4F01F181" w14:textId="1B6DBA22" w:rsidR="00076E73" w:rsidRDefault="00076E73" w:rsidP="00076E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sz w:val="24"/>
          <w:szCs w:val="24"/>
          <w:lang w:val="sr-Cyrl-RS"/>
        </w:rPr>
        <w:t xml:space="preserve"> 44</w:t>
      </w:r>
      <w:r w:rsidR="00556E3E">
        <w:rPr>
          <w:rFonts w:ascii="Times New Roman" w:hAnsi="Times New Roman"/>
          <w:sz w:val="24"/>
          <w:szCs w:val="24"/>
          <w:lang w:val="sr-Cyrl-RS"/>
        </w:rPr>
        <w:t>.</w:t>
      </w:r>
    </w:p>
    <w:p w14:paraId="496E6742" w14:textId="7E472727" w:rsidR="00076E73" w:rsidRDefault="00076E73" w:rsidP="00076E7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После члана 101. додаје се 101а који гласи: </w:t>
      </w:r>
    </w:p>
    <w:p w14:paraId="58648BBB" w14:textId="5518EC90" w:rsidR="00076E73" w:rsidRPr="00121249" w:rsidRDefault="00076E73" w:rsidP="00076E7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П</w:t>
      </w:r>
      <w:r w:rsidRPr="00121249">
        <w:rPr>
          <w:rFonts w:ascii="Times New Roman" w:hAnsi="Times New Roman"/>
          <w:sz w:val="24"/>
          <w:szCs w:val="24"/>
        </w:rPr>
        <w:t xml:space="preserve">ружалац </w:t>
      </w:r>
      <w:r w:rsidRPr="00121249">
        <w:rPr>
          <w:rFonts w:ascii="Times New Roman" w:hAnsi="Times New Roman"/>
          <w:bCs/>
          <w:iCs/>
          <w:sz w:val="24"/>
          <w:szCs w:val="24"/>
          <w:lang w:val="sr-Cyrl-RS"/>
        </w:rPr>
        <w:t>услуга из члана 101.</w:t>
      </w:r>
      <w:r w:rsidRPr="00121249">
        <w:rPr>
          <w:rFonts w:ascii="Times New Roman" w:hAnsi="Times New Roman"/>
          <w:sz w:val="24"/>
          <w:szCs w:val="24"/>
        </w:rPr>
        <w:t xml:space="preserve"> </w:t>
      </w:r>
      <w:r w:rsidRPr="0012124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ст. 1. и 2.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овог закона </w:t>
      </w:r>
      <w:r w:rsidRPr="00121249">
        <w:rPr>
          <w:rFonts w:ascii="Times New Roman" w:hAnsi="Times New Roman"/>
          <w:sz w:val="24"/>
          <w:szCs w:val="24"/>
        </w:rPr>
        <w:t xml:space="preserve">дужан је да: </w:t>
      </w:r>
    </w:p>
    <w:p w14:paraId="2451721B" w14:textId="305D8E0D" w:rsidR="00076E73" w:rsidRPr="00121249" w:rsidRDefault="00076E73" w:rsidP="00076E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121249">
        <w:rPr>
          <w:rFonts w:ascii="Times New Roman" w:hAnsi="Times New Roman"/>
          <w:sz w:val="24"/>
          <w:szCs w:val="24"/>
        </w:rPr>
        <w:t>на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улазу у простор у коме обавља </w:t>
      </w:r>
      <w:r w:rsidRPr="00121249">
        <w:rPr>
          <w:rFonts w:ascii="Times New Roman" w:hAnsi="Times New Roman"/>
          <w:sz w:val="24"/>
          <w:szCs w:val="24"/>
          <w:lang w:val="sr-Cyrl-RS"/>
        </w:rPr>
        <w:t>делатност</w:t>
      </w:r>
      <w:r w:rsidRPr="00121249">
        <w:rPr>
          <w:rFonts w:ascii="Times New Roman" w:hAnsi="Times New Roman"/>
          <w:sz w:val="24"/>
          <w:szCs w:val="24"/>
        </w:rPr>
        <w:t xml:space="preserve"> видно истакне пословно име и седиште; </w:t>
      </w:r>
    </w:p>
    <w:p w14:paraId="6393423C" w14:textId="0FE3B367" w:rsidR="00076E73" w:rsidRPr="00121249" w:rsidRDefault="00076E73" w:rsidP="00076E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lastRenderedPageBreak/>
        <w:t xml:space="preserve">2) </w:t>
      </w:r>
      <w:r w:rsidRPr="00121249">
        <w:rPr>
          <w:rFonts w:ascii="Times New Roman" w:hAnsi="Times New Roman"/>
          <w:sz w:val="24"/>
          <w:szCs w:val="24"/>
        </w:rPr>
        <w:t xml:space="preserve">на улазу у простор у коме обавља </w:t>
      </w:r>
      <w:r w:rsidRPr="00121249">
        <w:rPr>
          <w:rFonts w:ascii="Times New Roman" w:hAnsi="Times New Roman"/>
          <w:sz w:val="24"/>
          <w:szCs w:val="24"/>
          <w:lang w:val="sr-Cyrl-RS"/>
        </w:rPr>
        <w:t>делатност</w:t>
      </w:r>
      <w:r w:rsidRPr="00121249">
        <w:rPr>
          <w:rFonts w:ascii="Times New Roman" w:hAnsi="Times New Roman"/>
          <w:sz w:val="24"/>
          <w:szCs w:val="24"/>
        </w:rPr>
        <w:t xml:space="preserve"> видно истакне радно време и да се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у свом пословању </w:t>
      </w:r>
      <w:r w:rsidRPr="00121249">
        <w:rPr>
          <w:rFonts w:ascii="Times New Roman" w:hAnsi="Times New Roman"/>
          <w:sz w:val="24"/>
          <w:szCs w:val="24"/>
        </w:rPr>
        <w:t xml:space="preserve">придржава </w:t>
      </w:r>
      <w:r w:rsidRPr="00121249">
        <w:rPr>
          <w:rFonts w:ascii="Times New Roman" w:hAnsi="Times New Roman"/>
          <w:sz w:val="24"/>
          <w:szCs w:val="24"/>
          <w:lang w:val="sr-Cyrl-RS"/>
        </w:rPr>
        <w:t>прописаног радног времена</w:t>
      </w:r>
      <w:r w:rsidRPr="00121249">
        <w:rPr>
          <w:rFonts w:ascii="Times New Roman" w:hAnsi="Times New Roman"/>
          <w:sz w:val="24"/>
          <w:szCs w:val="24"/>
        </w:rPr>
        <w:t xml:space="preserve">; </w:t>
      </w:r>
    </w:p>
    <w:p w14:paraId="2360DC21" w14:textId="5E6B63EE" w:rsidR="00076E73" w:rsidRPr="00121249" w:rsidRDefault="00076E73" w:rsidP="00076E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121249">
        <w:rPr>
          <w:rFonts w:ascii="Times New Roman" w:hAnsi="Times New Roman"/>
          <w:sz w:val="24"/>
          <w:szCs w:val="24"/>
        </w:rPr>
        <w:t>у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сваком пословном простору, односно месту пословања у ком обавља обавља </w:t>
      </w:r>
      <w:r w:rsidRPr="00121249">
        <w:rPr>
          <w:rFonts w:ascii="Times New Roman" w:hAnsi="Times New Roman"/>
          <w:sz w:val="24"/>
          <w:szCs w:val="24"/>
          <w:lang w:val="sr-Cyrl-RS"/>
        </w:rPr>
        <w:t>делатност</w:t>
      </w:r>
      <w:r w:rsidRPr="00121249">
        <w:rPr>
          <w:rFonts w:ascii="Times New Roman" w:hAnsi="Times New Roman"/>
          <w:sz w:val="24"/>
          <w:szCs w:val="24"/>
        </w:rPr>
        <w:t xml:space="preserve"> држи решење о упису у одговарајући регистар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и уверење о евидентирању у регистру туризма</w:t>
      </w:r>
      <w:r w:rsidRPr="00121249">
        <w:rPr>
          <w:rFonts w:ascii="Times New Roman" w:hAnsi="Times New Roman"/>
          <w:sz w:val="24"/>
          <w:szCs w:val="24"/>
        </w:rPr>
        <w:t xml:space="preserve">; </w:t>
      </w:r>
    </w:p>
    <w:p w14:paraId="55E999C8" w14:textId="0977EACD" w:rsidR="00076E73" w:rsidRPr="00121249" w:rsidRDefault="00076E73" w:rsidP="00076E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121249">
        <w:rPr>
          <w:rFonts w:ascii="Times New Roman" w:hAnsi="Times New Roman"/>
          <w:sz w:val="24"/>
          <w:szCs w:val="24"/>
        </w:rPr>
        <w:t>у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сваком пословном простору, односно месту пословања  истакне цене услуга које пружа и да се придржава истакнутих, односно објављених цена; </w:t>
      </w:r>
    </w:p>
    <w:p w14:paraId="7DBD658B" w14:textId="25FFACE6" w:rsidR="00076E73" w:rsidRPr="00121249" w:rsidRDefault="00076E73" w:rsidP="00076E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5) </w:t>
      </w:r>
      <w:proofErr w:type="gramStart"/>
      <w:r w:rsidRPr="00121249">
        <w:rPr>
          <w:rFonts w:ascii="Times New Roman" w:hAnsi="Times New Roman"/>
          <w:sz w:val="24"/>
          <w:szCs w:val="24"/>
        </w:rPr>
        <w:t>за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сваку пружену услугу изда прописан рачун;</w:t>
      </w:r>
    </w:p>
    <w:p w14:paraId="54453676" w14:textId="383821AF" w:rsidR="00076E73" w:rsidRDefault="00076E73" w:rsidP="00076E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121249">
        <w:rPr>
          <w:rFonts w:ascii="Times New Roman" w:hAnsi="Times New Roman"/>
          <w:sz w:val="24"/>
          <w:szCs w:val="24"/>
        </w:rPr>
        <w:t>обавља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делатност са пажњом доброг привредника.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C711A74" w14:textId="77777777" w:rsidR="00076E73" w:rsidRDefault="00076E73" w:rsidP="00076E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0B2D9" w14:textId="6743F3EB" w:rsidR="00076E73" w:rsidRDefault="00076E73" w:rsidP="00076E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45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40B0F6A1" w14:textId="6DB51163" w:rsidR="00076E73" w:rsidRDefault="00076E73" w:rsidP="00076E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члану 107. речи: </w:t>
      </w:r>
    </w:p>
    <w:p w14:paraId="520932EA" w14:textId="1AA7E49E" w:rsidR="00076E73" w:rsidRDefault="00076E73" w:rsidP="00076E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076E73">
        <w:rPr>
          <w:rFonts w:ascii="Times New Roman" w:hAnsi="Times New Roman"/>
          <w:sz w:val="24"/>
          <w:szCs w:val="24"/>
        </w:rPr>
        <w:t>као и да наведе основ ослобађања од плаћања или умањења износа боравишне таксе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запета бришу се.</w:t>
      </w:r>
    </w:p>
    <w:p w14:paraId="35FA450F" w14:textId="77777777" w:rsidR="00076E73" w:rsidRDefault="00076E73" w:rsidP="00076E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D382B1C" w14:textId="2B0B3332" w:rsidR="00076E73" w:rsidRDefault="00076E73" w:rsidP="00076E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46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3A62EFC6" w14:textId="0E1A537D" w:rsidR="00076E73" w:rsidRDefault="00076E73" w:rsidP="006417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После члана 109. додаје се члан 109а који гласи: </w:t>
      </w:r>
    </w:p>
    <w:p w14:paraId="0EDC4579" w14:textId="49C916EE" w:rsidR="009E154B" w:rsidRDefault="009E154B" w:rsidP="009E154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6417FB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 xml:space="preserve">Члан 109 а. </w:t>
      </w:r>
    </w:p>
    <w:p w14:paraId="7B5BDC2B" w14:textId="3361E263" w:rsidR="00076E73" w:rsidRDefault="006417FB" w:rsidP="006417F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21249">
        <w:rPr>
          <w:rFonts w:ascii="Times New Roman" w:hAnsi="Times New Roman"/>
          <w:sz w:val="24"/>
          <w:szCs w:val="24"/>
        </w:rPr>
        <w:t xml:space="preserve">редства од наплаћене боравишне таксе користе се и за финансирање активности у вези са израдом, учешћем у изради, као и </w:t>
      </w:r>
      <w:proofErr w:type="gramStart"/>
      <w:r w:rsidRPr="00121249">
        <w:rPr>
          <w:rFonts w:ascii="Times New Roman" w:hAnsi="Times New Roman"/>
          <w:sz w:val="24"/>
          <w:szCs w:val="24"/>
        </w:rPr>
        <w:t>реализацијом  домаћих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и међународних пројеката из области туризма</w:t>
      </w:r>
      <w:r w:rsidRPr="00121249">
        <w:rPr>
          <w:rFonts w:ascii="Times New Roman" w:hAnsi="Times New Roman"/>
          <w:sz w:val="24"/>
          <w:szCs w:val="24"/>
          <w:lang w:val="sr-Cyrl-RS"/>
        </w:rPr>
        <w:t>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6EC56D71" w14:textId="77777777" w:rsidR="006417FB" w:rsidRDefault="006417FB" w:rsidP="006417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477B2" w14:textId="0FCE4AC2" w:rsidR="006417FB" w:rsidRDefault="006417FB" w:rsidP="006417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47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57529560" w14:textId="04B2B192" w:rsidR="006417FB" w:rsidRDefault="006417FB" w:rsidP="006417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Члан 114. </w:t>
      </w:r>
      <w:r w:rsidR="00F220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мења се и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гласи: </w:t>
      </w:r>
    </w:p>
    <w:p w14:paraId="24618FAB" w14:textId="6C94E699" w:rsidR="006417FB" w:rsidRPr="00121249" w:rsidRDefault="006417FB" w:rsidP="006417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="002B2DF7">
        <w:rPr>
          <w:rFonts w:ascii="Times New Roman" w:hAnsi="Times New Roman"/>
          <w:sz w:val="24"/>
          <w:szCs w:val="24"/>
        </w:rPr>
        <w:t>В</w:t>
      </w:r>
      <w:r w:rsidRPr="00121249">
        <w:rPr>
          <w:rFonts w:ascii="Times New Roman" w:hAnsi="Times New Roman"/>
          <w:sz w:val="24"/>
          <w:szCs w:val="24"/>
        </w:rPr>
        <w:t xml:space="preserve">лада на предлог министарства посебним актом утврђује приоритетну туристичку дестинацију, зоне, локације и категорије објеката у местима за одмор и туристичким местима у приоритетним туристичким дестинацијама. </w:t>
      </w:r>
    </w:p>
    <w:p w14:paraId="4DD14B51" w14:textId="131FD6BC" w:rsidR="006417FB" w:rsidRPr="00121249" w:rsidRDefault="002B2DF7" w:rsidP="002B2D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417FB" w:rsidRPr="00121249">
        <w:rPr>
          <w:rFonts w:ascii="Times New Roman" w:hAnsi="Times New Roman"/>
          <w:sz w:val="24"/>
          <w:szCs w:val="24"/>
        </w:rPr>
        <w:t>кт из став</w:t>
      </w:r>
      <w:r w:rsidR="006417FB" w:rsidRPr="00121249">
        <w:rPr>
          <w:rFonts w:ascii="Times New Roman" w:hAnsi="Times New Roman"/>
          <w:sz w:val="24"/>
          <w:szCs w:val="24"/>
          <w:lang w:val="sr-Cyrl-RS"/>
        </w:rPr>
        <w:t>а</w:t>
      </w:r>
      <w:r w:rsidR="006417FB" w:rsidRPr="00121249">
        <w:rPr>
          <w:rFonts w:ascii="Times New Roman" w:hAnsi="Times New Roman"/>
          <w:sz w:val="24"/>
          <w:szCs w:val="24"/>
        </w:rPr>
        <w:t xml:space="preserve"> 1.</w:t>
      </w:r>
      <w:r w:rsidR="006417FB" w:rsidRPr="00121249">
        <w:rPr>
          <w:rFonts w:ascii="Times New Roman" w:hAnsi="Times New Roman"/>
          <w:sz w:val="24"/>
          <w:szCs w:val="24"/>
          <w:lang w:val="sr-Cyrl-RS"/>
        </w:rPr>
        <w:t xml:space="preserve"> овог члана</w:t>
      </w:r>
      <w:r w:rsidR="006417FB" w:rsidRPr="00121249">
        <w:rPr>
          <w:rFonts w:ascii="Times New Roman" w:hAnsi="Times New Roman"/>
          <w:sz w:val="24"/>
          <w:szCs w:val="24"/>
        </w:rPr>
        <w:t xml:space="preserve"> нарочито садржи попис туристичких локација, као и начин процене усаглашености категорисаних угоститељских објеката за смештај и објеката наутичког туризма. </w:t>
      </w:r>
    </w:p>
    <w:p w14:paraId="7143451B" w14:textId="3B340E6B" w:rsidR="006417FB" w:rsidRPr="00121249" w:rsidRDefault="002B2DF7" w:rsidP="002B2D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417FB" w:rsidRPr="00121249">
        <w:rPr>
          <w:rFonts w:ascii="Times New Roman" w:hAnsi="Times New Roman"/>
          <w:sz w:val="24"/>
          <w:szCs w:val="24"/>
        </w:rPr>
        <w:t xml:space="preserve">ривредна друштва, предузетници, власници и корисници угоститељског објекта за смештај и објекта наутичког туризма неодговарајуће намене и категорије из става 1. </w:t>
      </w:r>
      <w:proofErr w:type="gramStart"/>
      <w:r w:rsidR="006417FB" w:rsidRPr="00121249">
        <w:rPr>
          <w:rFonts w:ascii="Times New Roman" w:hAnsi="Times New Roman"/>
          <w:sz w:val="24"/>
          <w:szCs w:val="24"/>
        </w:rPr>
        <w:t>овог</w:t>
      </w:r>
      <w:proofErr w:type="gramEnd"/>
      <w:r w:rsidR="006417FB" w:rsidRPr="00121249">
        <w:rPr>
          <w:rFonts w:ascii="Times New Roman" w:hAnsi="Times New Roman"/>
          <w:sz w:val="24"/>
          <w:szCs w:val="24"/>
        </w:rPr>
        <w:t xml:space="preserve"> члана у приоритетним туристичким дестинацијама дужни су да обезбеде категорију и намену објеката у складу са актом владе из става 1. </w:t>
      </w:r>
      <w:proofErr w:type="gramStart"/>
      <w:r w:rsidR="006417FB" w:rsidRPr="00121249">
        <w:rPr>
          <w:rFonts w:ascii="Times New Roman" w:hAnsi="Times New Roman"/>
          <w:sz w:val="24"/>
          <w:szCs w:val="24"/>
        </w:rPr>
        <w:t>овог</w:t>
      </w:r>
      <w:proofErr w:type="gramEnd"/>
      <w:r w:rsidR="006417FB" w:rsidRPr="00121249">
        <w:rPr>
          <w:rFonts w:ascii="Times New Roman" w:hAnsi="Times New Roman"/>
          <w:sz w:val="24"/>
          <w:szCs w:val="24"/>
        </w:rPr>
        <w:t xml:space="preserve"> члана.</w:t>
      </w:r>
    </w:p>
    <w:p w14:paraId="3CBEFF1D" w14:textId="19D49663" w:rsidR="006417FB" w:rsidRPr="00121249" w:rsidRDefault="002B2DF7" w:rsidP="002B2D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</w:t>
      </w:r>
      <w:r w:rsidR="006417FB" w:rsidRPr="00121249">
        <w:rPr>
          <w:rFonts w:ascii="Times New Roman" w:hAnsi="Times New Roman"/>
          <w:sz w:val="24"/>
          <w:szCs w:val="24"/>
        </w:rPr>
        <w:t>единица локалне самоуправе која је проглашена за приоритетну туристичку дестинацију својим актом утврђује рокове усаглашавања са актом из става 1</w:t>
      </w:r>
      <w:r w:rsidR="006417FB" w:rsidRPr="00121249">
        <w:rPr>
          <w:rFonts w:ascii="Times New Roman" w:hAnsi="Times New Roman"/>
          <w:sz w:val="24"/>
          <w:szCs w:val="24"/>
          <w:lang w:val="sr-Cyrl-RS"/>
        </w:rPr>
        <w:t>.</w:t>
      </w:r>
      <w:r w:rsidR="006417FB" w:rsidRPr="00121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17FB" w:rsidRPr="00121249">
        <w:rPr>
          <w:rFonts w:ascii="Times New Roman" w:hAnsi="Times New Roman"/>
          <w:sz w:val="24"/>
          <w:szCs w:val="24"/>
        </w:rPr>
        <w:t>овог</w:t>
      </w:r>
      <w:proofErr w:type="gramEnd"/>
      <w:r w:rsidR="006417FB" w:rsidRPr="00121249">
        <w:rPr>
          <w:rFonts w:ascii="Times New Roman" w:hAnsi="Times New Roman"/>
          <w:sz w:val="24"/>
          <w:szCs w:val="24"/>
        </w:rPr>
        <w:t xml:space="preserve"> члана , висину  пенала и начин наплате.</w:t>
      </w:r>
    </w:p>
    <w:p w14:paraId="35761CFE" w14:textId="31CB4CD1" w:rsidR="006417FB" w:rsidRDefault="002B2DF7" w:rsidP="002B2DF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417FB" w:rsidRPr="00121249">
        <w:rPr>
          <w:rFonts w:ascii="Times New Roman" w:hAnsi="Times New Roman"/>
          <w:sz w:val="24"/>
          <w:szCs w:val="24"/>
        </w:rPr>
        <w:t xml:space="preserve">ко лице из става 2. </w:t>
      </w:r>
      <w:proofErr w:type="gramStart"/>
      <w:r w:rsidR="006417FB" w:rsidRPr="00121249">
        <w:rPr>
          <w:rFonts w:ascii="Times New Roman" w:hAnsi="Times New Roman"/>
          <w:sz w:val="24"/>
          <w:szCs w:val="24"/>
        </w:rPr>
        <w:t>овог</w:t>
      </w:r>
      <w:proofErr w:type="gramEnd"/>
      <w:r w:rsidR="006417FB" w:rsidRPr="00121249">
        <w:rPr>
          <w:rFonts w:ascii="Times New Roman" w:hAnsi="Times New Roman"/>
          <w:sz w:val="24"/>
          <w:szCs w:val="24"/>
        </w:rPr>
        <w:t xml:space="preserve"> члана не поступи у прописаном року надлежни орган јединице локалне самоуправе доноси решење  којим за то лице  утврђује обавезу плаћања пенала на годишњем нивоу у прописаној висини.</w:t>
      </w:r>
      <w:r w:rsidR="006417FB"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5FDF732" w14:textId="77777777" w:rsidR="002B2DF7" w:rsidRDefault="002B2DF7" w:rsidP="002B2D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124CD" w14:textId="1BD0C3CD" w:rsidR="002B2DF7" w:rsidRDefault="002B2DF7" w:rsidP="002B2D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48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12CC6E6" w14:textId="7594F7D4" w:rsidR="002B2DF7" w:rsidRPr="002B2DF7" w:rsidRDefault="002B2DF7" w:rsidP="002B2D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Члан 115</w:t>
      </w:r>
      <w:r w:rsidR="00F220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мења се и гласи: </w:t>
      </w:r>
    </w:p>
    <w:p w14:paraId="29129E46" w14:textId="1D370527" w:rsidR="00F220B1" w:rsidRPr="00121249" w:rsidRDefault="00F220B1" w:rsidP="00F220B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С</w:t>
      </w:r>
      <w:r w:rsidRPr="00121249">
        <w:rPr>
          <w:rFonts w:ascii="Times New Roman" w:hAnsi="Times New Roman"/>
          <w:sz w:val="24"/>
          <w:szCs w:val="24"/>
        </w:rPr>
        <w:t xml:space="preserve">редства од наплаћених пенала приход су буџета јединице локалне самоуправе на чијој територији се налази објекат из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члана 114. </w:t>
      </w:r>
      <w:proofErr w:type="gramStart"/>
      <w:r w:rsidRPr="00121249">
        <w:rPr>
          <w:rFonts w:ascii="Times New Roman" w:hAnsi="Times New Roman"/>
          <w:sz w:val="24"/>
          <w:szCs w:val="24"/>
        </w:rPr>
        <w:t>става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3. </w:t>
      </w:r>
    </w:p>
    <w:p w14:paraId="6EF4799F" w14:textId="6FBDAD6A" w:rsidR="00F220B1" w:rsidRDefault="00F220B1" w:rsidP="00556E3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121249">
        <w:rPr>
          <w:rFonts w:ascii="Times New Roman" w:hAnsi="Times New Roman"/>
          <w:sz w:val="24"/>
          <w:szCs w:val="24"/>
        </w:rPr>
        <w:t>редства од наплаћених пенала користе се за финансирање активности  из члана 109</w:t>
      </w:r>
      <w:r w:rsidRPr="00121249">
        <w:rPr>
          <w:rFonts w:ascii="Times New Roman" w:hAnsi="Times New Roman"/>
          <w:sz w:val="24"/>
          <w:szCs w:val="24"/>
          <w:lang w:val="sr-Cyrl-RS"/>
        </w:rPr>
        <w:t>.</w:t>
      </w:r>
      <w:r w:rsidRPr="00121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1249">
        <w:rPr>
          <w:rFonts w:ascii="Times New Roman" w:hAnsi="Times New Roman"/>
          <w:sz w:val="24"/>
          <w:szCs w:val="24"/>
        </w:rPr>
        <w:t>и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109а овог закона.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3EAC179" w14:textId="62A49453" w:rsidR="00F220B1" w:rsidRDefault="00F220B1" w:rsidP="00F220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49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EF5A74A" w14:textId="77777777" w:rsidR="00F220B1" w:rsidRDefault="00F220B1" w:rsidP="00F220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члану 117. став 3. тачка 17) брише се. </w:t>
      </w:r>
    </w:p>
    <w:p w14:paraId="4CA6592A" w14:textId="10AE9836" w:rsidR="00F220B1" w:rsidRDefault="00F220B1" w:rsidP="00F220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У ставу 5. речи:</w:t>
      </w:r>
      <w:r w:rsidRPr="00F220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F220B1">
        <w:rPr>
          <w:rFonts w:ascii="Times New Roman" w:hAnsi="Times New Roman"/>
          <w:sz w:val="24"/>
          <w:szCs w:val="24"/>
        </w:rPr>
        <w:t>осим коначног решења из</w:t>
      </w:r>
      <w:r>
        <w:rPr>
          <w:rFonts w:ascii="Times New Roman" w:hAnsi="Times New Roman"/>
          <w:sz w:val="24"/>
          <w:szCs w:val="24"/>
        </w:rPr>
        <w:t xml:space="preserve"> члана 114.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>
        <w:rPr>
          <w:rFonts w:ascii="Times New Roman" w:hAnsi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/>
          <w:sz w:val="24"/>
          <w:szCs w:val="24"/>
        </w:rPr>
        <w:t>овог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закона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запета бришу се. </w:t>
      </w:r>
    </w:p>
    <w:p w14:paraId="66DE1A65" w14:textId="150AD712" w:rsidR="00F220B1" w:rsidRDefault="00F220B1" w:rsidP="003554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3554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50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4F18C078" w14:textId="2CEDEA87" w:rsidR="0035541E" w:rsidRDefault="0035541E" w:rsidP="0035541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члану 117а став 2. после речи: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водича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запета се замењује везником: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а речи: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туристичких аниматора</w:t>
      </w:r>
      <w:r w:rsidRPr="004F708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бришу се. </w:t>
      </w:r>
    </w:p>
    <w:p w14:paraId="2FF58651" w14:textId="77777777" w:rsidR="00DA2F1D" w:rsidRDefault="00DA2F1D" w:rsidP="00DA2F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92E9695" w14:textId="26AE57A5" w:rsidR="00DA2F1D" w:rsidRDefault="00DA2F1D" w:rsidP="00DA2F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51</w:t>
      </w:r>
      <w:r w:rsidR="00556E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74AEFBB4" w14:textId="49CD96DB" w:rsidR="00DA2F1D" w:rsidRDefault="00DA2F1D" w:rsidP="00DA2F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члану 118. став 6. замењује се новим ставом 6. који гласи: </w:t>
      </w:r>
    </w:p>
    <w:p w14:paraId="5FFDC8BA" w14:textId="6F2B68B8" w:rsidR="00DA2F1D" w:rsidRPr="00121249" w:rsidRDefault="00DA2F1D" w:rsidP="00DA2F1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И</w:t>
      </w:r>
      <w:r w:rsidRPr="00121249">
        <w:rPr>
          <w:rFonts w:ascii="Times New Roman" w:hAnsi="Times New Roman"/>
          <w:sz w:val="24"/>
          <w:szCs w:val="24"/>
        </w:rPr>
        <w:t xml:space="preserve">нспекцијски надзор над применом овог закона врши јединица локалне самоуправе преко </w:t>
      </w:r>
      <w:r w:rsidRPr="00121249">
        <w:rPr>
          <w:rFonts w:ascii="Times New Roman" w:hAnsi="Times New Roman"/>
          <w:sz w:val="24"/>
          <w:szCs w:val="24"/>
          <w:lang w:val="sr-Latn-RS"/>
        </w:rPr>
        <w:t xml:space="preserve">овлашћених </w:t>
      </w:r>
      <w:r w:rsidRPr="00121249">
        <w:rPr>
          <w:rFonts w:ascii="Times New Roman" w:hAnsi="Times New Roman"/>
          <w:sz w:val="24"/>
          <w:szCs w:val="24"/>
        </w:rPr>
        <w:t>инспектора у делу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којим се уређује</w:t>
      </w:r>
      <w:r w:rsidRPr="00121249">
        <w:rPr>
          <w:rFonts w:ascii="Times New Roman" w:hAnsi="Times New Roman"/>
          <w:sz w:val="24"/>
          <w:szCs w:val="24"/>
        </w:rPr>
        <w:t xml:space="preserve">:  </w:t>
      </w:r>
    </w:p>
    <w:p w14:paraId="260A6741" w14:textId="27F06E61" w:rsidR="00DA2F1D" w:rsidRPr="00121249" w:rsidRDefault="00DA2F1D" w:rsidP="007C327E">
      <w:pPr>
        <w:pStyle w:val="Pasussalistom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1249">
        <w:rPr>
          <w:rFonts w:ascii="Times New Roman" w:hAnsi="Times New Roman"/>
          <w:sz w:val="24"/>
          <w:szCs w:val="24"/>
        </w:rPr>
        <w:t>обављање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угоститељске делатности у објектима домаће радиности и сеоском туристичком домаћинству, за које није издато решење о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разврставању у </w:t>
      </w:r>
      <w:r w:rsidRPr="00121249">
        <w:rPr>
          <w:rFonts w:ascii="Times New Roman" w:hAnsi="Times New Roman"/>
          <w:sz w:val="24"/>
          <w:szCs w:val="24"/>
        </w:rPr>
        <w:t>категорију</w:t>
      </w:r>
      <w:r>
        <w:rPr>
          <w:rFonts w:ascii="Times New Roman" w:hAnsi="Times New Roman"/>
          <w:sz w:val="24"/>
          <w:szCs w:val="24"/>
          <w:lang w:val="sr-Cyrl-RS"/>
        </w:rPr>
        <w:t xml:space="preserve"> или није закључен уговор из члана 74. став 1. и члана 77. став 1.</w:t>
      </w:r>
      <w:r w:rsidRPr="00121249">
        <w:rPr>
          <w:rFonts w:ascii="Times New Roman" w:hAnsi="Times New Roman"/>
          <w:sz w:val="24"/>
          <w:szCs w:val="24"/>
        </w:rPr>
        <w:t>;</w:t>
      </w:r>
    </w:p>
    <w:p w14:paraId="782800BA" w14:textId="2EF807CD" w:rsidR="00DA2F1D" w:rsidRPr="00121249" w:rsidRDefault="00DA2F1D" w:rsidP="007C327E">
      <w:pPr>
        <w:pStyle w:val="Pasussalistom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>истицањ</w:t>
      </w:r>
      <w:r w:rsidRPr="00121249">
        <w:rPr>
          <w:rFonts w:ascii="Times New Roman" w:hAnsi="Times New Roman"/>
          <w:sz w:val="24"/>
          <w:szCs w:val="24"/>
          <w:lang w:val="sr-Cyrl-RS"/>
        </w:rPr>
        <w:t>е</w:t>
      </w:r>
      <w:r w:rsidRPr="00121249">
        <w:rPr>
          <w:rFonts w:ascii="Times New Roman" w:hAnsi="Times New Roman"/>
          <w:sz w:val="24"/>
          <w:szCs w:val="24"/>
        </w:rPr>
        <w:t xml:space="preserve"> и придржавањ</w:t>
      </w:r>
      <w:r w:rsidRPr="00121249">
        <w:rPr>
          <w:rFonts w:ascii="Times New Roman" w:hAnsi="Times New Roman"/>
          <w:sz w:val="24"/>
          <w:szCs w:val="24"/>
          <w:lang w:val="sr-Cyrl-RS"/>
        </w:rPr>
        <w:t>е</w:t>
      </w:r>
      <w:r w:rsidRPr="00121249">
        <w:rPr>
          <w:rFonts w:ascii="Times New Roman" w:hAnsi="Times New Roman"/>
          <w:sz w:val="24"/>
          <w:szCs w:val="24"/>
        </w:rPr>
        <w:t xml:space="preserve"> прописаног радног времена;</w:t>
      </w:r>
    </w:p>
    <w:p w14:paraId="31B0D0CA" w14:textId="3A72B3AB" w:rsidR="00DA2F1D" w:rsidRPr="00121249" w:rsidRDefault="00DA2F1D" w:rsidP="007C327E">
      <w:pPr>
        <w:pStyle w:val="Pasussalistom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>испуњеност услова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21249">
        <w:rPr>
          <w:rFonts w:ascii="Times New Roman" w:hAnsi="Times New Roman"/>
          <w:sz w:val="24"/>
          <w:szCs w:val="24"/>
        </w:rPr>
        <w:t>угоститељско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г </w:t>
      </w:r>
      <w:r w:rsidRPr="00121249">
        <w:rPr>
          <w:rFonts w:ascii="Times New Roman" w:hAnsi="Times New Roman"/>
          <w:sz w:val="24"/>
          <w:szCs w:val="24"/>
        </w:rPr>
        <w:t>објект</w:t>
      </w:r>
      <w:r w:rsidRPr="00121249">
        <w:rPr>
          <w:rFonts w:ascii="Times New Roman" w:hAnsi="Times New Roman"/>
          <w:sz w:val="24"/>
          <w:szCs w:val="24"/>
          <w:lang w:val="sr-Cyrl-RS"/>
        </w:rPr>
        <w:t>а у погледу прописане</w:t>
      </w:r>
      <w:r w:rsidRPr="00121249">
        <w:rPr>
          <w:rFonts w:ascii="Times New Roman" w:hAnsi="Times New Roman"/>
          <w:sz w:val="24"/>
          <w:szCs w:val="24"/>
        </w:rPr>
        <w:t xml:space="preserve"> опрем</w:t>
      </w:r>
      <w:r w:rsidRPr="00121249">
        <w:rPr>
          <w:rFonts w:ascii="Times New Roman" w:hAnsi="Times New Roman"/>
          <w:sz w:val="24"/>
          <w:szCs w:val="24"/>
          <w:lang w:val="sr-Cyrl-RS"/>
        </w:rPr>
        <w:t>е</w:t>
      </w:r>
      <w:r w:rsidRPr="00121249">
        <w:rPr>
          <w:rFonts w:ascii="Times New Roman" w:hAnsi="Times New Roman"/>
          <w:sz w:val="24"/>
          <w:szCs w:val="24"/>
        </w:rPr>
        <w:t xml:space="preserve"> за одвођење дима, паре и мириса и других штетних емисија;</w:t>
      </w:r>
    </w:p>
    <w:p w14:paraId="67469A8A" w14:textId="425617F8" w:rsidR="00DA2F1D" w:rsidRPr="00121249" w:rsidRDefault="00DA2F1D" w:rsidP="007C327E">
      <w:pPr>
        <w:pStyle w:val="Pasussalistom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>наплата и уплата боравишне таксе</w:t>
      </w:r>
      <w:r w:rsidRPr="00121249">
        <w:rPr>
          <w:rFonts w:ascii="Times New Roman" w:hAnsi="Times New Roman"/>
          <w:sz w:val="24"/>
          <w:szCs w:val="24"/>
          <w:lang w:val="sr-Cyrl-RS"/>
        </w:rPr>
        <w:t>;</w:t>
      </w:r>
    </w:p>
    <w:p w14:paraId="71C265F0" w14:textId="7C35DE1A" w:rsidR="00DA2F1D" w:rsidRPr="00DA2F1D" w:rsidRDefault="00DA2F1D" w:rsidP="007C327E">
      <w:pPr>
        <w:pStyle w:val="Pasussalistom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1249">
        <w:rPr>
          <w:rFonts w:ascii="Times New Roman" w:hAnsi="Times New Roman"/>
          <w:sz w:val="24"/>
          <w:szCs w:val="24"/>
        </w:rPr>
        <w:t>испуњеност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услова и рокова усаглашености угоститељских објеката са актом из члана 114. </w:t>
      </w:r>
      <w:proofErr w:type="gramStart"/>
      <w:r w:rsidRPr="00121249">
        <w:rPr>
          <w:rFonts w:ascii="Times New Roman" w:hAnsi="Times New Roman"/>
          <w:sz w:val="24"/>
          <w:szCs w:val="24"/>
        </w:rPr>
        <w:t>ст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. 1. </w:t>
      </w:r>
      <w:proofErr w:type="gramStart"/>
      <w:r w:rsidRPr="00121249">
        <w:rPr>
          <w:rFonts w:ascii="Times New Roman" w:hAnsi="Times New Roman"/>
          <w:sz w:val="24"/>
          <w:szCs w:val="24"/>
        </w:rPr>
        <w:t>и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121249">
        <w:rPr>
          <w:rFonts w:ascii="Times New Roman" w:hAnsi="Times New Roman"/>
          <w:sz w:val="24"/>
          <w:szCs w:val="24"/>
        </w:rPr>
        <w:t>овог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закона</w:t>
      </w:r>
      <w:r w:rsidRPr="00121249">
        <w:rPr>
          <w:rFonts w:ascii="Times New Roman" w:hAnsi="Times New Roman"/>
          <w:sz w:val="24"/>
          <w:szCs w:val="24"/>
          <w:lang w:val="sr-Cyrl-RS"/>
        </w:rPr>
        <w:t>.</w:t>
      </w:r>
      <w:r w:rsidRPr="00DA2F1D">
        <w:rPr>
          <w:rFonts w:ascii="Times New Roman" w:hAnsi="Times New Roman"/>
          <w:color w:val="000000"/>
          <w:sz w:val="24"/>
          <w:szCs w:val="24"/>
        </w:rPr>
        <w:t>”</w:t>
      </w:r>
    </w:p>
    <w:p w14:paraId="39967579" w14:textId="7827E03B" w:rsidR="00DA2F1D" w:rsidRDefault="00DA2F1D" w:rsidP="00DA2F1D">
      <w:pPr>
        <w:pStyle w:val="Pasussalistom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После става 6. додаје се нов став 7. који гласи: </w:t>
      </w:r>
    </w:p>
    <w:p w14:paraId="1A422F93" w14:textId="3E72360C" w:rsidR="00DA2F1D" w:rsidRDefault="007C327E" w:rsidP="007C327E">
      <w:pPr>
        <w:pStyle w:val="Pasussalistom1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„Послове из става 6</w:t>
      </w:r>
      <w:r w:rsidRPr="00121249">
        <w:rPr>
          <w:rFonts w:ascii="Times New Roman" w:hAnsi="Times New Roman"/>
          <w:sz w:val="24"/>
          <w:szCs w:val="24"/>
          <w:lang w:val="sr-Cyrl-RS"/>
        </w:rPr>
        <w:t>. овог члана јединица локалне самоуправе обавља као поверени поса</w:t>
      </w:r>
      <w:r>
        <w:rPr>
          <w:rFonts w:ascii="Times New Roman" w:hAnsi="Times New Roman"/>
          <w:sz w:val="24"/>
          <w:szCs w:val="24"/>
          <w:lang w:val="sr-Cyrl-RS"/>
        </w:rPr>
        <w:t>о.</w:t>
      </w:r>
      <w:r w:rsidRPr="00DA2F1D">
        <w:rPr>
          <w:rFonts w:ascii="Times New Roman" w:hAnsi="Times New Roman"/>
          <w:color w:val="000000"/>
          <w:sz w:val="24"/>
          <w:szCs w:val="24"/>
        </w:rPr>
        <w:t>”</w:t>
      </w:r>
    </w:p>
    <w:p w14:paraId="3E903118" w14:textId="6D1C07B2" w:rsidR="007C327E" w:rsidRDefault="007C327E" w:rsidP="007C327E">
      <w:pPr>
        <w:pStyle w:val="Pasussalistom1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Досадашњи став 6. постаје став 7. </w:t>
      </w:r>
    </w:p>
    <w:p w14:paraId="7B73167F" w14:textId="3A414439" w:rsidR="007C327E" w:rsidRDefault="007C327E" w:rsidP="007C327E">
      <w:pPr>
        <w:pStyle w:val="Pasussalistom1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У новом ставу 7. речи:</w:t>
      </w:r>
      <w:r w:rsidRPr="007C32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7C327E">
        <w:rPr>
          <w:rFonts w:ascii="Times New Roman" w:hAnsi="Times New Roman"/>
          <w:sz w:val="24"/>
          <w:szCs w:val="24"/>
        </w:rPr>
        <w:t xml:space="preserve">из ст. 3, 4. </w:t>
      </w:r>
      <w:proofErr w:type="gramStart"/>
      <w:r w:rsidRPr="007C327E">
        <w:rPr>
          <w:rFonts w:ascii="Times New Roman" w:hAnsi="Times New Roman"/>
          <w:sz w:val="24"/>
          <w:szCs w:val="24"/>
        </w:rPr>
        <w:t>и</w:t>
      </w:r>
      <w:proofErr w:type="gramEnd"/>
      <w:r w:rsidRPr="007C327E">
        <w:rPr>
          <w:rFonts w:ascii="Times New Roman" w:hAnsi="Times New Roman"/>
          <w:sz w:val="24"/>
          <w:szCs w:val="24"/>
        </w:rPr>
        <w:t xml:space="preserve"> 5. </w:t>
      </w:r>
      <w:proofErr w:type="gramStart"/>
      <w:r w:rsidRPr="007C327E">
        <w:rPr>
          <w:rFonts w:ascii="Times New Roman" w:hAnsi="Times New Roman"/>
          <w:sz w:val="24"/>
          <w:szCs w:val="24"/>
        </w:rPr>
        <w:t>овог</w:t>
      </w:r>
      <w:proofErr w:type="gramEnd"/>
      <w:r w:rsidRPr="007C327E">
        <w:rPr>
          <w:rFonts w:ascii="Times New Roman" w:hAnsi="Times New Roman"/>
          <w:sz w:val="24"/>
          <w:szCs w:val="24"/>
        </w:rPr>
        <w:t xml:space="preserve"> члана</w:t>
      </w:r>
      <w:r w:rsidRPr="00DA2F1D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бришу се. </w:t>
      </w:r>
    </w:p>
    <w:p w14:paraId="10BE5324" w14:textId="77777777" w:rsidR="007C327E" w:rsidRDefault="007C327E" w:rsidP="007C327E">
      <w:pPr>
        <w:pStyle w:val="Pasussalistom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14:paraId="708842EC" w14:textId="090E485A" w:rsidR="007C327E" w:rsidRDefault="007C327E" w:rsidP="007C327E">
      <w:pPr>
        <w:pStyle w:val="Pasussalistom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52</w:t>
      </w:r>
      <w:r w:rsidR="00556E3E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14:paraId="5B0CE685" w14:textId="726E991F" w:rsidR="007C327E" w:rsidRDefault="007C327E" w:rsidP="007C327E">
      <w:pPr>
        <w:pStyle w:val="Pasussalistom1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  <w:t xml:space="preserve">Члан 120. мења се и гласи: </w:t>
      </w:r>
    </w:p>
    <w:p w14:paraId="5BD16601" w14:textId="1A57A73C" w:rsidR="007C327E" w:rsidRPr="00121249" w:rsidRDefault="007C327E" w:rsidP="007C327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121249">
        <w:rPr>
          <w:rFonts w:ascii="Times New Roman" w:hAnsi="Times New Roman"/>
          <w:sz w:val="24"/>
          <w:szCs w:val="24"/>
        </w:rPr>
        <w:t xml:space="preserve">У вршењу инспекцијског надзора туристички инспектор има право и дужност да: </w:t>
      </w:r>
    </w:p>
    <w:p w14:paraId="0B431BFE" w14:textId="595DCDDF" w:rsidR="007C327E" w:rsidRPr="00121249" w:rsidRDefault="007C327E" w:rsidP="007C32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121249">
        <w:rPr>
          <w:rFonts w:ascii="Times New Roman" w:hAnsi="Times New Roman"/>
          <w:sz w:val="24"/>
          <w:szCs w:val="24"/>
        </w:rPr>
        <w:t>проверава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да ли су испуњени прописани услови за обављање делатности и пружање услуга уређених овим законом; </w:t>
      </w:r>
    </w:p>
    <w:p w14:paraId="28959AC5" w14:textId="78C9A6C8" w:rsidR="007C327E" w:rsidRPr="00121249" w:rsidRDefault="007C327E" w:rsidP="007C32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врши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проверу тачности података из захтева за разврставање угоститељског објекта у категорију у погледу испуњености услова;</w:t>
      </w:r>
    </w:p>
    <w:p w14:paraId="0E5F3396" w14:textId="6E1F01FA" w:rsidR="007C327E" w:rsidRPr="00121249" w:rsidRDefault="007C327E" w:rsidP="007C32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врши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проверу пружања услуга у објектима у погледу придржавања прописаних стандарда за одобрену категорију; </w:t>
      </w:r>
    </w:p>
    <w:p w14:paraId="754AC7EC" w14:textId="7D947312" w:rsidR="007C327E" w:rsidRPr="00121249" w:rsidRDefault="007C327E" w:rsidP="007C32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утврђује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идентитет запослених код привредних друштава, предузетника или огранка другог домаћег или страног правног лица, као и физичких лица која обављају делатност и пружају услуге уређене овим законом </w:t>
      </w:r>
      <w:r w:rsidRPr="00121249">
        <w:rPr>
          <w:rFonts w:ascii="Times New Roman" w:hAnsi="Times New Roman"/>
          <w:sz w:val="24"/>
          <w:szCs w:val="24"/>
          <w:lang w:val="sr-Cyrl-RS"/>
        </w:rPr>
        <w:t>увидом у личну исправу или другу јавну исправу са фотографијом</w:t>
      </w:r>
      <w:r w:rsidRPr="00121249">
        <w:rPr>
          <w:rFonts w:ascii="Times New Roman" w:hAnsi="Times New Roman"/>
          <w:sz w:val="24"/>
          <w:szCs w:val="24"/>
        </w:rPr>
        <w:t xml:space="preserve">; </w:t>
      </w:r>
    </w:p>
    <w:p w14:paraId="50E49F0C" w14:textId="4EE14074" w:rsidR="007C327E" w:rsidRDefault="007C327E" w:rsidP="007C32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21249">
        <w:rPr>
          <w:rFonts w:ascii="Times New Roman" w:hAnsi="Times New Roman"/>
          <w:sz w:val="24"/>
          <w:szCs w:val="24"/>
        </w:rPr>
        <w:t xml:space="preserve">) прегледа просторије у којима се обавља делатност и пружају услуге, уговоре, евиденције, исправе и другу документацију потребну за утврђивање законитости пословања привредних друштава, предузетника или огранка другог домаћег или страног правног лица, као и физичких лица која обављају делатност и пружају услуге уређене овим законом; </w:t>
      </w:r>
    </w:p>
    <w:p w14:paraId="6483AA13" w14:textId="7F666D25" w:rsidR="007C327E" w:rsidRPr="00121249" w:rsidRDefault="007C327E" w:rsidP="007C327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6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  <w:lang w:val="sr-Cyrl-RS"/>
        </w:rPr>
        <w:t>врши</w:t>
      </w:r>
      <w:proofErr w:type="gramEnd"/>
      <w:r w:rsidRPr="00121249">
        <w:rPr>
          <w:rFonts w:ascii="Times New Roman" w:hAnsi="Times New Roman"/>
          <w:sz w:val="24"/>
          <w:szCs w:val="24"/>
          <w:lang w:val="sr-Cyrl-RS"/>
        </w:rPr>
        <w:t xml:space="preserve"> увид у периодични извештај за одређени период и пресек стања фискалне касе;</w:t>
      </w:r>
    </w:p>
    <w:p w14:paraId="2A2091D1" w14:textId="591D3EF1" w:rsidR="007C327E" w:rsidRPr="00121249" w:rsidRDefault="007C327E" w:rsidP="007C32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захтева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судски налог за претрес стамбеног или пратећег простора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код сазнања да се у том простору обавља делатност или пружа услуга </w:t>
      </w:r>
      <w:r w:rsidRPr="00121249">
        <w:rPr>
          <w:rFonts w:ascii="Times New Roman" w:hAnsi="Times New Roman"/>
          <w:sz w:val="24"/>
          <w:szCs w:val="24"/>
        </w:rPr>
        <w:t xml:space="preserve"> </w:t>
      </w:r>
      <w:r w:rsidRPr="00121249">
        <w:rPr>
          <w:rFonts w:ascii="Times New Roman" w:hAnsi="Times New Roman"/>
          <w:sz w:val="24"/>
          <w:szCs w:val="24"/>
          <w:lang w:val="sr-Cyrl-RS"/>
        </w:rPr>
        <w:t>у случају када се власник или корисник противи вршењу инспекцијског надзора;</w:t>
      </w:r>
    </w:p>
    <w:p w14:paraId="3E86BC84" w14:textId="742111CC" w:rsidR="007C327E" w:rsidRPr="00121249" w:rsidRDefault="007C327E" w:rsidP="007C32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захтева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асистенцију полиције, ако основано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21249">
        <w:rPr>
          <w:rFonts w:ascii="Times New Roman" w:hAnsi="Times New Roman"/>
          <w:sz w:val="24"/>
          <w:szCs w:val="24"/>
        </w:rPr>
        <w:t>процени да је то потребно према приликама одређеног случаја;</w:t>
      </w:r>
    </w:p>
    <w:p w14:paraId="51FAF9A1" w14:textId="7FD912BA" w:rsidR="007C327E" w:rsidRPr="00121249" w:rsidRDefault="007C327E" w:rsidP="007C327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Pr="00121249">
        <w:rPr>
          <w:rFonts w:ascii="Times New Roman" w:hAnsi="Times New Roman"/>
          <w:sz w:val="24"/>
          <w:szCs w:val="24"/>
          <w:lang w:val="sr-Cyrl-RS"/>
        </w:rPr>
        <w:t>) да предузме и друге прописане мере предвиђене законом.</w:t>
      </w:r>
      <w:r w:rsidR="009E154B"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DA1D561" w14:textId="340FF8F0" w:rsidR="007C327E" w:rsidRDefault="009E154B" w:rsidP="009E15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Члан</w:t>
      </w:r>
      <w:r w:rsidR="00556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3E9E">
        <w:rPr>
          <w:rFonts w:ascii="Times New Roman" w:hAnsi="Times New Roman"/>
          <w:sz w:val="24"/>
          <w:szCs w:val="24"/>
          <w:lang w:val="sr-Cyrl-RS"/>
        </w:rPr>
        <w:t>53</w:t>
      </w:r>
      <w:r w:rsidR="002335E0">
        <w:rPr>
          <w:rFonts w:ascii="Times New Roman" w:hAnsi="Times New Roman"/>
          <w:sz w:val="24"/>
          <w:szCs w:val="24"/>
          <w:lang w:val="sr-Cyrl-RS"/>
        </w:rPr>
        <w:t>.</w:t>
      </w:r>
    </w:p>
    <w:p w14:paraId="282DF08B" w14:textId="3EEFC16D" w:rsidR="009E154B" w:rsidRDefault="009E154B" w:rsidP="009E1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После члана 120. додаје се нови  поднаслов:  „1а) Права и дужности овлашћеног инспектора јединице локалне самоуправе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члан 120а. који гласи: </w:t>
      </w:r>
    </w:p>
    <w:p w14:paraId="19892F7E" w14:textId="1FE0C95A" w:rsidR="009E154B" w:rsidRPr="008E504D" w:rsidRDefault="009E154B" w:rsidP="008E50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8E50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120а</w:t>
      </w:r>
    </w:p>
    <w:p w14:paraId="6D790755" w14:textId="4E50F457" w:rsidR="008E504D" w:rsidRPr="00121249" w:rsidRDefault="008E504D" w:rsidP="008E504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121249">
        <w:rPr>
          <w:rFonts w:ascii="Times New Roman" w:hAnsi="Times New Roman"/>
          <w:sz w:val="24"/>
          <w:szCs w:val="24"/>
          <w:lang w:val="sr-Cyrl-CS"/>
        </w:rPr>
        <w:t xml:space="preserve"> вршењу инспекцијског надзора овлашћени инспектор јединице локалне самоуправе има право и дужност да:</w:t>
      </w:r>
    </w:p>
    <w:p w14:paraId="571B37E5" w14:textId="2F3AB9FF" w:rsidR="008E504D" w:rsidRPr="00121249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r-Cyrl-RS"/>
        </w:rPr>
      </w:pPr>
      <w:r w:rsidRPr="00121249">
        <w:rPr>
          <w:rFonts w:ascii="Times New Roman" w:hAnsi="Times New Roman"/>
          <w:sz w:val="24"/>
          <w:szCs w:val="24"/>
        </w:rPr>
        <w:t>утврђује идентитет запослених код привредних друштава, предузетника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,  </w:t>
      </w:r>
      <w:r w:rsidRPr="00121249">
        <w:rPr>
          <w:rFonts w:ascii="Times New Roman" w:hAnsi="Times New Roman"/>
          <w:sz w:val="24"/>
          <w:szCs w:val="24"/>
        </w:rPr>
        <w:t xml:space="preserve">другог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правног лица </w:t>
      </w:r>
      <w:r w:rsidRPr="00121249">
        <w:rPr>
          <w:rFonts w:ascii="Times New Roman" w:hAnsi="Times New Roman"/>
          <w:sz w:val="24"/>
          <w:szCs w:val="24"/>
        </w:rPr>
        <w:t>или страног правног лица, која обављају делатност и пружају услуге уређене овим законом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121249">
        <w:rPr>
          <w:rFonts w:ascii="Times New Roman" w:hAnsi="Times New Roman"/>
          <w:sz w:val="24"/>
          <w:szCs w:val="24"/>
        </w:rPr>
        <w:t>увид</w:t>
      </w:r>
      <w:r w:rsidRPr="00121249">
        <w:rPr>
          <w:rFonts w:ascii="Times New Roman" w:hAnsi="Times New Roman"/>
          <w:sz w:val="24"/>
          <w:szCs w:val="24"/>
          <w:lang w:val="sr-Cyrl-RS"/>
        </w:rPr>
        <w:t>ом</w:t>
      </w:r>
      <w:r w:rsidRPr="00121249">
        <w:rPr>
          <w:rFonts w:ascii="Times New Roman" w:hAnsi="Times New Roman"/>
          <w:sz w:val="24"/>
          <w:szCs w:val="24"/>
        </w:rPr>
        <w:t xml:space="preserve"> у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личну исправу или другу јавну исправу са фотографијом;</w:t>
      </w:r>
    </w:p>
    <w:p w14:paraId="4A3C3B4F" w14:textId="0F0007D3" w:rsidR="008E504D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r-Cyrl-RS"/>
        </w:rPr>
      </w:pPr>
      <w:r w:rsidRPr="00121249">
        <w:rPr>
          <w:rFonts w:ascii="Times New Roman" w:hAnsi="Times New Roman"/>
          <w:sz w:val="24"/>
          <w:szCs w:val="24"/>
          <w:lang w:val="sr-Cyrl-CS"/>
        </w:rPr>
        <w:t xml:space="preserve">утврђује идентитет лица које обавља угоститељску делатност у објектима домаће радиности и сеоском туристичком домаћинству </w:t>
      </w:r>
      <w:r w:rsidRPr="00121249">
        <w:rPr>
          <w:rFonts w:ascii="Times New Roman" w:hAnsi="Times New Roman"/>
          <w:sz w:val="24"/>
          <w:szCs w:val="24"/>
        </w:rPr>
        <w:t>увид</w:t>
      </w:r>
      <w:r w:rsidRPr="00121249">
        <w:rPr>
          <w:rFonts w:ascii="Times New Roman" w:hAnsi="Times New Roman"/>
          <w:sz w:val="24"/>
          <w:szCs w:val="24"/>
          <w:lang w:val="sr-Cyrl-RS"/>
        </w:rPr>
        <w:t>ом</w:t>
      </w:r>
      <w:r w:rsidRPr="00121249">
        <w:rPr>
          <w:rFonts w:ascii="Times New Roman" w:hAnsi="Times New Roman"/>
          <w:sz w:val="24"/>
          <w:szCs w:val="24"/>
        </w:rPr>
        <w:t xml:space="preserve"> у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личну исправу или другу јавну исправу са фотографијом;</w:t>
      </w:r>
    </w:p>
    <w:p w14:paraId="03BC2DDB" w14:textId="15D27248" w:rsidR="008E504D" w:rsidRPr="00121249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врши увид у уговоре из члана 74. став 1. и члана 77. став 1.</w:t>
      </w:r>
    </w:p>
    <w:p w14:paraId="6537CA1A" w14:textId="1650398C" w:rsidR="008E504D" w:rsidRPr="00121249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r-Cyrl-CS"/>
        </w:rPr>
      </w:pPr>
      <w:r w:rsidRPr="00121249">
        <w:rPr>
          <w:rFonts w:ascii="Times New Roman" w:hAnsi="Times New Roman"/>
          <w:sz w:val="24"/>
          <w:szCs w:val="24"/>
          <w:lang w:val="sr-Cyrl-CS"/>
        </w:rPr>
        <w:t xml:space="preserve">врши проверу издатог решења о разврставању у категорију објеката из тачке 1) овог члана, као и уговора из члана 74. став 1. ; </w:t>
      </w:r>
    </w:p>
    <w:p w14:paraId="28513358" w14:textId="3E1BB651" w:rsidR="008E504D" w:rsidRPr="00121249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r-Cyrl-CS"/>
        </w:rPr>
      </w:pPr>
      <w:r w:rsidRPr="00121249">
        <w:rPr>
          <w:rFonts w:ascii="Times New Roman" w:hAnsi="Times New Roman"/>
          <w:sz w:val="24"/>
          <w:szCs w:val="24"/>
          <w:lang w:val="sr-Cyrl-CS"/>
        </w:rPr>
        <w:t xml:space="preserve">врши проверу наплате и уплате боравишне таксе; </w:t>
      </w:r>
    </w:p>
    <w:p w14:paraId="4E2B8006" w14:textId="690A0E70" w:rsidR="008E504D" w:rsidRPr="00121249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r-Cyrl-CS"/>
        </w:rPr>
      </w:pPr>
      <w:r w:rsidRPr="00121249">
        <w:rPr>
          <w:rFonts w:ascii="Times New Roman" w:hAnsi="Times New Roman"/>
          <w:sz w:val="24"/>
          <w:szCs w:val="24"/>
        </w:rPr>
        <w:t xml:space="preserve">прегледа просторије у којима се обавља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угоститељска </w:t>
      </w:r>
      <w:r w:rsidRPr="00121249">
        <w:rPr>
          <w:rFonts w:ascii="Times New Roman" w:hAnsi="Times New Roman"/>
          <w:sz w:val="24"/>
          <w:szCs w:val="24"/>
        </w:rPr>
        <w:t>делатност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у делу прописане опреме </w:t>
      </w:r>
      <w:r w:rsidRPr="00121249">
        <w:rPr>
          <w:rFonts w:ascii="Times New Roman" w:hAnsi="Times New Roman"/>
          <w:sz w:val="24"/>
          <w:szCs w:val="24"/>
        </w:rPr>
        <w:t>за одвођење дима, паре и мириса и других штетних емисија;</w:t>
      </w:r>
    </w:p>
    <w:p w14:paraId="75DB43D6" w14:textId="3498C8C8" w:rsidR="008E504D" w:rsidRPr="00121249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r-Cyrl-CS"/>
        </w:rPr>
      </w:pPr>
      <w:r w:rsidRPr="00121249">
        <w:rPr>
          <w:rFonts w:ascii="Times New Roman" w:hAnsi="Times New Roman"/>
          <w:sz w:val="24"/>
          <w:szCs w:val="24"/>
          <w:lang w:val="sr-Cyrl-CS"/>
        </w:rPr>
        <w:t>врши проверу истицања и придржавања прописаног радног времена;</w:t>
      </w:r>
    </w:p>
    <w:p w14:paraId="77C66AE4" w14:textId="00C7B066" w:rsidR="008E504D" w:rsidRPr="00121249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r-Cyrl-CS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t xml:space="preserve">врши проверу </w:t>
      </w:r>
      <w:r w:rsidRPr="00121249">
        <w:rPr>
          <w:rFonts w:ascii="Times New Roman" w:hAnsi="Times New Roman"/>
          <w:sz w:val="24"/>
          <w:szCs w:val="24"/>
        </w:rPr>
        <w:t>испуњеност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121249">
        <w:rPr>
          <w:rFonts w:ascii="Times New Roman" w:hAnsi="Times New Roman"/>
          <w:sz w:val="24"/>
          <w:szCs w:val="24"/>
        </w:rPr>
        <w:t xml:space="preserve">услова и рокова усаглашености угоститељских објеката са актом из члана 114. </w:t>
      </w:r>
      <w:proofErr w:type="gramStart"/>
      <w:r w:rsidRPr="00121249">
        <w:rPr>
          <w:rFonts w:ascii="Times New Roman" w:hAnsi="Times New Roman"/>
          <w:sz w:val="24"/>
          <w:szCs w:val="24"/>
        </w:rPr>
        <w:t>ст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. 1. </w:t>
      </w:r>
      <w:proofErr w:type="gramStart"/>
      <w:r w:rsidRPr="00121249">
        <w:rPr>
          <w:rFonts w:ascii="Times New Roman" w:hAnsi="Times New Roman"/>
          <w:sz w:val="24"/>
          <w:szCs w:val="24"/>
        </w:rPr>
        <w:t>и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4. овог закона</w:t>
      </w:r>
      <w:r w:rsidRPr="00121249">
        <w:rPr>
          <w:rFonts w:ascii="Times New Roman" w:hAnsi="Times New Roman"/>
          <w:sz w:val="24"/>
          <w:szCs w:val="24"/>
          <w:lang w:val="sr-Cyrl-RS"/>
        </w:rPr>
        <w:t>;</w:t>
      </w:r>
    </w:p>
    <w:p w14:paraId="11FF9A4D" w14:textId="1A1E1799" w:rsidR="008E504D" w:rsidRPr="00121249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t>за</w:t>
      </w:r>
      <w:r w:rsidRPr="00121249">
        <w:rPr>
          <w:rFonts w:ascii="Times New Roman" w:hAnsi="Times New Roman"/>
          <w:sz w:val="24"/>
          <w:szCs w:val="24"/>
        </w:rPr>
        <w:t>хтева судски налог за претрес стамбеног или пратећег простора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код сазнања да се у том простору обавља делатност или пружају услуге  у случају када се власник или корисник простора противи вршењу инспекцијског надзора;</w:t>
      </w:r>
    </w:p>
    <w:p w14:paraId="15CF3DFD" w14:textId="528B9153" w:rsidR="008E504D" w:rsidRPr="00121249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>захтева асистенцију полиције ако основано процени да је то потребно према приликама одређеног случаја;</w:t>
      </w:r>
    </w:p>
    <w:p w14:paraId="4A89C75C" w14:textId="3C4A866A" w:rsidR="008E504D" w:rsidRPr="00121249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r-Cyrl-CS"/>
        </w:rPr>
      </w:pPr>
      <w:r w:rsidRPr="00121249">
        <w:rPr>
          <w:rFonts w:ascii="Times New Roman" w:hAnsi="Times New Roman"/>
          <w:sz w:val="24"/>
          <w:szCs w:val="24"/>
          <w:lang w:val="sr-Cyrl-CS"/>
        </w:rPr>
        <w:t>покреће поступак утврђивања обавезе плаћања пенала из члана 114.  овог закона;</w:t>
      </w:r>
    </w:p>
    <w:p w14:paraId="2B945498" w14:textId="31C1D210" w:rsidR="008E504D" w:rsidRPr="008E504D" w:rsidRDefault="008E504D" w:rsidP="008E50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r-Latn-RS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t>да предузме и друге прописане мере предвиђене законом.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B388B03" w14:textId="77777777" w:rsidR="008E504D" w:rsidRDefault="008E504D" w:rsidP="008E5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39AFAE" w14:textId="77777777" w:rsidR="008E504D" w:rsidRDefault="008E504D" w:rsidP="008E5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58BE4" w14:textId="698EEFF6" w:rsidR="008E504D" w:rsidRPr="005D035A" w:rsidRDefault="005D035A" w:rsidP="005D03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1B3E9E">
        <w:rPr>
          <w:rFonts w:ascii="Times New Roman" w:hAnsi="Times New Roman"/>
          <w:sz w:val="24"/>
          <w:szCs w:val="24"/>
          <w:lang w:val="sr-Cyrl-RS"/>
        </w:rPr>
        <w:t xml:space="preserve"> 54</w:t>
      </w:r>
      <w:r w:rsidR="002335E0">
        <w:rPr>
          <w:rFonts w:ascii="Times New Roman" w:hAnsi="Times New Roman"/>
          <w:sz w:val="24"/>
          <w:szCs w:val="24"/>
          <w:lang w:val="sr-Cyrl-RS"/>
        </w:rPr>
        <w:t>.</w:t>
      </w:r>
    </w:p>
    <w:p w14:paraId="32D13B6F" w14:textId="4A657838" w:rsidR="007C327E" w:rsidRDefault="005D035A" w:rsidP="00375831">
      <w:pPr>
        <w:pStyle w:val="Pasussalistom1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Члан 121. мења се и гласи: </w:t>
      </w:r>
    </w:p>
    <w:p w14:paraId="492A036A" w14:textId="60BF0AE9" w:rsidR="005D035A" w:rsidRPr="00121249" w:rsidRDefault="005D035A" w:rsidP="0037583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Т</w:t>
      </w:r>
      <w:r w:rsidRPr="00121249">
        <w:rPr>
          <w:rFonts w:ascii="Times New Roman" w:hAnsi="Times New Roman"/>
          <w:sz w:val="24"/>
          <w:szCs w:val="24"/>
        </w:rPr>
        <w:t xml:space="preserve">уристички инспектор је овлашћен да: </w:t>
      </w:r>
    </w:p>
    <w:p w14:paraId="6BD1D3A5" w14:textId="757E9C9C" w:rsidR="005D035A" w:rsidRPr="00121249" w:rsidRDefault="005D035A" w:rsidP="00375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121249">
        <w:rPr>
          <w:rFonts w:ascii="Times New Roman" w:hAnsi="Times New Roman"/>
          <w:sz w:val="24"/>
          <w:szCs w:val="24"/>
        </w:rPr>
        <w:t>привремено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забрани обављање делатности правном и физичком лицу које обавља </w:t>
      </w:r>
      <w:r>
        <w:rPr>
          <w:rFonts w:ascii="Times New Roman" w:hAnsi="Times New Roman"/>
          <w:sz w:val="24"/>
          <w:szCs w:val="24"/>
          <w:lang w:val="sr-Cyrl-RS"/>
        </w:rPr>
        <w:t>туристичку делатност</w:t>
      </w:r>
      <w:r w:rsidRPr="00121249">
        <w:rPr>
          <w:rFonts w:ascii="Times New Roman" w:hAnsi="Times New Roman"/>
          <w:sz w:val="24"/>
          <w:szCs w:val="24"/>
        </w:rPr>
        <w:t xml:space="preserve">, угоститељску делатност, наутичку делатност или ловнотуристичку делатност и које пружа услуге а није регистровао привредну делатност у одговарајући регистар; </w:t>
      </w:r>
    </w:p>
    <w:p w14:paraId="6BB14E7C" w14:textId="73CAE214" w:rsidR="005D035A" w:rsidRPr="00121249" w:rsidRDefault="005D035A" w:rsidP="005D0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121249">
        <w:rPr>
          <w:rFonts w:ascii="Times New Roman" w:hAnsi="Times New Roman"/>
          <w:sz w:val="24"/>
          <w:szCs w:val="24"/>
        </w:rPr>
        <w:t>привремено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забрани </w:t>
      </w:r>
      <w:r w:rsidR="00B328C5" w:rsidRPr="00121249">
        <w:rPr>
          <w:rFonts w:ascii="Times New Roman" w:hAnsi="Times New Roman"/>
          <w:sz w:val="24"/>
          <w:szCs w:val="24"/>
          <w:lang w:eastAsia="en-GB"/>
        </w:rPr>
        <w:t>привредно</w:t>
      </w:r>
      <w:r w:rsidR="00B328C5" w:rsidRPr="00121249">
        <w:rPr>
          <w:rFonts w:ascii="Times New Roman" w:hAnsi="Times New Roman"/>
          <w:sz w:val="24"/>
          <w:szCs w:val="24"/>
          <w:lang w:val="sr-Cyrl-RS" w:eastAsia="en-GB"/>
        </w:rPr>
        <w:t>м</w:t>
      </w:r>
      <w:r w:rsidR="00B328C5" w:rsidRPr="00121249">
        <w:rPr>
          <w:rFonts w:ascii="Times New Roman" w:hAnsi="Times New Roman"/>
          <w:sz w:val="24"/>
          <w:szCs w:val="24"/>
          <w:lang w:eastAsia="en-GB"/>
        </w:rPr>
        <w:t xml:space="preserve"> друштву, друго</w:t>
      </w:r>
      <w:r w:rsidR="00B328C5" w:rsidRPr="00121249">
        <w:rPr>
          <w:rFonts w:ascii="Times New Roman" w:hAnsi="Times New Roman"/>
          <w:sz w:val="24"/>
          <w:szCs w:val="24"/>
          <w:lang w:val="sr-Cyrl-RS" w:eastAsia="en-GB"/>
        </w:rPr>
        <w:t>м</w:t>
      </w:r>
      <w:r w:rsidR="00B328C5" w:rsidRPr="00121249">
        <w:rPr>
          <w:rFonts w:ascii="Times New Roman" w:hAnsi="Times New Roman"/>
          <w:sz w:val="24"/>
          <w:szCs w:val="24"/>
          <w:lang w:eastAsia="en-GB"/>
        </w:rPr>
        <w:t xml:space="preserve"> правно</w:t>
      </w:r>
      <w:r w:rsidR="00B328C5" w:rsidRPr="00121249">
        <w:rPr>
          <w:rFonts w:ascii="Times New Roman" w:hAnsi="Times New Roman"/>
          <w:sz w:val="24"/>
          <w:szCs w:val="24"/>
          <w:lang w:val="sr-Cyrl-RS" w:eastAsia="en-GB"/>
        </w:rPr>
        <w:t>м</w:t>
      </w:r>
      <w:r w:rsidR="00B328C5" w:rsidRPr="00121249">
        <w:rPr>
          <w:rFonts w:ascii="Times New Roman" w:hAnsi="Times New Roman"/>
          <w:sz w:val="24"/>
          <w:szCs w:val="24"/>
          <w:lang w:eastAsia="en-GB"/>
        </w:rPr>
        <w:t xml:space="preserve"> лицу, предузетник</w:t>
      </w:r>
      <w:r w:rsidR="00B328C5" w:rsidRPr="00121249">
        <w:rPr>
          <w:rFonts w:ascii="Times New Roman" w:hAnsi="Times New Roman"/>
          <w:sz w:val="24"/>
          <w:szCs w:val="24"/>
          <w:lang w:val="sr-Cyrl-RS" w:eastAsia="en-GB"/>
        </w:rPr>
        <w:t>у</w:t>
      </w:r>
      <w:r w:rsidR="00B328C5" w:rsidRPr="00121249">
        <w:rPr>
          <w:rFonts w:ascii="Times New Roman" w:hAnsi="Times New Roman"/>
          <w:sz w:val="24"/>
          <w:szCs w:val="24"/>
        </w:rPr>
        <w:t xml:space="preserve"> и</w:t>
      </w:r>
      <w:r w:rsidR="00B328C5" w:rsidRPr="001212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28C5" w:rsidRPr="00121249">
        <w:rPr>
          <w:rFonts w:ascii="Times New Roman" w:hAnsi="Times New Roman"/>
          <w:sz w:val="24"/>
          <w:szCs w:val="24"/>
        </w:rPr>
        <w:t>огранак</w:t>
      </w:r>
      <w:r w:rsidR="00B328C5" w:rsidRPr="00121249">
        <w:rPr>
          <w:rFonts w:ascii="Times New Roman" w:hAnsi="Times New Roman"/>
          <w:sz w:val="24"/>
          <w:szCs w:val="24"/>
          <w:lang w:val="sr-Cyrl-RS"/>
        </w:rPr>
        <w:t>у</w:t>
      </w:r>
      <w:r w:rsidR="00B328C5" w:rsidRPr="00121249">
        <w:rPr>
          <w:rFonts w:ascii="Times New Roman" w:hAnsi="Times New Roman"/>
          <w:sz w:val="24"/>
          <w:szCs w:val="24"/>
        </w:rPr>
        <w:t xml:space="preserve"> страног правног лица </w:t>
      </w:r>
      <w:r w:rsidRPr="00121249">
        <w:rPr>
          <w:rFonts w:ascii="Times New Roman" w:hAnsi="Times New Roman"/>
          <w:sz w:val="24"/>
          <w:szCs w:val="24"/>
        </w:rPr>
        <w:t xml:space="preserve">обављање послова из члана 43. </w:t>
      </w:r>
      <w:proofErr w:type="gramStart"/>
      <w:r w:rsidRPr="00121249">
        <w:rPr>
          <w:rFonts w:ascii="Times New Roman" w:hAnsi="Times New Roman"/>
          <w:sz w:val="24"/>
          <w:szCs w:val="24"/>
        </w:rPr>
        <w:t>тач</w:t>
      </w:r>
      <w:commentRangeStart w:id="2"/>
      <w:proofErr w:type="gramEnd"/>
      <w:r w:rsidRPr="00121249">
        <w:rPr>
          <w:rFonts w:ascii="Times New Roman" w:hAnsi="Times New Roman"/>
          <w:sz w:val="24"/>
          <w:szCs w:val="24"/>
        </w:rPr>
        <w:t>. 1)</w:t>
      </w:r>
      <w:r w:rsidRPr="00121249">
        <w:rPr>
          <w:rFonts w:ascii="Times New Roman" w:hAnsi="Times New Roman"/>
          <w:strike/>
          <w:sz w:val="24"/>
          <w:szCs w:val="24"/>
        </w:rPr>
        <w:t xml:space="preserve"> и</w:t>
      </w:r>
      <w:r w:rsidRPr="00121249">
        <w:rPr>
          <w:rFonts w:ascii="Times New Roman" w:hAnsi="Times New Roman"/>
          <w:sz w:val="24"/>
          <w:szCs w:val="24"/>
        </w:rPr>
        <w:t xml:space="preserve"> 1а) и 1б) овог закона организатору путовања</w:t>
      </w:r>
      <w:commentRangeEnd w:id="2"/>
      <w:r w:rsidR="00B328C5">
        <w:rPr>
          <w:rStyle w:val="CommentReference"/>
          <w:rFonts w:ascii="Calibri" w:eastAsia="Times New Roman" w:hAnsi="Calibri" w:cs="Times New Roman"/>
          <w:lang w:val="x-none" w:eastAsia="x-none"/>
        </w:rPr>
        <w:commentReference w:id="2"/>
      </w:r>
      <w:r w:rsidRPr="00121249">
        <w:rPr>
          <w:rFonts w:ascii="Times New Roman" w:hAnsi="Times New Roman"/>
          <w:sz w:val="24"/>
          <w:szCs w:val="24"/>
        </w:rPr>
        <w:t xml:space="preserve"> који обавља послове без лиценце или која престане да испуњава услове на основу којих је издата лиценца; </w:t>
      </w:r>
    </w:p>
    <w:p w14:paraId="0C1CDA78" w14:textId="7D339F9D" w:rsidR="005D035A" w:rsidRPr="00121249" w:rsidRDefault="005D035A" w:rsidP="005D035A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>3</w:t>
      </w:r>
      <w:r w:rsidRPr="00121249">
        <w:rPr>
          <w:rFonts w:ascii="Times New Roman" w:hAnsi="Times New Roman"/>
          <w:sz w:val="24"/>
          <w:szCs w:val="24"/>
          <w:lang w:val="sr-Cyrl-RS" w:eastAsia="en-GB"/>
        </w:rPr>
        <w:t xml:space="preserve">) </w:t>
      </w:r>
      <w:r w:rsidRPr="00121249">
        <w:rPr>
          <w:rFonts w:ascii="Times New Roman" w:hAnsi="Times New Roman"/>
          <w:sz w:val="24"/>
          <w:szCs w:val="24"/>
          <w:lang w:eastAsia="en-GB"/>
        </w:rPr>
        <w:t>привремено забрани рад  привредно</w:t>
      </w:r>
      <w:r w:rsidRPr="00121249">
        <w:rPr>
          <w:rFonts w:ascii="Times New Roman" w:hAnsi="Times New Roman"/>
          <w:sz w:val="24"/>
          <w:szCs w:val="24"/>
          <w:lang w:val="sr-Cyrl-RS" w:eastAsia="en-GB"/>
        </w:rPr>
        <w:t>м</w:t>
      </w:r>
      <w:r w:rsidRPr="00121249">
        <w:rPr>
          <w:rFonts w:ascii="Times New Roman" w:hAnsi="Times New Roman"/>
          <w:sz w:val="24"/>
          <w:szCs w:val="24"/>
          <w:lang w:eastAsia="en-GB"/>
        </w:rPr>
        <w:t xml:space="preserve"> друштву, друго</w:t>
      </w:r>
      <w:r w:rsidRPr="00121249">
        <w:rPr>
          <w:rFonts w:ascii="Times New Roman" w:hAnsi="Times New Roman"/>
          <w:sz w:val="24"/>
          <w:szCs w:val="24"/>
          <w:lang w:val="sr-Cyrl-RS" w:eastAsia="en-GB"/>
        </w:rPr>
        <w:t>м</w:t>
      </w:r>
      <w:r w:rsidRPr="00121249">
        <w:rPr>
          <w:rFonts w:ascii="Times New Roman" w:hAnsi="Times New Roman"/>
          <w:sz w:val="24"/>
          <w:szCs w:val="24"/>
          <w:lang w:eastAsia="en-GB"/>
        </w:rPr>
        <w:t xml:space="preserve"> правно</w:t>
      </w:r>
      <w:r w:rsidRPr="00121249">
        <w:rPr>
          <w:rFonts w:ascii="Times New Roman" w:hAnsi="Times New Roman"/>
          <w:sz w:val="24"/>
          <w:szCs w:val="24"/>
          <w:lang w:val="sr-Cyrl-RS" w:eastAsia="en-GB"/>
        </w:rPr>
        <w:t>м</w:t>
      </w:r>
      <w:r w:rsidRPr="00121249">
        <w:rPr>
          <w:rFonts w:ascii="Times New Roman" w:hAnsi="Times New Roman"/>
          <w:sz w:val="24"/>
          <w:szCs w:val="24"/>
          <w:lang w:eastAsia="en-GB"/>
        </w:rPr>
        <w:t xml:space="preserve"> лицу, предузетник</w:t>
      </w:r>
      <w:r w:rsidRPr="00121249">
        <w:rPr>
          <w:rFonts w:ascii="Times New Roman" w:hAnsi="Times New Roman"/>
          <w:sz w:val="24"/>
          <w:szCs w:val="24"/>
          <w:lang w:val="sr-Cyrl-RS" w:eastAsia="en-GB"/>
        </w:rPr>
        <w:t>у</w:t>
      </w:r>
      <w:r w:rsidRPr="00121249">
        <w:rPr>
          <w:rFonts w:ascii="Times New Roman" w:hAnsi="Times New Roman"/>
          <w:sz w:val="24"/>
          <w:szCs w:val="24"/>
        </w:rPr>
        <w:t xml:space="preserve"> и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21249">
        <w:rPr>
          <w:rFonts w:ascii="Times New Roman" w:hAnsi="Times New Roman"/>
          <w:sz w:val="24"/>
          <w:szCs w:val="24"/>
        </w:rPr>
        <w:t>огранак</w:t>
      </w:r>
      <w:r w:rsidRPr="00121249">
        <w:rPr>
          <w:rFonts w:ascii="Times New Roman" w:hAnsi="Times New Roman"/>
          <w:sz w:val="24"/>
          <w:szCs w:val="24"/>
          <w:lang w:val="sr-Cyrl-RS"/>
        </w:rPr>
        <w:t>у</w:t>
      </w:r>
      <w:r w:rsidRPr="00121249">
        <w:rPr>
          <w:rFonts w:ascii="Times New Roman" w:hAnsi="Times New Roman"/>
          <w:sz w:val="24"/>
          <w:szCs w:val="24"/>
        </w:rPr>
        <w:t xml:space="preserve"> страног правног лица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обављање делатности у врсти из члану 68. став 1., члану 85. став. 1.и члану 89. став 4., </w:t>
      </w:r>
      <w:proofErr w:type="gramStart"/>
      <w:r w:rsidRPr="00121249">
        <w:rPr>
          <w:rFonts w:ascii="Times New Roman" w:hAnsi="Times New Roman"/>
          <w:sz w:val="24"/>
          <w:szCs w:val="24"/>
        </w:rPr>
        <w:t>који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послују без одређене категорије;</w:t>
      </w:r>
      <w:r w:rsidRPr="00121249">
        <w:rPr>
          <w:rFonts w:ascii="Times New Roman" w:hAnsi="Times New Roman"/>
          <w:strike/>
          <w:sz w:val="24"/>
          <w:szCs w:val="24"/>
        </w:rPr>
        <w:t xml:space="preserve"> </w:t>
      </w:r>
    </w:p>
    <w:p w14:paraId="49F5E4F7" w14:textId="5B26897C" w:rsidR="005D035A" w:rsidRPr="00121249" w:rsidRDefault="005D035A" w:rsidP="005D0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привремено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забрани обављање делатности правном лицу, привредном друштву, предузетнику или огранку страног правног лица односно физичком лицу у случајевима када се туристичком инспектору онемогући вршење послова надзора; </w:t>
      </w:r>
    </w:p>
    <w:p w14:paraId="795DBA7C" w14:textId="75ED8428" w:rsidR="005D035A" w:rsidRPr="00121249" w:rsidRDefault="005D035A" w:rsidP="005D0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наложи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да се врати износ који је више наплаћен у односу на истакнуте, односно уговорене цене; </w:t>
      </w:r>
    </w:p>
    <w:p w14:paraId="1BC81053" w14:textId="4F0157CF" w:rsidR="005D035A" w:rsidRPr="00570F50" w:rsidRDefault="005D035A" w:rsidP="005D035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6</w:t>
      </w:r>
      <w:r w:rsidRPr="00570F50">
        <w:rPr>
          <w:rFonts w:ascii="Times New Roman" w:hAnsi="Times New Roman"/>
          <w:sz w:val="24"/>
          <w:szCs w:val="24"/>
        </w:rPr>
        <w:t xml:space="preserve">)  </w:t>
      </w:r>
      <w:proofErr w:type="gramStart"/>
      <w:r w:rsidRPr="00570F50">
        <w:rPr>
          <w:rFonts w:ascii="Times New Roman" w:hAnsi="Times New Roman"/>
          <w:sz w:val="24"/>
          <w:szCs w:val="24"/>
        </w:rPr>
        <w:t>изда</w:t>
      </w:r>
      <w:proofErr w:type="gramEnd"/>
      <w:r w:rsidRPr="00570F50">
        <w:rPr>
          <w:rFonts w:ascii="Times New Roman" w:hAnsi="Times New Roman"/>
          <w:sz w:val="24"/>
          <w:szCs w:val="24"/>
        </w:rPr>
        <w:t xml:space="preserve"> прекршајни налог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6526FB92" w14:textId="64B8F972" w:rsidR="005D035A" w:rsidRPr="00121249" w:rsidRDefault="005D035A" w:rsidP="005D0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поднесе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пријаву надлежном органу за учињено кривично дело или привредни преступ, односно поднесе захтев за покретање прекршајног поступка; </w:t>
      </w:r>
    </w:p>
    <w:p w14:paraId="238DEB74" w14:textId="1240669E" w:rsidR="005D035A" w:rsidRPr="00121249" w:rsidRDefault="005D035A" w:rsidP="005D0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212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21249">
        <w:rPr>
          <w:rFonts w:ascii="Times New Roman" w:hAnsi="Times New Roman"/>
          <w:sz w:val="24"/>
          <w:szCs w:val="24"/>
        </w:rPr>
        <w:t>поднесе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предлог за одузимање лиценце.</w:t>
      </w:r>
    </w:p>
    <w:p w14:paraId="0916AACB" w14:textId="526C7FBE" w:rsidR="005D035A" w:rsidRDefault="005D035A" w:rsidP="003758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1249">
        <w:rPr>
          <w:rFonts w:ascii="Times New Roman" w:hAnsi="Times New Roman"/>
          <w:sz w:val="24"/>
          <w:szCs w:val="24"/>
        </w:rPr>
        <w:t>туристички</w:t>
      </w:r>
      <w:proofErr w:type="gramEnd"/>
      <w:r w:rsidRPr="00121249">
        <w:rPr>
          <w:rFonts w:ascii="Times New Roman" w:hAnsi="Times New Roman"/>
          <w:sz w:val="24"/>
          <w:szCs w:val="24"/>
        </w:rPr>
        <w:t xml:space="preserve"> инспектор доноси решење о привременој забрани обављања делатности до испу</w:t>
      </w:r>
      <w:r w:rsidR="00375831">
        <w:rPr>
          <w:rFonts w:ascii="Times New Roman" w:hAnsi="Times New Roman"/>
          <w:sz w:val="24"/>
          <w:szCs w:val="24"/>
        </w:rPr>
        <w:t>њења законом прописаних услова.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65F19E2" w14:textId="77777777" w:rsidR="00375831" w:rsidRDefault="00375831" w:rsidP="003758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0D2DC" w14:textId="16E0DA95" w:rsidR="00375831" w:rsidRDefault="00375831" w:rsidP="003758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55</w:t>
      </w:r>
      <w:r w:rsidR="002335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6D3D91DF" w14:textId="523ECEA3" w:rsidR="00375831" w:rsidRDefault="00375831" w:rsidP="00375831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После члана 121. додаје се нови  поднаслов: „2а) Овлашћења инспектора јединице локалне самоуправе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члан 121а. који гласи: </w:t>
      </w:r>
    </w:p>
    <w:p w14:paraId="3B63A92B" w14:textId="18CE0D75" w:rsidR="00375831" w:rsidRPr="00375831" w:rsidRDefault="00375831" w:rsidP="00375831">
      <w:pPr>
        <w:spacing w:after="0" w:line="240" w:lineRule="auto"/>
        <w:ind w:left="360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„Ч</w:t>
      </w:r>
      <w:r w:rsidRPr="00375831">
        <w:rPr>
          <w:rFonts w:ascii="Times New Roman" w:hAnsi="Times New Roman"/>
          <w:sz w:val="24"/>
          <w:szCs w:val="24"/>
          <w:lang w:val="sr-Cyrl-RS"/>
        </w:rPr>
        <w:t>лан 121а</w:t>
      </w:r>
    </w:p>
    <w:p w14:paraId="795DB148" w14:textId="3F11AA31" w:rsidR="00375831" w:rsidRPr="00121249" w:rsidRDefault="00375831" w:rsidP="003758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нспектор јединице локалне самоуправе је овлашћен да: </w:t>
      </w:r>
    </w:p>
    <w:p w14:paraId="1A670F1E" w14:textId="76A04161" w:rsidR="00375831" w:rsidRPr="00121249" w:rsidRDefault="00375831" w:rsidP="00375831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sr-Cyrl-RS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t>привремено забрани пружање угоститељских услуга у објектима домаће радиности и сеоском туристичком домаћинству ако објекат није разврстан у категорију;</w:t>
      </w:r>
    </w:p>
    <w:p w14:paraId="7EBBC464" w14:textId="7BA3C19F" w:rsidR="00375831" w:rsidRPr="00121249" w:rsidRDefault="00375831" w:rsidP="00375831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sr-Cyrl-RS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t xml:space="preserve">привремено забрани угоститељу обављање угоститељске делатности у случају када се инспектору онемогући вршење послова надзора; </w:t>
      </w:r>
    </w:p>
    <w:p w14:paraId="046A3003" w14:textId="668C8A22" w:rsidR="00375831" w:rsidRDefault="00375831" w:rsidP="00375831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sr-Cyrl-RS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t>изда прекршајни налог;</w:t>
      </w:r>
    </w:p>
    <w:p w14:paraId="78C083FB" w14:textId="56F60B04" w:rsidR="00375831" w:rsidRPr="00121249" w:rsidRDefault="00375831" w:rsidP="00375831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поднесе пријаву надлежном органу из члана 114. став 5. ради утврђивања обавезе плаћања пенала;</w:t>
      </w:r>
    </w:p>
    <w:p w14:paraId="0C942A6D" w14:textId="2CA2C9F7" w:rsidR="00375831" w:rsidRPr="00121249" w:rsidRDefault="00375831" w:rsidP="00375831">
      <w:pPr>
        <w:numPr>
          <w:ilvl w:val="0"/>
          <w:numId w:val="3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sr-Cyrl-RS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t>поднесе пријаву надлежном органу за учињено кривично дело или привредни преступ, односно поднесе захтев за покретање прекршајног поступка;</w:t>
      </w:r>
    </w:p>
    <w:p w14:paraId="05AA319A" w14:textId="23BAEBA0" w:rsidR="00375831" w:rsidRDefault="00375831" w:rsidP="003758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  <w:lang w:val="sr-Cyrl-RS"/>
        </w:rPr>
        <w:t>инспектор једници локалне самоуправе доноси решење о привременој забрани обављања делатноси до испуњења законом прописаних услова.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4EE1A16" w14:textId="77777777" w:rsidR="00375831" w:rsidRDefault="00375831" w:rsidP="003758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BAA57" w14:textId="49A966DB" w:rsidR="00375831" w:rsidRDefault="00375831" w:rsidP="003758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56</w:t>
      </w:r>
      <w:r w:rsidR="002335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FE87F17" w14:textId="79609127" w:rsidR="00375831" w:rsidRDefault="00375831" w:rsidP="003758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У члану 122. ст. 1. и 2. реч: </w:t>
      </w:r>
      <w:r>
        <w:rPr>
          <w:rFonts w:ascii="Times New Roman" w:hAnsi="Times New Roman"/>
          <w:sz w:val="24"/>
          <w:szCs w:val="24"/>
          <w:lang w:val="sr-Cyrl-RS"/>
        </w:rPr>
        <w:t>„туристички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замењује се речју: </w:t>
      </w:r>
      <w:r>
        <w:rPr>
          <w:rFonts w:ascii="Times New Roman" w:hAnsi="Times New Roman"/>
          <w:sz w:val="24"/>
          <w:szCs w:val="24"/>
          <w:lang w:val="sr-Cyrl-RS"/>
        </w:rPr>
        <w:t>„овлашћени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024069FF" w14:textId="77777777" w:rsidR="00B066CA" w:rsidRDefault="00B066CA" w:rsidP="003758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C2F0FB5" w14:textId="440DBC96" w:rsidR="00B066CA" w:rsidRDefault="00B066CA" w:rsidP="00B066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="001B3E9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57</w:t>
      </w:r>
      <w:r w:rsidR="002335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5EC639D8" w14:textId="41BED4A2" w:rsidR="00B066CA" w:rsidRDefault="00B066CA" w:rsidP="00B066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Члан 123. мења се и гласи: </w:t>
      </w:r>
    </w:p>
    <w:p w14:paraId="651A90D0" w14:textId="64E157C0" w:rsidR="00B066CA" w:rsidRPr="00121249" w:rsidRDefault="00B066CA" w:rsidP="00B066C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П</w:t>
      </w:r>
      <w:r w:rsidRPr="00121249">
        <w:rPr>
          <w:rFonts w:ascii="Times New Roman" w:hAnsi="Times New Roman"/>
          <w:sz w:val="24"/>
          <w:szCs w:val="24"/>
        </w:rPr>
        <w:t xml:space="preserve">ротив решења туристичког инспектора може се изјавити жалба министру у року од осам дана од дана достављања решења. </w:t>
      </w:r>
    </w:p>
    <w:p w14:paraId="4732582C" w14:textId="2745C801" w:rsidR="00B066CA" w:rsidRPr="00121249" w:rsidRDefault="00B066CA" w:rsidP="00B066C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ротив решења овлашћеног инспектора јединице локалне самоуправе може се изјавити жалба општинском односно градском већу </w:t>
      </w:r>
      <w:r w:rsidRPr="00121249">
        <w:rPr>
          <w:rFonts w:ascii="Times New Roman" w:hAnsi="Times New Roman"/>
          <w:sz w:val="24"/>
          <w:szCs w:val="24"/>
        </w:rPr>
        <w:t>у року од осам дана од дана достављања решења.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4C58E1E" w14:textId="34489926" w:rsidR="00B066CA" w:rsidRDefault="00B066CA" w:rsidP="00B066C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121249">
        <w:rPr>
          <w:rFonts w:ascii="Times New Roman" w:hAnsi="Times New Roman"/>
          <w:sz w:val="24"/>
          <w:szCs w:val="24"/>
        </w:rPr>
        <w:t xml:space="preserve">алба </w:t>
      </w:r>
      <w:r w:rsidRPr="00121249">
        <w:rPr>
          <w:rFonts w:ascii="Times New Roman" w:hAnsi="Times New Roman"/>
          <w:sz w:val="24"/>
          <w:szCs w:val="24"/>
          <w:lang w:val="sr-Cyrl-RS"/>
        </w:rPr>
        <w:t xml:space="preserve">на решења из чл. 1. и 2. овог члана </w:t>
      </w:r>
      <w:r>
        <w:rPr>
          <w:rFonts w:ascii="Times New Roman" w:hAnsi="Times New Roman"/>
          <w:sz w:val="24"/>
          <w:szCs w:val="24"/>
        </w:rPr>
        <w:t>не одлаже извршење решења.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06C4851" w14:textId="77777777" w:rsidR="007D61D0" w:rsidRDefault="007D61D0" w:rsidP="007D61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F1BAD" w14:textId="18531143" w:rsidR="007D61D0" w:rsidRDefault="007D61D0" w:rsidP="007D61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58.</w:t>
      </w:r>
    </w:p>
    <w:p w14:paraId="02EDEB8B" w14:textId="28AA0219" w:rsidR="00052BEB" w:rsidRPr="007D61D0" w:rsidRDefault="007D61D0" w:rsidP="007D61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Члан </w:t>
      </w:r>
      <w:r w:rsidR="00052B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124. мења се и гласи: </w:t>
      </w:r>
    </w:p>
    <w:p w14:paraId="3B1DD475" w14:textId="5358B4F4" w:rsidR="00052BEB" w:rsidRPr="00052BEB" w:rsidRDefault="00052BEB" w:rsidP="00052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Н</w:t>
      </w:r>
      <w:r w:rsidRPr="00052BEB">
        <w:rPr>
          <w:rFonts w:ascii="Times New Roman" w:hAnsi="Times New Roman"/>
          <w:sz w:val="24"/>
          <w:szCs w:val="24"/>
        </w:rPr>
        <w:t xml:space="preserve">овчаном казном од 120.000 до 800.000 динара казниће се за прекршај правно лице ако: </w:t>
      </w:r>
    </w:p>
    <w:p w14:paraId="026C5710" w14:textId="5A002B99" w:rsidR="00052BEB" w:rsidRPr="00052BEB" w:rsidRDefault="00052BEB" w:rsidP="00052BE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2BEB">
        <w:rPr>
          <w:rFonts w:ascii="Times New Roman" w:hAnsi="Times New Roman"/>
          <w:sz w:val="24"/>
          <w:szCs w:val="24"/>
          <w:lang w:val="en-GB" w:eastAsia="en-GB"/>
        </w:rPr>
        <w:t>нуди и продаје програме путовања</w:t>
      </w:r>
      <w:r w:rsidRPr="00052BEB">
        <w:rPr>
          <w:rFonts w:ascii="Times New Roman" w:hAnsi="Times New Roman"/>
          <w:sz w:val="24"/>
          <w:szCs w:val="24"/>
          <w:lang w:eastAsia="en-GB"/>
        </w:rPr>
        <w:t xml:space="preserve"> који нису </w:t>
      </w:r>
      <w:r w:rsidRPr="00052BEB">
        <w:rPr>
          <w:rFonts w:ascii="Times New Roman" w:hAnsi="Times New Roman"/>
          <w:sz w:val="24"/>
          <w:szCs w:val="24"/>
          <w:lang w:val="en-GB" w:eastAsia="en-GB"/>
        </w:rPr>
        <w:t>припремљени на основу  закљученог уговора  са трећим лицима којима је поверио извршење услуга из тог програма путовања</w:t>
      </w:r>
      <w:r w:rsidRPr="00052BE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(члан 45. став 1. тачка 2);</w:t>
      </w:r>
    </w:p>
    <w:p w14:paraId="1154AA07" w14:textId="762FDC05" w:rsidR="00052BEB" w:rsidRPr="00052BEB" w:rsidRDefault="00052BEB" w:rsidP="00052BE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2BEB">
        <w:rPr>
          <w:rFonts w:ascii="Times New Roman" w:hAnsi="Times New Roman"/>
          <w:sz w:val="24"/>
          <w:szCs w:val="24"/>
          <w:lang w:val="en-GB" w:eastAsia="en-GB"/>
        </w:rPr>
        <w:lastRenderedPageBreak/>
        <w:t xml:space="preserve">у случају отказа путовање   путницима у законском року   </w:t>
      </w:r>
      <w:r w:rsidRPr="00052BEB">
        <w:rPr>
          <w:rFonts w:ascii="Times New Roman" w:hAnsi="Times New Roman"/>
          <w:sz w:val="24"/>
          <w:szCs w:val="24"/>
          <w:lang w:eastAsia="en-GB"/>
        </w:rPr>
        <w:t xml:space="preserve">не </w:t>
      </w:r>
      <w:r w:rsidRPr="00052BEB">
        <w:rPr>
          <w:rFonts w:ascii="Times New Roman" w:hAnsi="Times New Roman"/>
          <w:sz w:val="24"/>
          <w:szCs w:val="24"/>
          <w:lang w:val="en-GB" w:eastAsia="en-GB"/>
        </w:rPr>
        <w:t>изврши повраћај уплаћених средстава</w:t>
      </w:r>
      <w:r w:rsidRPr="00052BE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(члан 45. став 1. тачка 3);</w:t>
      </w:r>
    </w:p>
    <w:p w14:paraId="780B7E46" w14:textId="0592D0F5" w:rsidR="00052BEB" w:rsidRPr="00052BEB" w:rsidRDefault="00052BEB" w:rsidP="00052BE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2BEB">
        <w:rPr>
          <w:rFonts w:ascii="Times New Roman" w:hAnsi="Times New Roman"/>
          <w:sz w:val="24"/>
          <w:szCs w:val="24"/>
        </w:rPr>
        <w:t>не обезбеди</w:t>
      </w:r>
      <w:r w:rsidRPr="00052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сме</w:t>
      </w:r>
      <w:r w:rsidRPr="00052BEB">
        <w:rPr>
          <w:rFonts w:ascii="Times New Roman" w:hAnsi="Times New Roman"/>
          <w:sz w:val="24"/>
          <w:szCs w:val="24"/>
          <w:lang w:val="sr-Cyrl-CS"/>
        </w:rPr>
        <w:t>ш</w:t>
      </w:r>
      <w:r w:rsidRPr="00052BEB">
        <w:rPr>
          <w:rFonts w:ascii="Times New Roman" w:hAnsi="Times New Roman"/>
          <w:sz w:val="24"/>
          <w:szCs w:val="24"/>
        </w:rPr>
        <w:t>тај</w:t>
      </w:r>
      <w:r w:rsidRPr="00052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путника</w:t>
      </w:r>
      <w:r w:rsidRPr="00052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за</w:t>
      </w:r>
      <w:r w:rsidRPr="00052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све</w:t>
      </w:r>
      <w:r w:rsidRPr="00052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време</w:t>
      </w:r>
      <w:r w:rsidRPr="00052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трајања</w:t>
      </w:r>
      <w:r w:rsidRPr="00052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уговореног</w:t>
      </w:r>
      <w:r w:rsidRPr="00052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путовања</w:t>
      </w:r>
      <w:r w:rsidRPr="00052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BEB">
        <w:rPr>
          <w:rFonts w:ascii="Times New Roman" w:hAnsi="Times New Roman"/>
          <w:sz w:val="24"/>
          <w:szCs w:val="24"/>
          <w:lang w:val="en-GB" w:eastAsia="en-GB"/>
        </w:rPr>
        <w:t>путовања</w:t>
      </w:r>
      <w:r w:rsidRPr="00052BE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>(члан 45. став 1. тачка 4);</w:t>
      </w:r>
    </w:p>
    <w:p w14:paraId="6BF828F5" w14:textId="00C67E27" w:rsidR="00052BEB" w:rsidRPr="00052BEB" w:rsidRDefault="00052BEB" w:rsidP="00052BE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2BEB">
        <w:rPr>
          <w:rFonts w:ascii="Times New Roman" w:hAnsi="Times New Roman"/>
          <w:sz w:val="24"/>
          <w:szCs w:val="24"/>
        </w:rPr>
        <w:t xml:space="preserve">не обезбеди повратак путника на одредиште (члан 45. став 1. тачка 5); </w:t>
      </w:r>
    </w:p>
    <w:p w14:paraId="2A481DA4" w14:textId="3AC95A19" w:rsidR="00052BEB" w:rsidRPr="00052BEB" w:rsidRDefault="00052BEB" w:rsidP="00052BE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2BEB">
        <w:rPr>
          <w:rFonts w:ascii="Times New Roman" w:hAnsi="Times New Roman"/>
          <w:sz w:val="24"/>
          <w:szCs w:val="24"/>
        </w:rPr>
        <w:t xml:space="preserve"> путници   буду неоправдано задржани на путовању дуже него што је предвиђено програмом путовања (члан 45. став 1. тачка 6); </w:t>
      </w:r>
    </w:p>
    <w:p w14:paraId="158CDF58" w14:textId="0BEDC1BD" w:rsidR="00052BEB" w:rsidRPr="00052BEB" w:rsidRDefault="00052BEB" w:rsidP="00052BE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2BEB">
        <w:rPr>
          <w:rFonts w:ascii="Times New Roman" w:hAnsi="Times New Roman"/>
          <w:sz w:val="24"/>
          <w:szCs w:val="24"/>
        </w:rPr>
        <w:t>не евидентира на прописан начин уговоре закључене са трећим лицима којима је поверено извршење услуга из програма путовања</w:t>
      </w:r>
      <w:r w:rsidRPr="00052BEB">
        <w:rPr>
          <w:rFonts w:ascii="Times New Roman" w:hAnsi="Times New Roman"/>
          <w:sz w:val="24"/>
          <w:szCs w:val="24"/>
          <w:lang w:eastAsia="en-GB"/>
        </w:rPr>
        <w:t>,уговоре о  посредовању, друге уговоре у вези са обављањем туристичке делатности</w:t>
      </w:r>
      <w:r w:rsidRPr="00052BEB">
        <w:rPr>
          <w:rFonts w:ascii="Times New Roman" w:hAnsi="Times New Roman"/>
          <w:sz w:val="24"/>
          <w:szCs w:val="24"/>
        </w:rPr>
        <w:t xml:space="preserve"> и другу пратећу документацију (члан 45. став 1. тачка 9); </w:t>
      </w:r>
    </w:p>
    <w:p w14:paraId="5860EEAF" w14:textId="71573523" w:rsidR="00052BEB" w:rsidRPr="00052BEB" w:rsidRDefault="00052BEB" w:rsidP="00052BE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2BEB">
        <w:rPr>
          <w:rFonts w:ascii="Times New Roman" w:hAnsi="Times New Roman"/>
          <w:sz w:val="24"/>
          <w:szCs w:val="24"/>
        </w:rPr>
        <w:t xml:space="preserve">обавља послове организатора путовања без лиценце (члан 51. став 1); </w:t>
      </w:r>
    </w:p>
    <w:p w14:paraId="19B1A6DD" w14:textId="0FEED416" w:rsidR="00052BEB" w:rsidRPr="00052BEB" w:rsidRDefault="00052BEB" w:rsidP="00052BE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2BEB">
        <w:rPr>
          <w:rFonts w:ascii="Times New Roman" w:hAnsi="Times New Roman"/>
          <w:sz w:val="24"/>
          <w:szCs w:val="24"/>
        </w:rPr>
        <w:t>ако гаранцију путовања нема за све време важења лиценце (члан 53. став 4);</w:t>
      </w:r>
    </w:p>
    <w:p w14:paraId="4F5B265B" w14:textId="5F3A3054" w:rsidR="00052BEB" w:rsidRPr="00052BEB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BEB">
        <w:rPr>
          <w:rFonts w:ascii="Times New Roman" w:hAnsi="Times New Roman"/>
          <w:sz w:val="24"/>
          <w:szCs w:val="24"/>
        </w:rPr>
        <w:t xml:space="preserve">9) </w:t>
      </w:r>
      <w:proofErr w:type="gramStart"/>
      <w:r w:rsidRPr="00052BEB">
        <w:rPr>
          <w:rFonts w:ascii="Times New Roman" w:hAnsi="Times New Roman"/>
          <w:sz w:val="24"/>
          <w:szCs w:val="24"/>
        </w:rPr>
        <w:t>ако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се гаранцијом путовања   ограничавају  права на накнаду у складу са овим законом (члан 53. став 5);</w:t>
      </w:r>
    </w:p>
    <w:p w14:paraId="76DB4221" w14:textId="12F86BBB" w:rsidR="00052BEB" w:rsidRPr="00052BEB" w:rsidRDefault="00052BEB" w:rsidP="00052BEB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2BEB">
        <w:rPr>
          <w:rFonts w:ascii="Times New Roman" w:hAnsi="Times New Roman"/>
          <w:sz w:val="24"/>
          <w:szCs w:val="24"/>
        </w:rPr>
        <w:t>поступи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супротно члану 55 став 5</w:t>
      </w:r>
      <w:r w:rsidRPr="00052BEB">
        <w:rPr>
          <w:rFonts w:ascii="Times New Roman" w:hAnsi="Times New Roman"/>
          <w:sz w:val="24"/>
          <w:szCs w:val="24"/>
          <w:lang w:val="sr-Cyrl-RS"/>
        </w:rPr>
        <w:t>.;</w:t>
      </w:r>
    </w:p>
    <w:p w14:paraId="5484DA5B" w14:textId="39C8827B" w:rsidR="00052BEB" w:rsidRPr="00052BEB" w:rsidRDefault="00052BEB" w:rsidP="00052BEB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2BEB">
        <w:rPr>
          <w:rFonts w:ascii="Times New Roman" w:hAnsi="Times New Roman"/>
          <w:sz w:val="24"/>
          <w:szCs w:val="24"/>
        </w:rPr>
        <w:t>ако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се пре отпочињања делатности не региструје у регистру туризма (члан 58. став  1.);</w:t>
      </w:r>
    </w:p>
    <w:p w14:paraId="07B9C455" w14:textId="7DC169EB" w:rsidR="00052BEB" w:rsidRPr="00052BEB" w:rsidRDefault="00052BEB" w:rsidP="00052BEB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2BEB">
        <w:rPr>
          <w:rFonts w:ascii="Times New Roman" w:hAnsi="Times New Roman"/>
          <w:sz w:val="24"/>
          <w:szCs w:val="24"/>
        </w:rPr>
        <w:t xml:space="preserve">нуди и продаје туристичка путовања организатора путовања са којим нема закључен посреднички уговор о путовању (члан 58. став  7); </w:t>
      </w:r>
    </w:p>
    <w:p w14:paraId="7CAD9A3C" w14:textId="006B01CF" w:rsidR="00052BEB" w:rsidRPr="00052BEB" w:rsidRDefault="00052BEB" w:rsidP="00052BEB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2BEB">
        <w:rPr>
          <w:rFonts w:ascii="Times New Roman" w:hAnsi="Times New Roman"/>
          <w:sz w:val="24"/>
          <w:szCs w:val="24"/>
        </w:rPr>
        <w:t>поступи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супротно одредбама члана 60. </w:t>
      </w:r>
      <w:proofErr w:type="gramStart"/>
      <w:r w:rsidRPr="00052BEB">
        <w:rPr>
          <w:rFonts w:ascii="Times New Roman" w:hAnsi="Times New Roman"/>
          <w:sz w:val="24"/>
          <w:szCs w:val="24"/>
        </w:rPr>
        <w:t>став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2.</w:t>
      </w:r>
      <w:r w:rsidRPr="00052BEB">
        <w:rPr>
          <w:rFonts w:ascii="Times New Roman" w:hAnsi="Times New Roman"/>
          <w:sz w:val="24"/>
          <w:szCs w:val="24"/>
          <w:lang w:val="sr-Cyrl-RS"/>
        </w:rPr>
        <w:t>;</w:t>
      </w:r>
    </w:p>
    <w:p w14:paraId="2B02FA31" w14:textId="78543E6B" w:rsidR="00052BEB" w:rsidRPr="00052BEB" w:rsidRDefault="00052BEB" w:rsidP="00052BEB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2BEB">
        <w:rPr>
          <w:rFonts w:ascii="Times New Roman" w:hAnsi="Times New Roman"/>
          <w:sz w:val="24"/>
          <w:szCs w:val="24"/>
          <w:lang w:val="sr-Cyrl-RS"/>
        </w:rPr>
        <w:t xml:space="preserve">угоститељски објекат не уреди и опреми  </w:t>
      </w:r>
      <w:r w:rsidRPr="00052BEB">
        <w:rPr>
          <w:rFonts w:ascii="Times New Roman" w:hAnsi="Times New Roman"/>
          <w:sz w:val="24"/>
          <w:szCs w:val="24"/>
        </w:rPr>
        <w:t xml:space="preserve">уређајима за одвођење дима, паре и мириса и других штетних емисија, ради спречавања њиховог ширења у околину </w:t>
      </w:r>
      <w:r w:rsidRPr="00052BEB">
        <w:rPr>
          <w:rFonts w:ascii="Times New Roman" w:hAnsi="Times New Roman"/>
          <w:sz w:val="24"/>
          <w:szCs w:val="24"/>
          <w:lang w:val="sr-Cyrl-RS"/>
        </w:rPr>
        <w:t>(</w:t>
      </w:r>
      <w:r w:rsidRPr="00052BEB">
        <w:rPr>
          <w:rFonts w:ascii="Times New Roman" w:hAnsi="Times New Roman"/>
          <w:sz w:val="24"/>
          <w:szCs w:val="24"/>
        </w:rPr>
        <w:t>члан</w:t>
      </w:r>
      <w:r w:rsidRPr="00052B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2BEB">
        <w:rPr>
          <w:rFonts w:ascii="Times New Roman" w:hAnsi="Times New Roman"/>
          <w:sz w:val="24"/>
          <w:szCs w:val="24"/>
        </w:rPr>
        <w:t xml:space="preserve"> 6</w:t>
      </w:r>
      <w:r w:rsidRPr="00052BEB">
        <w:rPr>
          <w:rFonts w:ascii="Times New Roman" w:hAnsi="Times New Roman"/>
          <w:sz w:val="24"/>
          <w:szCs w:val="24"/>
          <w:lang w:val="sr-Cyrl-RS"/>
        </w:rPr>
        <w:t>2</w:t>
      </w:r>
      <w:r w:rsidRPr="00052BEB">
        <w:rPr>
          <w:rFonts w:ascii="Times New Roman" w:hAnsi="Times New Roman"/>
          <w:sz w:val="24"/>
          <w:szCs w:val="24"/>
        </w:rPr>
        <w:t xml:space="preserve">. став </w:t>
      </w:r>
      <w:r w:rsidRPr="00052BEB">
        <w:rPr>
          <w:rFonts w:ascii="Times New Roman" w:hAnsi="Times New Roman"/>
          <w:sz w:val="24"/>
          <w:szCs w:val="24"/>
          <w:lang w:val="sr-Cyrl-RS"/>
        </w:rPr>
        <w:t>1 тачка 4а)</w:t>
      </w:r>
      <w:r w:rsidRPr="00052BEB">
        <w:rPr>
          <w:rFonts w:ascii="Times New Roman" w:hAnsi="Times New Roman"/>
          <w:sz w:val="24"/>
          <w:szCs w:val="24"/>
        </w:rPr>
        <w:t>;</w:t>
      </w:r>
    </w:p>
    <w:p w14:paraId="2C44F029" w14:textId="52224D3E" w:rsidR="00052BEB" w:rsidRPr="00052BEB" w:rsidRDefault="00052BEB" w:rsidP="00052BEB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2BEB">
        <w:rPr>
          <w:rFonts w:ascii="Times New Roman" w:hAnsi="Times New Roman"/>
          <w:sz w:val="24"/>
          <w:szCs w:val="24"/>
        </w:rPr>
        <w:t xml:space="preserve">обавља угоститељску делатност у хотелу, мотелу, туристичком насељу, кампу, пансиону, објектима домаће радиности и сеоског туристичког домаћинства, наутичку делатност у марини или ловнотуристичку делатност у ловачкој вили, а да му није надлежни орган одредио категорију или ове делатности обавља у категорији која му није одређена решењем надлежног органа (члан 69. ст. 1. </w:t>
      </w:r>
      <w:proofErr w:type="gramStart"/>
      <w:r w:rsidRPr="00052BEB">
        <w:rPr>
          <w:rFonts w:ascii="Times New Roman" w:hAnsi="Times New Roman"/>
          <w:sz w:val="24"/>
          <w:szCs w:val="24"/>
        </w:rPr>
        <w:t>и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2, члан 72. </w:t>
      </w:r>
      <w:proofErr w:type="gramStart"/>
      <w:r w:rsidRPr="00052BEB">
        <w:rPr>
          <w:rFonts w:ascii="Times New Roman" w:hAnsi="Times New Roman"/>
          <w:sz w:val="24"/>
          <w:szCs w:val="24"/>
        </w:rPr>
        <w:t>став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3, члан 76. </w:t>
      </w:r>
      <w:proofErr w:type="gramStart"/>
      <w:r w:rsidRPr="00052BEB">
        <w:rPr>
          <w:rFonts w:ascii="Times New Roman" w:hAnsi="Times New Roman"/>
          <w:sz w:val="24"/>
          <w:szCs w:val="24"/>
        </w:rPr>
        <w:t>став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3, члан 85. </w:t>
      </w:r>
      <w:proofErr w:type="gramStart"/>
      <w:r w:rsidRPr="00052BEB">
        <w:rPr>
          <w:rFonts w:ascii="Times New Roman" w:hAnsi="Times New Roman"/>
          <w:sz w:val="24"/>
          <w:szCs w:val="24"/>
        </w:rPr>
        <w:t>став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052BEB">
        <w:rPr>
          <w:rFonts w:ascii="Times New Roman" w:hAnsi="Times New Roman"/>
          <w:sz w:val="24"/>
          <w:szCs w:val="24"/>
        </w:rPr>
        <w:t>и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члан 89. </w:t>
      </w:r>
      <w:proofErr w:type="gramStart"/>
      <w:r w:rsidRPr="00052BEB">
        <w:rPr>
          <w:rFonts w:ascii="Times New Roman" w:hAnsi="Times New Roman"/>
          <w:sz w:val="24"/>
          <w:szCs w:val="24"/>
        </w:rPr>
        <w:t>став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</w:t>
      </w:r>
      <w:r w:rsidRPr="00052BEB">
        <w:rPr>
          <w:rFonts w:ascii="Times New Roman" w:hAnsi="Times New Roman"/>
          <w:strike/>
          <w:sz w:val="24"/>
          <w:szCs w:val="24"/>
        </w:rPr>
        <w:t>4</w:t>
      </w:r>
      <w:r w:rsidRPr="00052BEB">
        <w:rPr>
          <w:rFonts w:ascii="Times New Roman" w:hAnsi="Times New Roman"/>
          <w:sz w:val="24"/>
          <w:szCs w:val="24"/>
          <w:lang w:val="sr-Cyrl-RS"/>
        </w:rPr>
        <w:t>.</w:t>
      </w:r>
      <w:r w:rsidRPr="00052BEB">
        <w:rPr>
          <w:rFonts w:ascii="Times New Roman" w:hAnsi="Times New Roman"/>
          <w:sz w:val="24"/>
          <w:szCs w:val="24"/>
        </w:rPr>
        <w:t xml:space="preserve"> )</w:t>
      </w:r>
      <w:r w:rsidRPr="00052BEB">
        <w:rPr>
          <w:rFonts w:ascii="Times New Roman" w:hAnsi="Times New Roman"/>
          <w:sz w:val="24"/>
          <w:szCs w:val="24"/>
          <w:lang w:val="sr-Cyrl-RS"/>
        </w:rPr>
        <w:t>.</w:t>
      </w:r>
      <w:r w:rsidRPr="00052BEB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6BBE1DDF" w14:textId="752A8A42" w:rsidR="00052BEB" w:rsidRPr="00052BEB" w:rsidRDefault="00052BEB" w:rsidP="00052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052BEB">
        <w:rPr>
          <w:rFonts w:ascii="Times New Roman" w:hAnsi="Times New Roman"/>
          <w:sz w:val="24"/>
          <w:szCs w:val="24"/>
        </w:rPr>
        <w:t xml:space="preserve">а прекршај из става 1. </w:t>
      </w:r>
      <w:proofErr w:type="gramStart"/>
      <w:r w:rsidRPr="00052BEB">
        <w:rPr>
          <w:rFonts w:ascii="Times New Roman" w:hAnsi="Times New Roman"/>
          <w:sz w:val="24"/>
          <w:szCs w:val="24"/>
        </w:rPr>
        <w:t>овог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члана казниће се и одговорно лице у правном лицу новчаном казном од 15.000 до 30.000 динара. </w:t>
      </w:r>
    </w:p>
    <w:p w14:paraId="778CF110" w14:textId="1120A9DA" w:rsidR="00052BEB" w:rsidRPr="00052BEB" w:rsidRDefault="00052BEB" w:rsidP="00052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052BEB">
        <w:rPr>
          <w:rFonts w:ascii="Times New Roman" w:hAnsi="Times New Roman"/>
          <w:sz w:val="24"/>
          <w:szCs w:val="24"/>
        </w:rPr>
        <w:t xml:space="preserve">а прекршај из става 1. </w:t>
      </w:r>
      <w:proofErr w:type="gramStart"/>
      <w:r w:rsidRPr="00052BEB">
        <w:rPr>
          <w:rFonts w:ascii="Times New Roman" w:hAnsi="Times New Roman"/>
          <w:sz w:val="24"/>
          <w:szCs w:val="24"/>
        </w:rPr>
        <w:t>овог</w:t>
      </w:r>
      <w:proofErr w:type="gramEnd"/>
      <w:r w:rsidRPr="00052BEB">
        <w:rPr>
          <w:rFonts w:ascii="Times New Roman" w:hAnsi="Times New Roman"/>
          <w:sz w:val="24"/>
          <w:szCs w:val="24"/>
        </w:rPr>
        <w:t xml:space="preserve"> члана казниће се предузетник новчаном казном од 100.000 до 500.000 динара.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52BEB">
        <w:rPr>
          <w:rFonts w:ascii="Times New Roman" w:hAnsi="Times New Roman"/>
          <w:sz w:val="24"/>
          <w:szCs w:val="24"/>
        </w:rPr>
        <w:t xml:space="preserve"> </w:t>
      </w:r>
    </w:p>
    <w:p w14:paraId="0448F75E" w14:textId="77777777" w:rsidR="001B3E9E" w:rsidRDefault="001B3E9E" w:rsidP="001B3E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680F3" w14:textId="339A0078" w:rsidR="001B3E9E" w:rsidRDefault="00052BEB" w:rsidP="00052B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59.</w:t>
      </w:r>
    </w:p>
    <w:p w14:paraId="3610CE04" w14:textId="633A1AB1" w:rsidR="00052BEB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Члан 125. мења се и гласи: </w:t>
      </w:r>
    </w:p>
    <w:p w14:paraId="09DE7603" w14:textId="6FF124E0" w:rsidR="00052BEB" w:rsidRPr="00E956E9" w:rsidRDefault="00052BEB" w:rsidP="00052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Н</w:t>
      </w:r>
      <w:r w:rsidRPr="00E956E9">
        <w:rPr>
          <w:rFonts w:ascii="Times New Roman" w:hAnsi="Times New Roman"/>
          <w:sz w:val="24"/>
          <w:szCs w:val="24"/>
        </w:rPr>
        <w:t xml:space="preserve">овчаном казном од 100.000 до 450.000 динара казниће се за прекршај правно лице ако: </w:t>
      </w:r>
    </w:p>
    <w:p w14:paraId="3661FF65" w14:textId="091AD26C" w:rsidR="00052BEB" w:rsidRPr="00E956E9" w:rsidRDefault="00052BEB" w:rsidP="00052BEB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у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периоду прекида обављања делатности    обавља делатност </w:t>
      </w:r>
      <w:r>
        <w:rPr>
          <w:rFonts w:ascii="Times New Roman" w:hAnsi="Times New Roman"/>
          <w:sz w:val="24"/>
          <w:szCs w:val="24"/>
        </w:rPr>
        <w:t>из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E956E9">
        <w:rPr>
          <w:rFonts w:ascii="Times New Roman" w:hAnsi="Times New Roman"/>
          <w:sz w:val="24"/>
          <w:szCs w:val="24"/>
        </w:rPr>
        <w:t xml:space="preserve"> 42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4, </w:t>
      </w:r>
      <w:r>
        <w:rPr>
          <w:rFonts w:ascii="Times New Roman" w:hAnsi="Times New Roman"/>
          <w:sz w:val="24"/>
          <w:szCs w:val="24"/>
        </w:rPr>
        <w:t>члана</w:t>
      </w:r>
      <w:r w:rsidRPr="00E956E9">
        <w:rPr>
          <w:rFonts w:ascii="Times New Roman" w:hAnsi="Times New Roman"/>
          <w:sz w:val="24"/>
          <w:szCs w:val="24"/>
        </w:rPr>
        <w:t xml:space="preserve"> 59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E956E9">
        <w:rPr>
          <w:rFonts w:ascii="Times New Roman" w:hAnsi="Times New Roman"/>
          <w:sz w:val="24"/>
          <w:szCs w:val="24"/>
        </w:rPr>
        <w:t xml:space="preserve"> 80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4.</w:t>
      </w:r>
      <w:r w:rsidRPr="00E95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688FA945" w14:textId="6D9BF8FC" w:rsidR="00052BEB" w:rsidRPr="00E956E9" w:rsidRDefault="00052BEB" w:rsidP="00052BEB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E956E9">
        <w:rPr>
          <w:rFonts w:ascii="Times New Roman" w:hAnsi="Times New Roman"/>
          <w:sz w:val="24"/>
          <w:szCs w:val="24"/>
        </w:rPr>
        <w:t>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ангажује најмање једног туристичког пратиоца или туристичког водича </w:t>
      </w:r>
      <w:r>
        <w:rPr>
          <w:rFonts w:ascii="Times New Roman" w:hAnsi="Times New Roman"/>
          <w:sz w:val="24"/>
          <w:szCs w:val="24"/>
        </w:rPr>
        <w:t>на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E956E9">
        <w:rPr>
          <w:rFonts w:ascii="Times New Roman" w:hAnsi="Times New Roman"/>
          <w:sz w:val="24"/>
          <w:szCs w:val="24"/>
        </w:rPr>
        <w:t xml:space="preserve"> члан</w:t>
      </w:r>
      <w:r>
        <w:rPr>
          <w:rFonts w:ascii="Times New Roman" w:hAnsi="Times New Roman"/>
          <w:sz w:val="24"/>
          <w:szCs w:val="24"/>
        </w:rPr>
        <w:t>а</w:t>
      </w:r>
      <w:r w:rsidRPr="00E956E9">
        <w:rPr>
          <w:rFonts w:ascii="Times New Roman" w:hAnsi="Times New Roman"/>
          <w:sz w:val="24"/>
          <w:szCs w:val="24"/>
        </w:rPr>
        <w:t xml:space="preserve"> 45.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тачка 7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E956E9">
        <w:rPr>
          <w:rFonts w:ascii="Times New Roman" w:hAnsi="Times New Roman"/>
          <w:sz w:val="24"/>
          <w:szCs w:val="24"/>
        </w:rPr>
        <w:t xml:space="preserve">; </w:t>
      </w:r>
    </w:p>
    <w:p w14:paraId="6A5DA543" w14:textId="5CCC927F" w:rsidR="00052BEB" w:rsidRPr="00E956E9" w:rsidRDefault="00052BEB" w:rsidP="00052BEB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не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ангажује представника на туристичкој ако на дестинацији нису ангажована лица из члана 45.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тачке 7) овог закона (члан 45. став 1. тачка 8); </w:t>
      </w:r>
    </w:p>
    <w:p w14:paraId="2599FC71" w14:textId="145AF38A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упише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одговарајући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регистар</w:t>
      </w:r>
      <w:r w:rsidRPr="00E956E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42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3,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59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80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3)</w:t>
      </w:r>
      <w:r w:rsidRPr="00E95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1F76539E" w14:textId="1B0D15C8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/>
          <w:sz w:val="24"/>
          <w:szCs w:val="24"/>
        </w:rPr>
        <w:t>поступи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супротно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члану</w:t>
      </w:r>
      <w:r w:rsidRPr="00E956E9">
        <w:rPr>
          <w:rFonts w:ascii="Times New Roman" w:hAnsi="Times New Roman"/>
          <w:sz w:val="24"/>
          <w:szCs w:val="24"/>
        </w:rPr>
        <w:t xml:space="preserve"> 42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4, </w:t>
      </w:r>
      <w:r>
        <w:rPr>
          <w:rFonts w:ascii="Times New Roman" w:hAnsi="Times New Roman"/>
          <w:sz w:val="24"/>
          <w:szCs w:val="24"/>
        </w:rPr>
        <w:t>члану</w:t>
      </w:r>
      <w:r w:rsidRPr="00E956E9">
        <w:rPr>
          <w:rFonts w:ascii="Times New Roman" w:hAnsi="Times New Roman"/>
          <w:sz w:val="24"/>
          <w:szCs w:val="24"/>
        </w:rPr>
        <w:t xml:space="preserve"> 59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члану</w:t>
      </w:r>
      <w:r w:rsidRPr="00E956E9">
        <w:rPr>
          <w:rFonts w:ascii="Times New Roman" w:hAnsi="Times New Roman"/>
          <w:sz w:val="24"/>
          <w:szCs w:val="24"/>
        </w:rPr>
        <w:t xml:space="preserve"> 80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  <w:lang w:val="sr-Cyrl-RS"/>
        </w:rPr>
        <w:t>.;</w:t>
      </w:r>
      <w:r w:rsidRPr="00E956E9">
        <w:rPr>
          <w:rFonts w:ascii="Times New Roman" w:hAnsi="Times New Roman"/>
          <w:sz w:val="24"/>
          <w:szCs w:val="24"/>
        </w:rPr>
        <w:t xml:space="preserve"> </w:t>
      </w:r>
    </w:p>
    <w:p w14:paraId="1972A2B4" w14:textId="520ADC24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E956E9">
        <w:rPr>
          <w:rFonts w:ascii="Times New Roman" w:hAnsi="Times New Roman"/>
          <w:sz w:val="24"/>
          <w:szCs w:val="24"/>
        </w:rPr>
        <w:t>обавља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делатност туристичких агенција, угоститељску, наутичку или ловнотуристичку делатност у објектима и просторијама које не испуњавају услове за </w:t>
      </w:r>
      <w:r w:rsidRPr="00E956E9">
        <w:rPr>
          <w:rFonts w:ascii="Times New Roman" w:hAnsi="Times New Roman"/>
          <w:sz w:val="24"/>
          <w:szCs w:val="24"/>
        </w:rPr>
        <w:lastRenderedPageBreak/>
        <w:t xml:space="preserve">обављање тих делатности (члан 49. став 1, члан 62. став 1. </w:t>
      </w:r>
      <w:r>
        <w:rPr>
          <w:rFonts w:ascii="Times New Roman" w:hAnsi="Times New Roman"/>
          <w:sz w:val="24"/>
          <w:szCs w:val="24"/>
        </w:rPr>
        <w:t>тачка</w:t>
      </w:r>
      <w:r w:rsidRPr="00E956E9">
        <w:rPr>
          <w:rFonts w:ascii="Times New Roman" w:hAnsi="Times New Roman"/>
          <w:sz w:val="24"/>
          <w:szCs w:val="24"/>
        </w:rPr>
        <w:t xml:space="preserve"> 4), члан 65.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73 став  2,  76 ст. 7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9, члан 83. </w:t>
      </w:r>
      <w:proofErr w:type="gramStart"/>
      <w:r w:rsidRPr="00E956E9"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 91); </w:t>
      </w:r>
    </w:p>
    <w:p w14:paraId="5DD87FBF" w14:textId="71DA955F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7) </w:t>
      </w:r>
      <w:proofErr w:type="gramStart"/>
      <w:r w:rsidRPr="00E956E9">
        <w:rPr>
          <w:rFonts w:ascii="Times New Roman" w:hAnsi="Times New Roman"/>
          <w:sz w:val="24"/>
          <w:szCs w:val="24"/>
        </w:rPr>
        <w:t>обавља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делатност туристичких агенција, односно послове организовања туристичких путовања или угоститељску делатност у објектима који се категоришу, а нема запослена лица која испуњавају услове из чл. 50. </w:t>
      </w:r>
      <w:proofErr w:type="gramStart"/>
      <w:r w:rsidRPr="00E956E9"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70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E956E9">
        <w:rPr>
          <w:rFonts w:ascii="Times New Roman" w:hAnsi="Times New Roman"/>
          <w:sz w:val="24"/>
          <w:szCs w:val="24"/>
        </w:rPr>
        <w:t>;</w:t>
      </w:r>
    </w:p>
    <w:p w14:paraId="55A9B09B" w14:textId="79F79250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8) </w:t>
      </w:r>
      <w:proofErr w:type="gramStart"/>
      <w:r w:rsidRPr="00E956E9">
        <w:rPr>
          <w:rFonts w:ascii="Times New Roman" w:hAnsi="Times New Roman"/>
          <w:sz w:val="24"/>
          <w:szCs w:val="24"/>
        </w:rPr>
        <w:t>не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утврди опште услове путовања и програм путовања у писаној форми (штампаној или електронској) у складу са овим законом и законом којим се уређују облигациони односи (члан 56. ст. 1. </w:t>
      </w:r>
      <w:proofErr w:type="gramStart"/>
      <w:r w:rsidRPr="00E956E9"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3); </w:t>
      </w:r>
    </w:p>
    <w:p w14:paraId="69E90B90" w14:textId="62340F06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9) </w:t>
      </w:r>
      <w:proofErr w:type="gramStart"/>
      <w:r>
        <w:rPr>
          <w:rFonts w:ascii="Times New Roman" w:hAnsi="Times New Roman"/>
          <w:sz w:val="24"/>
          <w:szCs w:val="24"/>
        </w:rPr>
        <w:t>ако</w:t>
      </w:r>
      <w:r w:rsidRPr="00E956E9">
        <w:rPr>
          <w:rFonts w:ascii="Times New Roman" w:hAnsi="Times New Roman"/>
          <w:sz w:val="24"/>
          <w:szCs w:val="24"/>
        </w:rPr>
        <w:t xml:space="preserve">  потврда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о путовању </w:t>
      </w:r>
      <w:r>
        <w:rPr>
          <w:rFonts w:ascii="Times New Roman" w:hAnsi="Times New Roman"/>
          <w:sz w:val="24"/>
          <w:szCs w:val="24"/>
        </w:rPr>
        <w:t>не</w:t>
      </w:r>
      <w:r w:rsidRPr="00E956E9">
        <w:rPr>
          <w:rFonts w:ascii="Times New Roman" w:hAnsi="Times New Roman"/>
          <w:sz w:val="24"/>
          <w:szCs w:val="24"/>
        </w:rPr>
        <w:t xml:space="preserve"> садржи </w:t>
      </w:r>
      <w:r>
        <w:rPr>
          <w:rFonts w:ascii="Times New Roman" w:hAnsi="Times New Roman"/>
          <w:sz w:val="24"/>
          <w:szCs w:val="24"/>
        </w:rPr>
        <w:t>прописане</w:t>
      </w:r>
      <w:r w:rsidRPr="00E956E9">
        <w:rPr>
          <w:rFonts w:ascii="Times New Roman" w:hAnsi="Times New Roman"/>
          <w:sz w:val="24"/>
          <w:szCs w:val="24"/>
        </w:rPr>
        <w:t xml:space="preserve"> податке ((члан 56. став 9)</w:t>
      </w:r>
      <w:r w:rsidRPr="00E95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2C6D8AAD" w14:textId="02B3AE00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10) </w:t>
      </w:r>
      <w:proofErr w:type="gramStart"/>
      <w:r>
        <w:rPr>
          <w:rFonts w:ascii="Times New Roman" w:hAnsi="Times New Roman"/>
          <w:sz w:val="24"/>
          <w:szCs w:val="24"/>
        </w:rPr>
        <w:t>ако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путнику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омогући</w:t>
      </w:r>
      <w:r w:rsidRPr="00E956E9">
        <w:rPr>
          <w:rFonts w:ascii="Times New Roman" w:hAnsi="Times New Roman"/>
          <w:sz w:val="24"/>
          <w:szCs w:val="24"/>
        </w:rPr>
        <w:t xml:space="preserve">  једноставан и приступачан начин обраћања лицу овлашћеном за пријем рекламација   за све време трајања туристичког путовања (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56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10.)</w:t>
      </w:r>
      <w:r w:rsidRPr="00E95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016DCFE4" w14:textId="731883F6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11) </w:t>
      </w:r>
      <w:proofErr w:type="gramStart"/>
      <w:r>
        <w:rPr>
          <w:rFonts w:ascii="Times New Roman" w:hAnsi="Times New Roman"/>
          <w:sz w:val="24"/>
          <w:szCs w:val="24"/>
        </w:rPr>
        <w:t>ако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продаје</w:t>
      </w:r>
      <w:r w:rsidRPr="00E956E9">
        <w:rPr>
          <w:rFonts w:ascii="Times New Roman" w:hAnsi="Times New Roman"/>
          <w:sz w:val="24"/>
          <w:szCs w:val="24"/>
        </w:rPr>
        <w:t xml:space="preserve"> туристичко путовање  преко посредника са којим </w:t>
      </w:r>
      <w:r>
        <w:rPr>
          <w:rFonts w:ascii="Times New Roman" w:hAnsi="Times New Roman"/>
          <w:sz w:val="24"/>
          <w:szCs w:val="24"/>
        </w:rPr>
        <w:t>не</w:t>
      </w:r>
      <w:r w:rsidRPr="00E956E9">
        <w:rPr>
          <w:rFonts w:ascii="Times New Roman" w:hAnsi="Times New Roman"/>
          <w:sz w:val="24"/>
          <w:szCs w:val="24"/>
        </w:rPr>
        <w:t>ма закључен уговор о посредовању (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56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12.)</w:t>
      </w:r>
      <w:r w:rsidRPr="00E95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6CCD046A" w14:textId="39EC29AB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12) </w:t>
      </w:r>
      <w:proofErr w:type="gramStart"/>
      <w:r w:rsidRPr="00E956E9">
        <w:rPr>
          <w:rFonts w:ascii="Times New Roman" w:hAnsi="Times New Roman"/>
          <w:sz w:val="24"/>
          <w:szCs w:val="24"/>
        </w:rPr>
        <w:t>се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не придржава утврђених општих услова путовања и програма путовања (члан 56. став 2) осим ако је у договору са путником реално понудило или вратило реалну разлику између уговорене цене путовања и цене стварно пружених услуга обухваћених програмом путовања (члан 57. став 2);</w:t>
      </w:r>
    </w:p>
    <w:p w14:paraId="102F4542" w14:textId="0066FD76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13) </w:t>
      </w:r>
      <w:proofErr w:type="gramStart"/>
      <w:r w:rsidRPr="00E956E9">
        <w:rPr>
          <w:rFonts w:ascii="Times New Roman" w:hAnsi="Times New Roman"/>
          <w:sz w:val="24"/>
          <w:szCs w:val="24"/>
        </w:rPr>
        <w:t>путнику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не врати уплаћена средстава за отказано путовање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E956E9">
        <w:rPr>
          <w:rFonts w:ascii="Times New Roman" w:hAnsi="Times New Roman"/>
          <w:sz w:val="24"/>
          <w:szCs w:val="24"/>
        </w:rPr>
        <w:t xml:space="preserve"> 57.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4 (члан 57. став 1);   </w:t>
      </w:r>
    </w:p>
    <w:p w14:paraId="00809F77" w14:textId="0E6DBCB5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56E9">
        <w:rPr>
          <w:rFonts w:ascii="Times New Roman" w:hAnsi="Times New Roman"/>
          <w:sz w:val="24"/>
          <w:szCs w:val="24"/>
        </w:rPr>
        <w:t xml:space="preserve">14) </w:t>
      </w:r>
      <w:proofErr w:type="gramStart"/>
      <w:r>
        <w:rPr>
          <w:rFonts w:ascii="Times New Roman" w:hAnsi="Times New Roman"/>
          <w:sz w:val="24"/>
          <w:szCs w:val="24"/>
        </w:rPr>
        <w:t>ако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E956E9">
        <w:rPr>
          <w:rFonts w:ascii="Times New Roman" w:hAnsi="Times New Roman"/>
          <w:sz w:val="24"/>
          <w:szCs w:val="24"/>
        </w:rPr>
        <w:t xml:space="preserve"> 57.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4 путнику не  врати разлику између уговорене цене путовања и цене путовања снижене сразмерно неизвршењу или непотпуном извршењу услуга,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случајевима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под у</w:t>
      </w:r>
      <w:r>
        <w:rPr>
          <w:rFonts w:ascii="Times New Roman" w:hAnsi="Times New Roman"/>
          <w:sz w:val="24"/>
          <w:szCs w:val="24"/>
        </w:rPr>
        <w:t>словима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E956E9">
        <w:rPr>
          <w:rFonts w:ascii="Times New Roman" w:hAnsi="Times New Roman"/>
          <w:sz w:val="24"/>
          <w:szCs w:val="24"/>
        </w:rPr>
        <w:t xml:space="preserve"> 57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E95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61724B54" w14:textId="4263107D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15) 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E956E9">
        <w:rPr>
          <w:rFonts w:ascii="Times New Roman" w:hAnsi="Times New Roman"/>
          <w:sz w:val="24"/>
          <w:szCs w:val="24"/>
        </w:rPr>
        <w:t xml:space="preserve"> 57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3.</w:t>
      </w:r>
      <w:r w:rsidRPr="00E95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78C0D112" w14:textId="0EE8B98A" w:rsidR="00052BEB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56E9">
        <w:rPr>
          <w:rFonts w:ascii="Times New Roman" w:hAnsi="Times New Roman"/>
          <w:sz w:val="24"/>
          <w:szCs w:val="24"/>
        </w:rPr>
        <w:t xml:space="preserve">16) </w:t>
      </w:r>
      <w:proofErr w:type="gramStart"/>
      <w:r w:rsidRPr="00E956E9">
        <w:rPr>
          <w:rFonts w:ascii="Times New Roman" w:hAnsi="Times New Roman"/>
          <w:sz w:val="24"/>
          <w:szCs w:val="24"/>
        </w:rPr>
        <w:t>поступи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супротно одредбама члана 58. </w:t>
      </w:r>
      <w:proofErr w:type="gramStart"/>
      <w:r w:rsidRPr="00E956E9">
        <w:rPr>
          <w:rFonts w:ascii="Times New Roman" w:hAnsi="Times New Roman"/>
          <w:sz w:val="24"/>
          <w:szCs w:val="24"/>
        </w:rPr>
        <w:t>ст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. 6. 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E95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18219900" w14:textId="5E04DCF7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956E9">
        <w:rPr>
          <w:rFonts w:ascii="Times New Roman" w:hAnsi="Times New Roman"/>
          <w:sz w:val="24"/>
          <w:szCs w:val="24"/>
        </w:rPr>
        <w:t xml:space="preserve">17) </w:t>
      </w:r>
      <w:proofErr w:type="gramStart"/>
      <w:r w:rsidRPr="00E956E9">
        <w:rPr>
          <w:rFonts w:ascii="Times New Roman" w:hAnsi="Times New Roman"/>
          <w:sz w:val="24"/>
          <w:szCs w:val="24"/>
        </w:rPr>
        <w:t>у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угоститељском објекту, објекту наутичког туризма и објекту ловног туризма не одржава просторије и опрему и не пружа услуге према прописаним стандардима за врсту и категорију објекта у коме обавља делатност (члан 62. став 1. тачка 4), члан 84.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5) и члан 92.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4); </w:t>
      </w:r>
    </w:p>
    <w:p w14:paraId="5BF75968" w14:textId="0D6F10B8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18) у року за који је донето решење одступи од стандарда на основу кога су хотел, мотел, туристичко насеље, камп, пансион, марина и ловачка кућа разврстани у категорију, а није поднело захтев за разврставање објекта у нижу категорију (члан 69. став 3, члан 86. став 4. и члан 89 став 8); </w:t>
      </w:r>
    </w:p>
    <w:p w14:paraId="3B2DE4C4" w14:textId="3076A979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19) </w:t>
      </w:r>
      <w:proofErr w:type="gramStart"/>
      <w:r w:rsidRPr="00E956E9">
        <w:rPr>
          <w:rFonts w:ascii="Times New Roman" w:hAnsi="Times New Roman"/>
          <w:sz w:val="24"/>
          <w:szCs w:val="24"/>
        </w:rPr>
        <w:t>приликом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пружања услуге изнајмљивања возила, користи возила која не испуњавају прописане услове (члан 102. став 1);  </w:t>
      </w:r>
    </w:p>
    <w:p w14:paraId="6AAE01F3" w14:textId="28B99DF7" w:rsidR="00052BEB" w:rsidRPr="00E956E9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20) </w:t>
      </w:r>
      <w:proofErr w:type="gramStart"/>
      <w:r w:rsidRPr="00E956E9">
        <w:rPr>
          <w:rFonts w:ascii="Times New Roman" w:hAnsi="Times New Roman"/>
          <w:sz w:val="24"/>
          <w:szCs w:val="24"/>
        </w:rPr>
        <w:t>не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поступи по решењу  инспектора (чл. 121</w:t>
      </w:r>
      <w:proofErr w:type="gramStart"/>
      <w:r w:rsidRPr="00E956E9">
        <w:rPr>
          <w:rFonts w:ascii="Times New Roman" w:hAnsi="Times New Roman"/>
          <w:sz w:val="24"/>
          <w:szCs w:val="24"/>
        </w:rPr>
        <w:t>. ,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121</w:t>
      </w:r>
      <w:r>
        <w:rPr>
          <w:rFonts w:ascii="Times New Roman" w:hAnsi="Times New Roman"/>
          <w:sz w:val="24"/>
          <w:szCs w:val="24"/>
        </w:rPr>
        <w:t>а</w:t>
      </w:r>
      <w:r w:rsidRPr="00E956E9">
        <w:rPr>
          <w:rFonts w:ascii="Times New Roman" w:hAnsi="Times New Roman"/>
          <w:sz w:val="24"/>
          <w:szCs w:val="24"/>
        </w:rPr>
        <w:t xml:space="preserve"> и 122).     </w:t>
      </w:r>
    </w:p>
    <w:p w14:paraId="308DC3CF" w14:textId="20DFFD4C" w:rsidR="00052BEB" w:rsidRPr="00E956E9" w:rsidRDefault="00052BEB" w:rsidP="00052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956E9">
        <w:rPr>
          <w:rFonts w:ascii="Times New Roman" w:hAnsi="Times New Roman"/>
          <w:sz w:val="24"/>
          <w:szCs w:val="24"/>
        </w:rPr>
        <w:t xml:space="preserve">а прекршај из става 1. </w:t>
      </w:r>
      <w:proofErr w:type="gramStart"/>
      <w:r w:rsidRPr="00E956E9">
        <w:rPr>
          <w:rFonts w:ascii="Times New Roman" w:hAnsi="Times New Roman"/>
          <w:sz w:val="24"/>
          <w:szCs w:val="24"/>
        </w:rPr>
        <w:t>овог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члана казниће се и одговорно лице у правном лицу новчаном казном од 10.000 до 25.000 динара. </w:t>
      </w:r>
    </w:p>
    <w:p w14:paraId="499DB1B1" w14:textId="14E9FC90" w:rsidR="00052BEB" w:rsidRDefault="00052BEB" w:rsidP="00052B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956E9">
        <w:rPr>
          <w:rFonts w:ascii="Times New Roman" w:hAnsi="Times New Roman"/>
          <w:sz w:val="24"/>
          <w:szCs w:val="24"/>
        </w:rPr>
        <w:t xml:space="preserve">а прекршај из става 1. </w:t>
      </w:r>
      <w:proofErr w:type="gramStart"/>
      <w:r w:rsidRPr="00E956E9">
        <w:rPr>
          <w:rFonts w:ascii="Times New Roman" w:hAnsi="Times New Roman"/>
          <w:sz w:val="24"/>
          <w:szCs w:val="24"/>
        </w:rPr>
        <w:t>овог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члана казниће се предузетник новчаном казном  </w:t>
      </w:r>
      <w:r>
        <w:rPr>
          <w:rFonts w:ascii="Times New Roman" w:hAnsi="Times New Roman"/>
          <w:sz w:val="24"/>
          <w:szCs w:val="24"/>
        </w:rPr>
        <w:t>од</w:t>
      </w:r>
      <w:r w:rsidRPr="00E956E9">
        <w:rPr>
          <w:rFonts w:ascii="Times New Roman" w:hAnsi="Times New Roman"/>
          <w:sz w:val="24"/>
          <w:szCs w:val="24"/>
        </w:rPr>
        <w:t xml:space="preserve"> 100.000 </w:t>
      </w:r>
      <w:r>
        <w:rPr>
          <w:rFonts w:ascii="Times New Roman" w:hAnsi="Times New Roman"/>
          <w:sz w:val="24"/>
          <w:szCs w:val="24"/>
        </w:rPr>
        <w:t>до</w:t>
      </w:r>
      <w:r w:rsidRPr="00E956E9">
        <w:rPr>
          <w:rFonts w:ascii="Times New Roman" w:hAnsi="Times New Roman"/>
          <w:sz w:val="24"/>
          <w:szCs w:val="24"/>
        </w:rPr>
        <w:t xml:space="preserve"> 350.000 </w:t>
      </w:r>
      <w:r>
        <w:rPr>
          <w:rFonts w:ascii="Times New Roman" w:hAnsi="Times New Roman"/>
          <w:sz w:val="24"/>
          <w:szCs w:val="24"/>
        </w:rPr>
        <w:t>динара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C0E3C81" w14:textId="77777777" w:rsidR="00052BEB" w:rsidRDefault="00052BEB" w:rsidP="00052B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3EF51" w14:textId="2EA28791" w:rsidR="00052BEB" w:rsidRDefault="00052BEB" w:rsidP="00052B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60.</w:t>
      </w:r>
    </w:p>
    <w:p w14:paraId="5921BE9C" w14:textId="232CAD8A" w:rsidR="00C94242" w:rsidRPr="00C94242" w:rsidRDefault="00C94242" w:rsidP="00052B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Члан 126. мења се и гласи: </w:t>
      </w:r>
    </w:p>
    <w:p w14:paraId="1D0F0076" w14:textId="040A4ACC" w:rsidR="00C94242" w:rsidRPr="00E956E9" w:rsidRDefault="00C94242" w:rsidP="00C9424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„</w:t>
      </w:r>
      <w:r>
        <w:rPr>
          <w:rFonts w:ascii="Times New Roman" w:hAnsi="Times New Roman"/>
          <w:sz w:val="24"/>
          <w:szCs w:val="24"/>
        </w:rPr>
        <w:t>Н</w:t>
      </w:r>
      <w:r w:rsidRPr="00E956E9">
        <w:rPr>
          <w:rFonts w:ascii="Times New Roman" w:hAnsi="Times New Roman"/>
          <w:sz w:val="24"/>
          <w:szCs w:val="24"/>
        </w:rPr>
        <w:t xml:space="preserve">овчаном казном од 100.000 до 250.000 динара казниће се за прекршај правно лице ако: </w:t>
      </w:r>
    </w:p>
    <w:p w14:paraId="639179DE" w14:textId="19A697B7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није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регистровано односно евидентирано у складу са законом којим се уређује регистрација привредне делатности и овим законом. (чл. 42, 59, 80, 88. и члан 101. став 4, 5. и 6);</w:t>
      </w:r>
    </w:p>
    <w:p w14:paraId="5EFD3308" w14:textId="14DA9E39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 w:rsidRPr="00E956E9">
        <w:rPr>
          <w:rFonts w:ascii="Times New Roman" w:hAnsi="Times New Roman"/>
          <w:sz w:val="24"/>
          <w:szCs w:val="24"/>
        </w:rPr>
        <w:t xml:space="preserve"> образује и у одговарајућем регистру региструј</w:t>
      </w:r>
      <w:r>
        <w:rPr>
          <w:rFonts w:ascii="Times New Roman" w:hAnsi="Times New Roman"/>
          <w:sz w:val="24"/>
          <w:szCs w:val="24"/>
        </w:rPr>
        <w:t>е</w:t>
      </w:r>
      <w:r w:rsidRPr="00E956E9">
        <w:rPr>
          <w:rFonts w:ascii="Times New Roman" w:hAnsi="Times New Roman"/>
          <w:sz w:val="24"/>
          <w:szCs w:val="24"/>
        </w:rPr>
        <w:t xml:space="preserve"> огранак, односно простор ван пословног седишта или да на други начин образује одговарајућу организациону </w:t>
      </w:r>
      <w:r w:rsidRPr="00E956E9">
        <w:rPr>
          <w:rFonts w:ascii="Times New Roman" w:hAnsi="Times New Roman"/>
          <w:sz w:val="24"/>
          <w:szCs w:val="24"/>
        </w:rPr>
        <w:lastRenderedPageBreak/>
        <w:t>јединицу која се евидентира у регистру туризма (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42 </w:t>
      </w:r>
      <w:r>
        <w:rPr>
          <w:rFonts w:ascii="Times New Roman" w:hAnsi="Times New Roman"/>
          <w:sz w:val="24"/>
          <w:szCs w:val="24"/>
        </w:rPr>
        <w:t>ст</w:t>
      </w:r>
      <w:r w:rsidRPr="00E956E9">
        <w:rPr>
          <w:rFonts w:ascii="Times New Roman" w:hAnsi="Times New Roman"/>
          <w:sz w:val="24"/>
          <w:szCs w:val="24"/>
        </w:rPr>
        <w:t xml:space="preserve">. 5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6,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 59 </w:t>
      </w:r>
      <w:r>
        <w:rPr>
          <w:rFonts w:ascii="Times New Roman" w:hAnsi="Times New Roman"/>
          <w:sz w:val="24"/>
          <w:szCs w:val="24"/>
        </w:rPr>
        <w:t>ст</w:t>
      </w:r>
      <w:r w:rsidRPr="00E956E9">
        <w:rPr>
          <w:rFonts w:ascii="Times New Roman" w:hAnsi="Times New Roman"/>
          <w:sz w:val="24"/>
          <w:szCs w:val="24"/>
        </w:rPr>
        <w:t xml:space="preserve">. 5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80 </w:t>
      </w:r>
      <w:r>
        <w:rPr>
          <w:rFonts w:ascii="Times New Roman" w:hAnsi="Times New Roman"/>
          <w:sz w:val="24"/>
          <w:szCs w:val="24"/>
        </w:rPr>
        <w:t>ст</w:t>
      </w:r>
      <w:r w:rsidRPr="00E956E9">
        <w:rPr>
          <w:rFonts w:ascii="Times New Roman" w:hAnsi="Times New Roman"/>
          <w:sz w:val="24"/>
          <w:szCs w:val="24"/>
        </w:rPr>
        <w:t xml:space="preserve">. 5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6.,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88 </w:t>
      </w:r>
      <w:r>
        <w:rPr>
          <w:rFonts w:ascii="Times New Roman" w:hAnsi="Times New Roman"/>
          <w:sz w:val="24"/>
          <w:szCs w:val="24"/>
        </w:rPr>
        <w:t>ст</w:t>
      </w:r>
      <w:r w:rsidRPr="00E956E9">
        <w:rPr>
          <w:rFonts w:ascii="Times New Roman" w:hAnsi="Times New Roman"/>
          <w:sz w:val="24"/>
          <w:szCs w:val="24"/>
        </w:rPr>
        <w:t xml:space="preserve">. 2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101 </w:t>
      </w:r>
      <w:r>
        <w:rPr>
          <w:rFonts w:ascii="Times New Roman" w:hAnsi="Times New Roman"/>
          <w:sz w:val="24"/>
          <w:szCs w:val="24"/>
        </w:rPr>
        <w:t>ст</w:t>
      </w:r>
      <w:r w:rsidRPr="00E956E9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6.)</w:t>
      </w:r>
      <w:r w:rsidRPr="00E95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329B9DA3" w14:textId="26D9712F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у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свим пословима не поступа са пажњом доброг привредника (члан 45. став 1. тачка 1, члан 62. став 1. тачка 12), члан 84.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9), члан 92.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тачка 8)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E956E9">
        <w:rPr>
          <w:rFonts w:ascii="Times New Roman" w:hAnsi="Times New Roman"/>
          <w:sz w:val="24"/>
          <w:szCs w:val="24"/>
        </w:rPr>
        <w:t xml:space="preserve"> 101</w:t>
      </w:r>
      <w:r>
        <w:rPr>
          <w:rFonts w:ascii="Times New Roman" w:hAnsi="Times New Roman"/>
          <w:sz w:val="24"/>
          <w:szCs w:val="24"/>
        </w:rPr>
        <w:t>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тачка</w:t>
      </w:r>
      <w:r w:rsidRPr="00E956E9">
        <w:rPr>
          <w:rFonts w:ascii="Times New Roman" w:hAnsi="Times New Roman"/>
          <w:sz w:val="24"/>
          <w:szCs w:val="24"/>
        </w:rPr>
        <w:t xml:space="preserve"> 6); </w:t>
      </w:r>
    </w:p>
    <w:p w14:paraId="16FB46FE" w14:textId="7E81577D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поступа супротно члану 46; </w:t>
      </w:r>
    </w:p>
    <w:p w14:paraId="40DF2A68" w14:textId="2C427CF0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утврђени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општи услови путовања и програм путовања не садрже све прописане елементе (члан 56. ст. 4. и 6); </w:t>
      </w:r>
    </w:p>
    <w:p w14:paraId="4C6AB118" w14:textId="68DED9B2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текст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општих услова путовања</w:t>
      </w:r>
      <w:r w:rsidRPr="00E956E9">
        <w:rPr>
          <w:rFonts w:ascii="Times New Roman" w:hAnsi="Times New Roman"/>
          <w:sz w:val="24"/>
          <w:szCs w:val="24"/>
          <w:lang w:eastAsia="en-GB"/>
        </w:rPr>
        <w:t xml:space="preserve">, програм путовања и потврда о путовању </w:t>
      </w:r>
      <w:r>
        <w:rPr>
          <w:rFonts w:ascii="Times New Roman" w:hAnsi="Times New Roman"/>
          <w:sz w:val="24"/>
          <w:szCs w:val="24"/>
          <w:lang w:eastAsia="en-GB"/>
        </w:rPr>
        <w:t>није</w:t>
      </w:r>
      <w:r w:rsidRPr="00E956E9">
        <w:rPr>
          <w:rFonts w:ascii="Times New Roman" w:hAnsi="Times New Roman"/>
          <w:sz w:val="24"/>
          <w:szCs w:val="24"/>
        </w:rPr>
        <w:t xml:space="preserve"> штампан словним знацима и бројевима </w:t>
      </w:r>
      <w:r>
        <w:rPr>
          <w:rFonts w:ascii="Times New Roman" w:hAnsi="Times New Roman"/>
          <w:sz w:val="24"/>
          <w:szCs w:val="24"/>
        </w:rPr>
        <w:t>на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E956E9">
        <w:rPr>
          <w:rFonts w:ascii="Times New Roman" w:hAnsi="Times New Roman"/>
          <w:sz w:val="24"/>
          <w:szCs w:val="24"/>
        </w:rPr>
        <w:t xml:space="preserve"> члану 56.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E95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E956E9">
        <w:rPr>
          <w:rFonts w:ascii="Times New Roman" w:hAnsi="Times New Roman"/>
          <w:sz w:val="24"/>
          <w:szCs w:val="24"/>
        </w:rPr>
        <w:t xml:space="preserve"> </w:t>
      </w:r>
    </w:p>
    <w:p w14:paraId="3418D357" w14:textId="236D145E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у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писаном, говорном или визуелном јавном оглашавању не користи тачно врсту </w:t>
      </w:r>
      <w:r>
        <w:rPr>
          <w:rFonts w:ascii="Times New Roman" w:hAnsi="Times New Roman"/>
          <w:sz w:val="24"/>
          <w:szCs w:val="24"/>
        </w:rPr>
        <w:t>или</w:t>
      </w:r>
      <w:r w:rsidRPr="00E956E9">
        <w:rPr>
          <w:rFonts w:ascii="Times New Roman" w:hAnsi="Times New Roman"/>
          <w:sz w:val="24"/>
          <w:szCs w:val="24"/>
        </w:rPr>
        <w:t xml:space="preserve">  категорију објекта која му је одређена актом надлежног органа (члан 62. став 1. тачка 5), члан 84.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6) и члан 92.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тачка 5); </w:t>
      </w:r>
    </w:p>
    <w:p w14:paraId="3770807B" w14:textId="74FA9B9B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у угоститељском објекту за смештај не води евиденцију гостију или је не води дневно и уредно </w:t>
      </w:r>
      <w:r>
        <w:rPr>
          <w:rFonts w:ascii="Times New Roman" w:hAnsi="Times New Roman"/>
          <w:sz w:val="24"/>
          <w:szCs w:val="24"/>
        </w:rPr>
        <w:t>на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прописан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Pr="00E956E9">
        <w:rPr>
          <w:rFonts w:ascii="Times New Roman" w:hAnsi="Times New Roman"/>
          <w:sz w:val="24"/>
          <w:szCs w:val="24"/>
        </w:rPr>
        <w:t xml:space="preserve"> (члан 62. став 1. тачка 10); </w:t>
      </w:r>
    </w:p>
    <w:p w14:paraId="71FDBA49" w14:textId="39962E9B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пружа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угоститељске услуге супротно члану 64. </w:t>
      </w:r>
      <w:proofErr w:type="gramStart"/>
      <w:r w:rsidRPr="00E956E9">
        <w:rPr>
          <w:rFonts w:ascii="Times New Roman" w:hAnsi="Times New Roman"/>
          <w:sz w:val="24"/>
          <w:szCs w:val="24"/>
        </w:rPr>
        <w:t>ст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. 2,   и члану 65. </w:t>
      </w:r>
      <w:proofErr w:type="gramStart"/>
      <w:r w:rsidRPr="00E956E9">
        <w:rPr>
          <w:rFonts w:ascii="Times New Roman" w:hAnsi="Times New Roman"/>
          <w:sz w:val="24"/>
          <w:szCs w:val="24"/>
        </w:rPr>
        <w:t>ст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. 2.;  </w:t>
      </w:r>
    </w:p>
    <w:p w14:paraId="2DE066ED" w14:textId="0DE53509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не стави на располагање кориснику важеће бродско сведочанство, односно пловидбену дозволу потписану и оверену од овлашћеног лица (члан 84. став 1. тачка 3); </w:t>
      </w:r>
    </w:p>
    <w:p w14:paraId="14D954DD" w14:textId="349BA219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поступа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супротно одредбама члана 68.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9,  члана 86.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6. </w:t>
      </w:r>
      <w:proofErr w:type="gramStart"/>
      <w:r w:rsidRPr="00E956E9"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члана 89. став 10;  </w:t>
      </w:r>
    </w:p>
    <w:p w14:paraId="70994FB0" w14:textId="76454800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за пружање услуга туристичких водича, туристичког пратиоца,   и локалног туристичког водича не ангажује лице које </w:t>
      </w:r>
      <w:r>
        <w:rPr>
          <w:rFonts w:ascii="Times New Roman" w:hAnsi="Times New Roman"/>
          <w:sz w:val="24"/>
          <w:szCs w:val="24"/>
        </w:rPr>
        <w:t>има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стручни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испит</w:t>
      </w:r>
      <w:r w:rsidRPr="00E956E9">
        <w:rPr>
          <w:rFonts w:ascii="Times New Roman" w:hAnsi="Times New Roman"/>
          <w:sz w:val="24"/>
          <w:szCs w:val="24"/>
        </w:rPr>
        <w:t xml:space="preserve">  (члан 95. став 2); </w:t>
      </w:r>
    </w:p>
    <w:p w14:paraId="449315FD" w14:textId="18BF949B" w:rsidR="00C94242" w:rsidRPr="00E956E9" w:rsidRDefault="00C94242" w:rsidP="00C94242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не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испуњава услове из члана 102. став 2; </w:t>
      </w:r>
    </w:p>
    <w:p w14:paraId="59BF58E9" w14:textId="6FDAD7F8" w:rsidR="00C94242" w:rsidRPr="00E956E9" w:rsidRDefault="00C94242" w:rsidP="00C9424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956E9">
        <w:rPr>
          <w:rFonts w:ascii="Times New Roman" w:hAnsi="Times New Roman"/>
          <w:sz w:val="24"/>
          <w:szCs w:val="24"/>
        </w:rPr>
        <w:t xml:space="preserve">а прекршај из става 1. </w:t>
      </w:r>
      <w:proofErr w:type="gramStart"/>
      <w:r w:rsidRPr="00E956E9">
        <w:rPr>
          <w:rFonts w:ascii="Times New Roman" w:hAnsi="Times New Roman"/>
          <w:sz w:val="24"/>
          <w:szCs w:val="24"/>
        </w:rPr>
        <w:t>овог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члана казниће се и одговорно лице у правном лицу новчаном казном од 5.000 до 10.000 динара. </w:t>
      </w:r>
    </w:p>
    <w:p w14:paraId="1CC2BFDC" w14:textId="103323E2" w:rsidR="00C94242" w:rsidRDefault="00C94242" w:rsidP="00C9424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956E9">
        <w:rPr>
          <w:rFonts w:ascii="Times New Roman" w:hAnsi="Times New Roman"/>
          <w:sz w:val="24"/>
          <w:szCs w:val="24"/>
        </w:rPr>
        <w:t xml:space="preserve">а прекршај из става 1. </w:t>
      </w:r>
      <w:proofErr w:type="gramStart"/>
      <w:r w:rsidRPr="00E956E9">
        <w:rPr>
          <w:rFonts w:ascii="Times New Roman" w:hAnsi="Times New Roman"/>
          <w:sz w:val="24"/>
          <w:szCs w:val="24"/>
        </w:rPr>
        <w:t>овог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члана казниће се предузетник новчаном казном од 80.000 до 200.000 дин</w:t>
      </w:r>
      <w:r>
        <w:rPr>
          <w:rFonts w:ascii="Times New Roman" w:hAnsi="Times New Roman"/>
          <w:sz w:val="24"/>
          <w:szCs w:val="24"/>
        </w:rPr>
        <w:t>ара.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02B9BFA9" w14:textId="77777777" w:rsidR="00C94242" w:rsidRDefault="00C94242" w:rsidP="00C942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8F60C" w14:textId="34AA85DD" w:rsidR="00C94242" w:rsidRDefault="00C94242" w:rsidP="00C942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61.</w:t>
      </w:r>
    </w:p>
    <w:p w14:paraId="04B3EF46" w14:textId="77777777" w:rsidR="00C94242" w:rsidRDefault="00C94242" w:rsidP="00C942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Члан 127. мења се и гласи: </w:t>
      </w:r>
    </w:p>
    <w:p w14:paraId="65590630" w14:textId="6D925842" w:rsidR="00C94242" w:rsidRPr="00C94242" w:rsidRDefault="00C94242" w:rsidP="00C9424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„Н</w:t>
      </w:r>
      <w:r w:rsidRPr="00E956E9">
        <w:rPr>
          <w:rFonts w:ascii="Times New Roman" w:hAnsi="Times New Roman"/>
          <w:sz w:val="24"/>
          <w:szCs w:val="24"/>
        </w:rPr>
        <w:t xml:space="preserve">овчаном казном од 30.000 до 150.000 динара казниће се за прекршај физичко лице ако: </w:t>
      </w:r>
    </w:p>
    <w:p w14:paraId="234F469E" w14:textId="4DF499F8" w:rsidR="00C94242" w:rsidRPr="00E956E9" w:rsidRDefault="00C94242" w:rsidP="00C94242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обавља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делатнот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није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регистрована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прописан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чланом</w:t>
      </w:r>
      <w:r w:rsidRPr="00E956E9">
        <w:rPr>
          <w:rFonts w:ascii="Times New Roman" w:hAnsi="Times New Roman"/>
          <w:sz w:val="24"/>
          <w:szCs w:val="24"/>
        </w:rPr>
        <w:t xml:space="preserve"> 42 </w:t>
      </w:r>
      <w:r>
        <w:rPr>
          <w:rFonts w:ascii="Times New Roman" w:hAnsi="Times New Roman"/>
          <w:sz w:val="24"/>
          <w:szCs w:val="24"/>
        </w:rPr>
        <w:t>став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956E9">
        <w:rPr>
          <w:rFonts w:ascii="Times New Roman" w:hAnsi="Times New Roman"/>
          <w:sz w:val="24"/>
          <w:szCs w:val="24"/>
        </w:rPr>
        <w:t xml:space="preserve">2, 59.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2, 80.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956E9">
        <w:rPr>
          <w:rFonts w:ascii="Times New Roman" w:hAnsi="Times New Roman"/>
          <w:sz w:val="24"/>
          <w:szCs w:val="24"/>
        </w:rPr>
        <w:t xml:space="preserve">2, 88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101.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4.</w:t>
      </w:r>
    </w:p>
    <w:p w14:paraId="3354D372" w14:textId="16E26180" w:rsidR="00C94242" w:rsidRPr="00E956E9" w:rsidRDefault="00C94242" w:rsidP="00C9424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обавља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угоститељску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објектима</w:t>
      </w:r>
      <w:r w:rsidRPr="00E956E9">
        <w:rPr>
          <w:rFonts w:ascii="Times New Roman" w:hAnsi="Times New Roman"/>
          <w:sz w:val="24"/>
          <w:szCs w:val="24"/>
        </w:rPr>
        <w:t xml:space="preserve">   кој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не испуњавају прописане минимално техничке санитарно-хигијенске услове (члан 73. став 2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76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7.); </w:t>
      </w:r>
    </w:p>
    <w:p w14:paraId="58409128" w14:textId="4E1F314E" w:rsidR="00C94242" w:rsidRPr="00E956E9" w:rsidRDefault="00C94242" w:rsidP="00C9424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поступи супротно члану 72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4;</w:t>
      </w:r>
    </w:p>
    <w:p w14:paraId="400D9614" w14:textId="091B8E5C" w:rsidR="00C94242" w:rsidRPr="00E956E9" w:rsidRDefault="00C94242" w:rsidP="00C9424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поступи супротно члану   члану 76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6;</w:t>
      </w:r>
    </w:p>
    <w:p w14:paraId="64436258" w14:textId="6ACCB0F8" w:rsidR="00C94242" w:rsidRPr="00E956E9" w:rsidRDefault="00C94242" w:rsidP="00C94242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56E9">
        <w:rPr>
          <w:rFonts w:ascii="Times New Roman" w:hAnsi="Times New Roman"/>
          <w:sz w:val="24"/>
          <w:szCs w:val="24"/>
        </w:rPr>
        <w:t>простор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, односно земљиште из </w:t>
      </w:r>
      <w:r>
        <w:rPr>
          <w:rFonts w:ascii="Times New Roman" w:hAnsi="Times New Roman"/>
          <w:sz w:val="24"/>
          <w:szCs w:val="24"/>
        </w:rPr>
        <w:t>члана</w:t>
      </w:r>
      <w:r w:rsidRPr="00E956E9">
        <w:rPr>
          <w:rFonts w:ascii="Times New Roman" w:hAnsi="Times New Roman"/>
          <w:sz w:val="24"/>
          <w:szCs w:val="24"/>
        </w:rPr>
        <w:t xml:space="preserve"> 76 става 8  </w:t>
      </w:r>
      <w:r>
        <w:rPr>
          <w:rFonts w:ascii="Times New Roman" w:hAnsi="Times New Roman"/>
          <w:sz w:val="24"/>
          <w:szCs w:val="24"/>
        </w:rPr>
        <w:t>не</w:t>
      </w:r>
      <w:r w:rsidRPr="00E956E9">
        <w:rPr>
          <w:rFonts w:ascii="Times New Roman" w:hAnsi="Times New Roman"/>
          <w:sz w:val="24"/>
          <w:szCs w:val="24"/>
        </w:rPr>
        <w:t xml:space="preserve"> испуњава прописане минималне техничке и санитарно-хигијенске услове (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76.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9.</w:t>
      </w:r>
      <w:r w:rsidRPr="00E956E9">
        <w:rPr>
          <w:rFonts w:ascii="Times New Roman" w:hAnsi="Times New Roman"/>
          <w:sz w:val="24"/>
          <w:szCs w:val="24"/>
          <w:lang w:val="sr-Cyrl-RS"/>
        </w:rPr>
        <w:t>)</w:t>
      </w:r>
    </w:p>
    <w:p w14:paraId="0820A516" w14:textId="3DFD9D11" w:rsidR="00C94242" w:rsidRPr="00E956E9" w:rsidRDefault="00C94242" w:rsidP="00C9424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пружа услуге туристичког водича,  локалног туристичког водича 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туристичког пратиоца, а не</w:t>
      </w:r>
      <w:r>
        <w:rPr>
          <w:rFonts w:ascii="Times New Roman" w:hAnsi="Times New Roman"/>
          <w:sz w:val="24"/>
          <w:szCs w:val="24"/>
        </w:rPr>
        <w:t>ма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стручни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испит</w:t>
      </w:r>
      <w:r w:rsidRPr="00E956E9">
        <w:rPr>
          <w:rFonts w:ascii="Times New Roman" w:hAnsi="Times New Roman"/>
          <w:sz w:val="24"/>
          <w:szCs w:val="24"/>
        </w:rPr>
        <w:t xml:space="preserve"> (члан 94. ст.1)      </w:t>
      </w:r>
    </w:p>
    <w:p w14:paraId="6769EBAC" w14:textId="3E8580BC" w:rsidR="00C94242" w:rsidRDefault="00C94242" w:rsidP="00C9424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не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поступи по решењу  инспектора (чл. 121. 121</w:t>
      </w:r>
      <w:r>
        <w:rPr>
          <w:rFonts w:ascii="Times New Roman" w:hAnsi="Times New Roman"/>
          <w:sz w:val="24"/>
          <w:szCs w:val="24"/>
        </w:rPr>
        <w:t>а</w:t>
      </w:r>
      <w:r w:rsidRPr="00E956E9">
        <w:rPr>
          <w:rFonts w:ascii="Times New Roman" w:hAnsi="Times New Roman"/>
          <w:sz w:val="24"/>
          <w:szCs w:val="24"/>
        </w:rPr>
        <w:t xml:space="preserve"> и 122).</w:t>
      </w:r>
      <w:r w:rsidRPr="00DA2F1D">
        <w:rPr>
          <w:rFonts w:ascii="Times New Roman" w:hAnsi="Times New Roman"/>
          <w:color w:val="000000"/>
          <w:sz w:val="24"/>
          <w:szCs w:val="24"/>
        </w:rPr>
        <w:t>”</w:t>
      </w:r>
      <w:r w:rsidRPr="00E956E9">
        <w:rPr>
          <w:rFonts w:ascii="Times New Roman" w:hAnsi="Times New Roman"/>
          <w:sz w:val="24"/>
          <w:szCs w:val="24"/>
        </w:rPr>
        <w:t xml:space="preserve"> </w:t>
      </w:r>
    </w:p>
    <w:p w14:paraId="22A87C19" w14:textId="77777777" w:rsidR="00C94242" w:rsidRDefault="00C94242" w:rsidP="00C94242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AD8FB8" w14:textId="5F24DD72" w:rsidR="00C94242" w:rsidRDefault="00C94242" w:rsidP="00C94242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62.</w:t>
      </w:r>
    </w:p>
    <w:p w14:paraId="0CDE41B6" w14:textId="3E82A527" w:rsidR="00C94242" w:rsidRDefault="00C94242" w:rsidP="00C9424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Члан 128. мења се и гласи: </w:t>
      </w:r>
    </w:p>
    <w:p w14:paraId="4C08E945" w14:textId="766B6C0E" w:rsidR="00C94242" w:rsidRPr="00E956E9" w:rsidRDefault="00C94242" w:rsidP="00C94242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Новчаном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E956E9">
        <w:rPr>
          <w:rFonts w:ascii="Times New Roman" w:hAnsi="Times New Roman"/>
          <w:sz w:val="24"/>
          <w:szCs w:val="24"/>
        </w:rPr>
        <w:t xml:space="preserve"> 50.000 </w:t>
      </w:r>
      <w:r>
        <w:rPr>
          <w:rFonts w:ascii="Times New Roman" w:hAnsi="Times New Roman"/>
          <w:sz w:val="24"/>
          <w:szCs w:val="24"/>
        </w:rPr>
        <w:t>динара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казниће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прекршај</w:t>
      </w:r>
      <w:r w:rsidRPr="00E956E9">
        <w:rPr>
          <w:rFonts w:ascii="Times New Roman" w:hAnsi="Times New Roman"/>
          <w:sz w:val="24"/>
          <w:szCs w:val="24"/>
        </w:rPr>
        <w:t xml:space="preserve">  правно лице ако:</w:t>
      </w:r>
    </w:p>
    <w:p w14:paraId="0CE9CABF" w14:textId="3209B8AF" w:rsidR="00C94242" w:rsidRPr="00E956E9" w:rsidRDefault="00C94242" w:rsidP="00C94242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lastRenderedPageBreak/>
        <w:t xml:space="preserve">издвојено обрачунава или наплаћује појединачне услуге једног истог туристичког путовања (члан 44. став 2); </w:t>
      </w:r>
    </w:p>
    <w:p w14:paraId="0013AA3A" w14:textId="712E424A" w:rsidR="00C94242" w:rsidRPr="00E956E9" w:rsidRDefault="00C94242" w:rsidP="00C94242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не води дневно евиденцију продатих туристичких путовања на прописан начин (члан 45. став 1. тачка 10); </w:t>
      </w:r>
    </w:p>
    <w:p w14:paraId="0D762653" w14:textId="228215DF" w:rsidR="00C94242" w:rsidRPr="00E956E9" w:rsidRDefault="00C94242" w:rsidP="00C94242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не уручи путнику непосредно или електронским путем опште услове путовања и програм путовања истовремено са издавањем потврде о путовању (члан 56. став 7); </w:t>
      </w:r>
    </w:p>
    <w:p w14:paraId="08A8FAED" w14:textId="23E8E2B1" w:rsidR="00C94242" w:rsidRPr="00E956E9" w:rsidRDefault="00C94242" w:rsidP="00C94242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поступа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супротно члану 62.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тачка 6); </w:t>
      </w:r>
    </w:p>
    <w:p w14:paraId="55AEFCC7" w14:textId="1BAE1418" w:rsidR="00C94242" w:rsidRPr="00E956E9" w:rsidRDefault="00C94242" w:rsidP="00C94242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се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не придржава истакнутих, односно објављених цена (члан 62. став 1. тачка 7), члан 84.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7). </w:t>
      </w:r>
      <w:proofErr w:type="gramStart"/>
      <w:r w:rsidRPr="00E956E9">
        <w:rPr>
          <w:rFonts w:ascii="Times New Roman" w:hAnsi="Times New Roman"/>
          <w:sz w:val="24"/>
          <w:szCs w:val="24"/>
        </w:rPr>
        <w:t>члан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92.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тачка 6) и члана 101а тачка 4);</w:t>
      </w:r>
    </w:p>
    <w:p w14:paraId="35244C28" w14:textId="669322E1" w:rsidR="00C94242" w:rsidRPr="00E956E9" w:rsidRDefault="00C94242" w:rsidP="00C94242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за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сваку пружену услугу не изда прописан рачун (члан 62. став 1. тачка 8), члан 84.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8),члан 92.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7 и члана 101а тачка 5)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4C8A7771" w14:textId="3C0350C0" w:rsidR="00C94242" w:rsidRPr="00E956E9" w:rsidRDefault="00C94242" w:rsidP="00C9424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956E9">
        <w:rPr>
          <w:rFonts w:ascii="Times New Roman" w:hAnsi="Times New Roman"/>
          <w:sz w:val="24"/>
          <w:szCs w:val="24"/>
        </w:rPr>
        <w:t xml:space="preserve">а прекршај из става 1. </w:t>
      </w:r>
      <w:proofErr w:type="gramStart"/>
      <w:r w:rsidRPr="00E956E9">
        <w:rPr>
          <w:rFonts w:ascii="Times New Roman" w:hAnsi="Times New Roman"/>
          <w:sz w:val="24"/>
          <w:szCs w:val="24"/>
        </w:rPr>
        <w:t>овог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члана казниће се и одговорно лице у правном лицу новчаном казном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E956E9">
        <w:rPr>
          <w:rFonts w:ascii="Times New Roman" w:hAnsi="Times New Roman"/>
          <w:sz w:val="24"/>
          <w:szCs w:val="24"/>
        </w:rPr>
        <w:t xml:space="preserve">   10.000 динара. </w:t>
      </w:r>
    </w:p>
    <w:p w14:paraId="77150CE1" w14:textId="0F918D56" w:rsidR="00C94242" w:rsidRDefault="00C94242" w:rsidP="00C9424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956E9">
        <w:rPr>
          <w:rFonts w:ascii="Times New Roman" w:hAnsi="Times New Roman"/>
          <w:sz w:val="24"/>
          <w:szCs w:val="24"/>
        </w:rPr>
        <w:t xml:space="preserve">а прекршај из става 1. </w:t>
      </w:r>
      <w:proofErr w:type="gramStart"/>
      <w:r w:rsidRPr="00E956E9">
        <w:rPr>
          <w:rFonts w:ascii="Times New Roman" w:hAnsi="Times New Roman"/>
          <w:sz w:val="24"/>
          <w:szCs w:val="24"/>
        </w:rPr>
        <w:t>овог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члана казниће се и </w:t>
      </w:r>
      <w:r>
        <w:rPr>
          <w:rFonts w:ascii="Times New Roman" w:hAnsi="Times New Roman"/>
          <w:sz w:val="24"/>
          <w:szCs w:val="24"/>
        </w:rPr>
        <w:t>предузетник</w:t>
      </w:r>
      <w:r w:rsidRPr="00E956E9">
        <w:rPr>
          <w:rFonts w:ascii="Times New Roman" w:hAnsi="Times New Roman"/>
          <w:sz w:val="24"/>
          <w:szCs w:val="24"/>
        </w:rPr>
        <w:t xml:space="preserve"> новчаном казном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   40.000 динара.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24AAAE64" w14:textId="77777777" w:rsidR="00C94242" w:rsidRDefault="00C94242" w:rsidP="00C942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10593" w14:textId="1E9A8256" w:rsidR="00C94242" w:rsidRDefault="00C94242" w:rsidP="00C942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63.</w:t>
      </w:r>
    </w:p>
    <w:p w14:paraId="7D9C03FA" w14:textId="080AF9BE" w:rsidR="00C94242" w:rsidRPr="00C94242" w:rsidRDefault="00C94242" w:rsidP="00C942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Члан 129. мења се и гласи: </w:t>
      </w:r>
    </w:p>
    <w:p w14:paraId="7C7F1DCD" w14:textId="30BC83CE" w:rsidR="00C94242" w:rsidRPr="00F537F9" w:rsidRDefault="00C94242" w:rsidP="00C94242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Новчаном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E956E9">
        <w:rPr>
          <w:rFonts w:ascii="Times New Roman" w:hAnsi="Times New Roman"/>
          <w:sz w:val="24"/>
          <w:szCs w:val="24"/>
        </w:rPr>
        <w:t xml:space="preserve"> 30.000 </w:t>
      </w:r>
      <w:r>
        <w:rPr>
          <w:rFonts w:ascii="Times New Roman" w:hAnsi="Times New Roman"/>
          <w:sz w:val="24"/>
          <w:szCs w:val="24"/>
        </w:rPr>
        <w:t>динара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казниће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прекршај</w:t>
      </w:r>
      <w:r w:rsidRPr="00E956E9">
        <w:rPr>
          <w:rFonts w:ascii="Times New Roman" w:hAnsi="Times New Roman"/>
          <w:sz w:val="24"/>
          <w:szCs w:val="24"/>
        </w:rPr>
        <w:t xml:space="preserve">  правно лице 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14:paraId="33A749C5" w14:textId="3AADD9D3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у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свим пословима не поступа са пажњом доброг привредника (члан 45. став 1. тачка 1, члан 62. став 1. тачка 12), члан 84.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9), члан 92.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тачка 8) и члана 101а тачка 6);</w:t>
      </w:r>
    </w:p>
    <w:p w14:paraId="33C5CDA1" w14:textId="2F2D6BFA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представник  на туристичкој дестинацији </w:t>
      </w:r>
      <w:r>
        <w:rPr>
          <w:rFonts w:ascii="Times New Roman" w:hAnsi="Times New Roman"/>
          <w:sz w:val="24"/>
          <w:szCs w:val="24"/>
        </w:rPr>
        <w:t>не</w:t>
      </w:r>
      <w:r w:rsidRPr="00E956E9">
        <w:rPr>
          <w:rFonts w:ascii="Times New Roman" w:hAnsi="Times New Roman"/>
          <w:sz w:val="24"/>
          <w:szCs w:val="24"/>
        </w:rPr>
        <w:t xml:space="preserve"> испуњава услове из члана 99 овог закона (члан 45. став 1. тачка 8); </w:t>
      </w:r>
    </w:p>
    <w:p w14:paraId="466E62C5" w14:textId="04A736BC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на улазу у седиште туристичке агенције не истакне видно  пословно име и седиште, а на улазу у огранак односно издвојени посебан простор пословно име, седиште и назив или ознаку огранка односно издвојеног посебног простора (члан 45. став 1. тачка 11); </w:t>
      </w:r>
    </w:p>
    <w:p w14:paraId="13CFEBC6" w14:textId="016A4B7A" w:rsidR="00C94242" w:rsidRPr="00E956E9" w:rsidRDefault="00C94242" w:rsidP="00C94242">
      <w:pPr>
        <w:pStyle w:val="ListParagraph"/>
        <w:numPr>
          <w:ilvl w:val="0"/>
          <w:numId w:val="10"/>
        </w:numPr>
        <w:spacing w:after="0"/>
        <w:ind w:left="0" w:firstLine="0"/>
        <w:jc w:val="both"/>
      </w:pPr>
      <w:proofErr w:type="gramStart"/>
      <w:r w:rsidRPr="00E956E9">
        <w:rPr>
          <w:rFonts w:ascii="Times New Roman" w:hAnsi="Times New Roman"/>
          <w:sz w:val="24"/>
          <w:szCs w:val="24"/>
        </w:rPr>
        <w:t>на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улазу у  седиште, односно огранак </w:t>
      </w:r>
      <w:r>
        <w:rPr>
          <w:rFonts w:ascii="Times New Roman" w:hAnsi="Times New Roman"/>
          <w:sz w:val="24"/>
          <w:szCs w:val="24"/>
        </w:rPr>
        <w:t>не</w:t>
      </w:r>
      <w:r w:rsidRPr="00E956E9">
        <w:rPr>
          <w:rFonts w:ascii="Times New Roman" w:hAnsi="Times New Roman"/>
          <w:sz w:val="24"/>
          <w:szCs w:val="24"/>
        </w:rPr>
        <w:t xml:space="preserve"> истакне радно време и   у свом пословању  </w:t>
      </w:r>
      <w:r>
        <w:rPr>
          <w:rFonts w:ascii="Times New Roman" w:hAnsi="Times New Roman"/>
          <w:sz w:val="24"/>
          <w:szCs w:val="24"/>
        </w:rPr>
        <w:t>се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E956E9">
        <w:rPr>
          <w:rFonts w:ascii="Times New Roman" w:hAnsi="Times New Roman"/>
          <w:sz w:val="24"/>
          <w:szCs w:val="24"/>
        </w:rPr>
        <w:t xml:space="preserve"> придржава прописаног радног времена (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45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тачка</w:t>
      </w:r>
      <w:r w:rsidRPr="00E956E9">
        <w:rPr>
          <w:rFonts w:ascii="Times New Roman" w:hAnsi="Times New Roman"/>
          <w:sz w:val="24"/>
          <w:szCs w:val="24"/>
        </w:rPr>
        <w:t xml:space="preserve"> 12),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62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тачка</w:t>
      </w:r>
      <w:r w:rsidRPr="00E956E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а</w:t>
      </w:r>
      <w:r w:rsidRPr="00E956E9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84 </w:t>
      </w:r>
      <w:r>
        <w:rPr>
          <w:rFonts w:ascii="Times New Roman" w:hAnsi="Times New Roman"/>
          <w:sz w:val="24"/>
          <w:szCs w:val="24"/>
        </w:rPr>
        <w:t>тачка</w:t>
      </w:r>
      <w:r w:rsidRPr="00E956E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а</w:t>
      </w:r>
      <w:r w:rsidRPr="00E956E9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92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б</w:t>
      </w:r>
      <w:r w:rsidRPr="00E956E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101</w:t>
      </w:r>
      <w:r>
        <w:rPr>
          <w:rFonts w:ascii="Times New Roman" w:hAnsi="Times New Roman"/>
          <w:sz w:val="24"/>
          <w:szCs w:val="24"/>
        </w:rPr>
        <w:t>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тачка</w:t>
      </w:r>
      <w:r w:rsidRPr="00E956E9">
        <w:rPr>
          <w:rFonts w:ascii="Times New Roman" w:hAnsi="Times New Roman"/>
          <w:sz w:val="24"/>
          <w:szCs w:val="24"/>
        </w:rPr>
        <w:t xml:space="preserve"> 2).</w:t>
      </w:r>
    </w:p>
    <w:p w14:paraId="2A94B3FE" w14:textId="3442BE8E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не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држи решење о регистрацији привредне делатности у одговарајућем регистру, као и акт о регистрацији односно евиденцији у регистру туризма (члан 45. став 1. тачка 13),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58.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4, члан 62.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3), члан 64.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3, члан 65.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3, члан 84.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4), члан 92.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тачка 2) и члана 101а тачка 3);</w:t>
      </w:r>
    </w:p>
    <w:p w14:paraId="25C9DF6E" w14:textId="14227FCC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не објави услове, садржај и цену сваке појединачне услуге коју пружа и не придржава се тих услова, садржаја и цена (члан 45. став 1. тачка 14); </w:t>
      </w:r>
    </w:p>
    <w:p w14:paraId="4C8D55BA" w14:textId="605436A3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не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пријави у року од 15 дана регистрационом органу и регистру туризма сваку промену регистрованог податка о </w:t>
      </w:r>
      <w:r w:rsidRPr="00E956E9">
        <w:rPr>
          <w:rFonts w:ascii="Times New Roman" w:hAnsi="Times New Roman"/>
          <w:sz w:val="24"/>
          <w:szCs w:val="24"/>
          <w:lang w:eastAsia="en-GB"/>
        </w:rPr>
        <w:t xml:space="preserve">седишту и </w:t>
      </w:r>
      <w:r w:rsidRPr="00E956E9">
        <w:rPr>
          <w:rFonts w:ascii="Times New Roman" w:hAnsi="Times New Roman"/>
          <w:sz w:val="24"/>
          <w:szCs w:val="24"/>
        </w:rPr>
        <w:t>огранку, односно простору ван пословног седишта (члан 45. тачка 16).</w:t>
      </w:r>
    </w:p>
    <w:p w14:paraId="651EA772" w14:textId="532C8646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на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улазу у угоститељски објекат, објекат наутичког туризма,  објекат ловног туризма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простор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пружаоца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изнајмљивања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возила</w:t>
      </w:r>
      <w:r w:rsidRPr="00E956E9">
        <w:rPr>
          <w:rFonts w:ascii="Times New Roman" w:hAnsi="Times New Roman"/>
          <w:sz w:val="24"/>
          <w:szCs w:val="24"/>
        </w:rPr>
        <w:t xml:space="preserve">  не истакне видно пословно име и седиште (члан 62. став 1. тачка 1), члан 84.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1), члан 92.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тачка 1) и члана 101а тачка 1);</w:t>
      </w:r>
    </w:p>
    <w:p w14:paraId="640AA950" w14:textId="5C150F3E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на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улазу у угоститељски објекат, објекат наутичког туризма, односно објекат ловног туризма не истакне </w:t>
      </w:r>
      <w:r>
        <w:rPr>
          <w:rFonts w:ascii="Times New Roman" w:hAnsi="Times New Roman"/>
          <w:sz w:val="24"/>
          <w:szCs w:val="24"/>
        </w:rPr>
        <w:t>назив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врсту</w:t>
      </w:r>
      <w:r w:rsidRPr="00E956E9">
        <w:rPr>
          <w:rFonts w:ascii="Times New Roman" w:hAnsi="Times New Roman"/>
          <w:sz w:val="24"/>
          <w:szCs w:val="24"/>
        </w:rPr>
        <w:t xml:space="preserve"> (члан 62. став 1. тачка 1), члан 84.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1)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члан 92.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тачка 1) ;</w:t>
      </w:r>
    </w:p>
    <w:p w14:paraId="080E474B" w14:textId="383F332F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lastRenderedPageBreak/>
        <w:t>на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улазу у угоститељски објекат, објекат наутичког туризма и објекат ловног туризма не истакне видно ознаку категорије односно посебног стандарда утврђеног решењем надлежног органа (члан 62. став 1. тачка 2), члан 84.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тачка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2) и члан 92.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956E9">
        <w:rPr>
          <w:rFonts w:ascii="Times New Roman" w:hAnsi="Times New Roman"/>
          <w:sz w:val="24"/>
          <w:szCs w:val="24"/>
        </w:rPr>
        <w:t>тач</w:t>
      </w:r>
      <w:proofErr w:type="gramEnd"/>
      <w:r w:rsidRPr="00E956E9">
        <w:rPr>
          <w:rFonts w:ascii="Times New Roman" w:hAnsi="Times New Roman"/>
          <w:sz w:val="24"/>
          <w:szCs w:val="24"/>
        </w:rPr>
        <w:t>. 1а) и 3).</w:t>
      </w:r>
    </w:p>
    <w:p w14:paraId="26D1CAEF" w14:textId="4612843F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956E9">
        <w:rPr>
          <w:rFonts w:ascii="Times New Roman" w:hAnsi="Times New Roman"/>
          <w:sz w:val="24"/>
          <w:szCs w:val="24"/>
        </w:rPr>
        <w:t xml:space="preserve">е утврди нормативе хране и пића које услужује и на захтев корисника услуга не омогући увид у те нормативе, као и ако услуге не пружа у одговарајућој количини и према тим нормативима (члан 62. став 1. тачка 9); </w:t>
      </w:r>
    </w:p>
    <w:p w14:paraId="5962FFA0" w14:textId="06D439F5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не утврди кућни ред у свим објектима за смештај и не истакне га на рецепцији, а изводе из кућног реда не истакне у свим смештајним јединицама (члан 62. став 1. тачка 11); </w:t>
      </w:r>
    </w:p>
    <w:p w14:paraId="45F57DEF" w14:textId="63454633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не пријави период пословања регистру туризма (члан 63. став 3); </w:t>
      </w:r>
    </w:p>
    <w:p w14:paraId="75ED075F" w14:textId="4E580C8B" w:rsidR="00C94242" w:rsidRPr="00E956E9" w:rsidRDefault="00C94242" w:rsidP="00C94242">
      <w:pPr>
        <w:pStyle w:val="ListParagraph"/>
        <w:numPr>
          <w:ilvl w:val="0"/>
          <w:numId w:val="10"/>
        </w:numPr>
        <w:spacing w:after="0"/>
        <w:ind w:left="0" w:firstLine="0"/>
        <w:jc w:val="both"/>
      </w:pPr>
      <w:proofErr w:type="gramStart"/>
      <w:r w:rsidRPr="00E956E9">
        <w:rPr>
          <w:rFonts w:ascii="Times New Roman" w:hAnsi="Times New Roman"/>
          <w:sz w:val="24"/>
          <w:szCs w:val="24"/>
        </w:rPr>
        <w:t>пружа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услуге смештаја и исхране супротно члану 89. </w:t>
      </w:r>
      <w:proofErr w:type="gramStart"/>
      <w:r w:rsidRPr="00E956E9">
        <w:rPr>
          <w:rFonts w:ascii="Times New Roman" w:hAnsi="Times New Roman"/>
          <w:sz w:val="24"/>
          <w:szCs w:val="24"/>
        </w:rPr>
        <w:t>ст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. 1. </w:t>
      </w:r>
      <w:proofErr w:type="gramStart"/>
      <w:r w:rsidRPr="00E956E9"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2.;</w:t>
      </w:r>
    </w:p>
    <w:p w14:paraId="2140C7A4" w14:textId="6C2D6DAC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поступа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супротно члану 67.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4, члану, члану 86.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5. </w:t>
      </w:r>
      <w:proofErr w:type="gramStart"/>
      <w:r w:rsidRPr="00E956E9"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члану 89. став 9; </w:t>
      </w:r>
    </w:p>
    <w:p w14:paraId="4D37A96E" w14:textId="10D9855E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956E9">
        <w:rPr>
          <w:rFonts w:ascii="Times New Roman" w:hAnsi="Times New Roman"/>
          <w:sz w:val="24"/>
          <w:szCs w:val="24"/>
        </w:rPr>
        <w:t xml:space="preserve">авалац смештаја не наплати боравишну таксу истовремено са услугом смештаја (члан 106. став 2); </w:t>
      </w:r>
    </w:p>
    <w:p w14:paraId="6B6BCC68" w14:textId="7ABE9D26" w:rsidR="00C94242" w:rsidRPr="00E956E9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56E9">
        <w:rPr>
          <w:rFonts w:ascii="Times New Roman" w:hAnsi="Times New Roman"/>
          <w:sz w:val="24"/>
          <w:szCs w:val="24"/>
        </w:rPr>
        <w:t xml:space="preserve"> давалац смештаја у рачуну за услугу смештаја не искаже посебно износ боравишне таксе (члан 107); </w:t>
      </w:r>
    </w:p>
    <w:p w14:paraId="50E9C536" w14:textId="78D4A198" w:rsidR="00C94242" w:rsidRPr="00C94242" w:rsidRDefault="00C94242" w:rsidP="00C94242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давалац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смештаја не уплати средства боравишне таксе надлежном органу у прописаном року (члан 108). </w:t>
      </w:r>
    </w:p>
    <w:p w14:paraId="333F8920" w14:textId="3FF70F16" w:rsidR="00C94242" w:rsidRPr="00E956E9" w:rsidRDefault="00C94242" w:rsidP="00C9424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956E9">
        <w:rPr>
          <w:rFonts w:ascii="Times New Roman" w:hAnsi="Times New Roman"/>
          <w:sz w:val="24"/>
          <w:szCs w:val="24"/>
        </w:rPr>
        <w:t xml:space="preserve">а прекршај из става 1. </w:t>
      </w:r>
      <w:proofErr w:type="gramStart"/>
      <w:r w:rsidRPr="00E956E9">
        <w:rPr>
          <w:rFonts w:ascii="Times New Roman" w:hAnsi="Times New Roman"/>
          <w:sz w:val="24"/>
          <w:szCs w:val="24"/>
        </w:rPr>
        <w:t>овог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члана казниће се и одговорно лице у правном лицу новчаном казном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E956E9">
        <w:rPr>
          <w:rFonts w:ascii="Times New Roman" w:hAnsi="Times New Roman"/>
          <w:sz w:val="24"/>
          <w:szCs w:val="24"/>
        </w:rPr>
        <w:t xml:space="preserve">   8.000 динара. </w:t>
      </w:r>
    </w:p>
    <w:p w14:paraId="277C68AB" w14:textId="7D56C221" w:rsidR="00C94242" w:rsidRDefault="00C94242" w:rsidP="00C9424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956E9">
        <w:rPr>
          <w:rFonts w:ascii="Times New Roman" w:hAnsi="Times New Roman"/>
          <w:sz w:val="24"/>
          <w:szCs w:val="24"/>
        </w:rPr>
        <w:t xml:space="preserve">а прекршај из става 1. </w:t>
      </w:r>
      <w:proofErr w:type="gramStart"/>
      <w:r w:rsidRPr="00E956E9">
        <w:rPr>
          <w:rFonts w:ascii="Times New Roman" w:hAnsi="Times New Roman"/>
          <w:sz w:val="24"/>
          <w:szCs w:val="24"/>
        </w:rPr>
        <w:t>овог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члана казниће се и </w:t>
      </w:r>
      <w:r>
        <w:rPr>
          <w:rFonts w:ascii="Times New Roman" w:hAnsi="Times New Roman"/>
          <w:sz w:val="24"/>
          <w:szCs w:val="24"/>
        </w:rPr>
        <w:t>предузетник</w:t>
      </w:r>
      <w:r w:rsidRPr="00E956E9">
        <w:rPr>
          <w:rFonts w:ascii="Times New Roman" w:hAnsi="Times New Roman"/>
          <w:sz w:val="24"/>
          <w:szCs w:val="24"/>
        </w:rPr>
        <w:t xml:space="preserve"> новчаном казном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F9618E">
        <w:rPr>
          <w:rFonts w:ascii="Times New Roman" w:hAnsi="Times New Roman"/>
          <w:sz w:val="24"/>
          <w:szCs w:val="24"/>
        </w:rPr>
        <w:t xml:space="preserve">   30.000 динара.</w:t>
      </w:r>
      <w:r w:rsidR="00F9618E"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0A6710F" w14:textId="77777777" w:rsidR="00F9618E" w:rsidRDefault="00F9618E" w:rsidP="00F961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C30B5" w14:textId="557C4767" w:rsidR="00F9618E" w:rsidRDefault="00F9618E" w:rsidP="00F961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64.</w:t>
      </w:r>
    </w:p>
    <w:p w14:paraId="1BCC1383" w14:textId="0511DCD7" w:rsidR="00F9618E" w:rsidRDefault="00F9618E" w:rsidP="00F961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После члана 129. додају се нови чл. 129а и 129б који гласе: </w:t>
      </w:r>
    </w:p>
    <w:p w14:paraId="7A680EEF" w14:textId="1951DAE1" w:rsidR="00F9618E" w:rsidRPr="00F9618E" w:rsidRDefault="00F9618E" w:rsidP="00F9618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</w:p>
    <w:p w14:paraId="56D8EAC8" w14:textId="121BD449" w:rsidR="00F9618E" w:rsidRPr="00F9618E" w:rsidRDefault="00F9618E" w:rsidP="00F9618E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F9618E">
        <w:rPr>
          <w:rFonts w:ascii="Times New Roman" w:hAnsi="Times New Roman"/>
          <w:sz w:val="24"/>
          <w:szCs w:val="24"/>
        </w:rPr>
        <w:t>Члан</w:t>
      </w:r>
      <w:r w:rsidRPr="00F9618E">
        <w:rPr>
          <w:rFonts w:ascii="Times New Roman" w:hAnsi="Times New Roman"/>
          <w:sz w:val="24"/>
          <w:szCs w:val="24"/>
          <w:lang w:val="sr-Cyrl-RS"/>
        </w:rPr>
        <w:t xml:space="preserve"> 129а</w:t>
      </w:r>
    </w:p>
    <w:p w14:paraId="5AB3ECB2" w14:textId="44D439C4" w:rsidR="00F9618E" w:rsidRPr="00E956E9" w:rsidRDefault="00F9618E" w:rsidP="00F9618E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</w:rPr>
        <w:t>овчаном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E956E9">
        <w:rPr>
          <w:rFonts w:ascii="Times New Roman" w:hAnsi="Times New Roman"/>
          <w:sz w:val="24"/>
          <w:szCs w:val="24"/>
        </w:rPr>
        <w:t xml:space="preserve"> 10.000 </w:t>
      </w:r>
      <w:r>
        <w:rPr>
          <w:rFonts w:ascii="Times New Roman" w:hAnsi="Times New Roman"/>
          <w:sz w:val="24"/>
          <w:szCs w:val="24"/>
        </w:rPr>
        <w:t>динара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казниће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прекршај</w:t>
      </w:r>
      <w:r w:rsidRPr="00E956E9">
        <w:rPr>
          <w:rFonts w:ascii="Times New Roman" w:hAnsi="Times New Roman"/>
          <w:sz w:val="24"/>
          <w:szCs w:val="24"/>
        </w:rPr>
        <w:t xml:space="preserve">  физичко лице </w:t>
      </w:r>
      <w:r>
        <w:rPr>
          <w:rFonts w:ascii="Times New Roman" w:hAnsi="Times New Roman"/>
          <w:sz w:val="24"/>
          <w:szCs w:val="24"/>
        </w:rPr>
        <w:t>ако</w:t>
      </w:r>
      <w:r w:rsidRPr="00E956E9">
        <w:rPr>
          <w:rFonts w:ascii="Times New Roman" w:hAnsi="Times New Roman"/>
          <w:sz w:val="24"/>
          <w:szCs w:val="24"/>
        </w:rPr>
        <w:t>:</w:t>
      </w:r>
    </w:p>
    <w:p w14:paraId="438C5409" w14:textId="0D785663" w:rsidR="00F9618E" w:rsidRPr="00E956E9" w:rsidRDefault="00F9618E" w:rsidP="00F9618E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обавља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угоститељску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</w:t>
      </w:r>
      <w:r w:rsidRPr="00E956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кући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апартману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сеоском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домаћинству</w:t>
      </w:r>
      <w:r w:rsidRPr="00E956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E956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није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прибављен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разврставању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одговарајућу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категорију</w:t>
      </w:r>
      <w:r w:rsidRPr="00E956E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72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76 </w:t>
      </w:r>
      <w:r>
        <w:rPr>
          <w:rFonts w:ascii="Times New Roman" w:hAnsi="Times New Roman"/>
          <w:sz w:val="24"/>
          <w:szCs w:val="24"/>
        </w:rPr>
        <w:t>став</w:t>
      </w:r>
      <w:r w:rsidRPr="00E956E9">
        <w:rPr>
          <w:rFonts w:ascii="Times New Roman" w:hAnsi="Times New Roman"/>
          <w:sz w:val="24"/>
          <w:szCs w:val="24"/>
        </w:rPr>
        <w:t xml:space="preserve"> 3 )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7980C245" w14:textId="704A76BA" w:rsidR="00F9618E" w:rsidRPr="00E956E9" w:rsidRDefault="00F9618E" w:rsidP="00F9618E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пружа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услуге припремања и услуживања хране и пића супротно члану 73. </w:t>
      </w:r>
      <w:proofErr w:type="gramStart"/>
      <w:r w:rsidRPr="00E956E9">
        <w:rPr>
          <w:rFonts w:ascii="Times New Roman" w:hAnsi="Times New Roman"/>
          <w:sz w:val="24"/>
          <w:szCs w:val="24"/>
        </w:rPr>
        <w:t>став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3,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члану</w:t>
      </w:r>
      <w:r w:rsidRPr="00E956E9">
        <w:rPr>
          <w:rFonts w:ascii="Times New Roman" w:hAnsi="Times New Roman"/>
          <w:sz w:val="24"/>
          <w:szCs w:val="24"/>
        </w:rPr>
        <w:t xml:space="preserve">  76 </w:t>
      </w:r>
      <w:r>
        <w:rPr>
          <w:rFonts w:ascii="Times New Roman" w:hAnsi="Times New Roman"/>
          <w:sz w:val="24"/>
          <w:szCs w:val="24"/>
        </w:rPr>
        <w:t>ст</w:t>
      </w:r>
      <w:r w:rsidRPr="00E956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956E9">
        <w:rPr>
          <w:rFonts w:ascii="Times New Roman" w:hAnsi="Times New Roman"/>
          <w:sz w:val="24"/>
          <w:szCs w:val="24"/>
        </w:rPr>
        <w:t>4.,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5. 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8.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E956E9">
        <w:rPr>
          <w:rFonts w:ascii="Times New Roman" w:hAnsi="Times New Roman"/>
          <w:sz w:val="24"/>
          <w:szCs w:val="24"/>
        </w:rPr>
        <w:t xml:space="preserve"> </w:t>
      </w:r>
    </w:p>
    <w:p w14:paraId="5BA9CB93" w14:textId="7B14EA8D" w:rsidR="00F9618E" w:rsidRDefault="00F9618E" w:rsidP="00F9618E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не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угоститељску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</w:t>
      </w:r>
      <w:r w:rsidRPr="00E956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кући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апартману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сеоском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туристичком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домаћинству</w:t>
      </w:r>
      <w:r w:rsidRPr="00E956E9">
        <w:rPr>
          <w:rFonts w:ascii="Times New Roman" w:hAnsi="Times New Roman"/>
          <w:sz w:val="24"/>
          <w:szCs w:val="24"/>
        </w:rPr>
        <w:t xml:space="preserve"> на основу уговора и не достави уговор надлежном органу (члан 74. ст. 1. </w:t>
      </w:r>
      <w:proofErr w:type="gramStart"/>
      <w:r w:rsidRPr="00E956E9">
        <w:rPr>
          <w:rFonts w:ascii="Times New Roman" w:hAnsi="Times New Roman"/>
          <w:sz w:val="24"/>
          <w:szCs w:val="24"/>
        </w:rPr>
        <w:t>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</w:t>
      </w:r>
      <w:r w:rsidRPr="00E956E9">
        <w:rPr>
          <w:rFonts w:ascii="Times New Roman" w:hAnsi="Times New Roman"/>
          <w:sz w:val="24"/>
          <w:szCs w:val="24"/>
        </w:rPr>
        <w:t xml:space="preserve"> 77. </w:t>
      </w:r>
      <w:proofErr w:type="gramStart"/>
      <w:r w:rsidRPr="00E956E9">
        <w:rPr>
          <w:rFonts w:ascii="Times New Roman" w:hAnsi="Times New Roman"/>
          <w:sz w:val="24"/>
          <w:szCs w:val="24"/>
        </w:rPr>
        <w:t>ст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. 1. и 2); </w:t>
      </w:r>
    </w:p>
    <w:p w14:paraId="1BF39FA5" w14:textId="50032A64" w:rsidR="00F9618E" w:rsidRPr="00E956E9" w:rsidRDefault="00F9618E" w:rsidP="00F9618E">
      <w:pPr>
        <w:pStyle w:val="ListParagraph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6E9">
        <w:rPr>
          <w:rFonts w:ascii="Times New Roman" w:hAnsi="Times New Roman"/>
          <w:sz w:val="24"/>
          <w:szCs w:val="24"/>
        </w:rPr>
        <w:t>поступи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супротно члану 75</w:t>
      </w:r>
      <w:r>
        <w:rPr>
          <w:rFonts w:ascii="Times New Roman" w:hAnsi="Times New Roman"/>
          <w:sz w:val="24"/>
          <w:szCs w:val="24"/>
          <w:lang w:val="sr-Cyrl-RS"/>
        </w:rPr>
        <w:t xml:space="preserve"> став 1.</w:t>
      </w:r>
    </w:p>
    <w:p w14:paraId="6C403D3A" w14:textId="77777777" w:rsidR="00F9618E" w:rsidRPr="00E956E9" w:rsidRDefault="00F9618E" w:rsidP="00F9618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779D46D" w14:textId="4EF95934" w:rsidR="00F9618E" w:rsidRPr="00F9618E" w:rsidRDefault="00F9618E" w:rsidP="00F9618E">
      <w:pPr>
        <w:tabs>
          <w:tab w:val="left" w:pos="1620"/>
          <w:tab w:val="center" w:pos="4680"/>
        </w:tabs>
        <w:spacing w:after="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9618E">
        <w:rPr>
          <w:rFonts w:ascii="Times New Roman" w:hAnsi="Times New Roman"/>
          <w:sz w:val="24"/>
          <w:szCs w:val="24"/>
        </w:rPr>
        <w:t>Члан</w:t>
      </w:r>
      <w:r w:rsidRPr="00F9618E">
        <w:rPr>
          <w:rFonts w:ascii="Times New Roman" w:hAnsi="Times New Roman"/>
          <w:sz w:val="24"/>
          <w:szCs w:val="24"/>
          <w:lang w:val="sr-Cyrl-RS"/>
        </w:rPr>
        <w:t xml:space="preserve"> 129б</w:t>
      </w:r>
    </w:p>
    <w:p w14:paraId="17D74B44" w14:textId="7E180796" w:rsidR="00F9618E" w:rsidRPr="00E956E9" w:rsidRDefault="00F9618E" w:rsidP="00F9618E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Новчаном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казном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износу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E956E9">
        <w:rPr>
          <w:rFonts w:ascii="Times New Roman" w:hAnsi="Times New Roman"/>
          <w:sz w:val="24"/>
          <w:szCs w:val="24"/>
        </w:rPr>
        <w:t xml:space="preserve"> 5.000 </w:t>
      </w:r>
      <w:r>
        <w:rPr>
          <w:rFonts w:ascii="Times New Roman" w:hAnsi="Times New Roman"/>
          <w:sz w:val="24"/>
          <w:szCs w:val="24"/>
        </w:rPr>
        <w:t>динара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казниће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E956E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прекршај</w:t>
      </w:r>
      <w:r w:rsidRPr="00E956E9">
        <w:rPr>
          <w:rFonts w:ascii="Times New Roman" w:hAnsi="Times New Roman"/>
          <w:sz w:val="24"/>
          <w:szCs w:val="24"/>
        </w:rPr>
        <w:t xml:space="preserve">  физичко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лице </w:t>
      </w:r>
      <w:r>
        <w:rPr>
          <w:rFonts w:ascii="Times New Roman" w:hAnsi="Times New Roman"/>
          <w:sz w:val="24"/>
          <w:szCs w:val="24"/>
        </w:rPr>
        <w:t>ако</w:t>
      </w:r>
      <w:r w:rsidRPr="00E956E9">
        <w:rPr>
          <w:rFonts w:ascii="Times New Roman" w:hAnsi="Times New Roman"/>
          <w:sz w:val="24"/>
          <w:szCs w:val="24"/>
        </w:rPr>
        <w:t xml:space="preserve">: </w:t>
      </w:r>
    </w:p>
    <w:p w14:paraId="3118EEA3" w14:textId="06473571" w:rsidR="00E03566" w:rsidRPr="00E03566" w:rsidRDefault="00F9618E" w:rsidP="00E0356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</w:t>
      </w:r>
      <w:r w:rsidRPr="00E956E9">
        <w:rPr>
          <w:rFonts w:ascii="Times New Roman" w:hAnsi="Times New Roman"/>
          <w:sz w:val="24"/>
          <w:szCs w:val="24"/>
        </w:rPr>
        <w:t>уристички</w:t>
      </w:r>
      <w:proofErr w:type="gramEnd"/>
      <w:r w:rsidRPr="00E956E9">
        <w:rPr>
          <w:rFonts w:ascii="Times New Roman" w:hAnsi="Times New Roman"/>
          <w:sz w:val="24"/>
          <w:szCs w:val="24"/>
        </w:rPr>
        <w:t xml:space="preserve"> водич, локални туристички водич  </w:t>
      </w:r>
      <w:r>
        <w:rPr>
          <w:rFonts w:ascii="Times New Roman" w:hAnsi="Times New Roman"/>
          <w:sz w:val="24"/>
          <w:szCs w:val="24"/>
        </w:rPr>
        <w:t xml:space="preserve">и туристички пратилац </w:t>
      </w:r>
      <w:r w:rsidRPr="00E956E9">
        <w:rPr>
          <w:rFonts w:ascii="Times New Roman" w:hAnsi="Times New Roman"/>
          <w:sz w:val="24"/>
          <w:szCs w:val="24"/>
        </w:rPr>
        <w:t xml:space="preserve"> нема код себе одговарајућу легитимацију и не   нос</w:t>
      </w:r>
      <w:r>
        <w:rPr>
          <w:rFonts w:ascii="Times New Roman" w:hAnsi="Times New Roman"/>
          <w:sz w:val="24"/>
          <w:szCs w:val="24"/>
        </w:rPr>
        <w:t>и</w:t>
      </w:r>
      <w:r w:rsidRPr="00E956E9">
        <w:rPr>
          <w:rFonts w:ascii="Times New Roman" w:hAnsi="Times New Roman"/>
          <w:sz w:val="24"/>
          <w:szCs w:val="24"/>
        </w:rPr>
        <w:t xml:space="preserve">   ознаку на пр</w:t>
      </w:r>
      <w:r>
        <w:rPr>
          <w:rFonts w:ascii="Times New Roman" w:hAnsi="Times New Roman"/>
          <w:sz w:val="24"/>
          <w:szCs w:val="24"/>
        </w:rPr>
        <w:t>описан начин (члан 94. став 3.)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0026A54" w14:textId="179E5BF9" w:rsidR="00461BE8" w:rsidRPr="00461BE8" w:rsidRDefault="00461BE8" w:rsidP="003B72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65.</w:t>
      </w:r>
    </w:p>
    <w:p w14:paraId="04AE8680" w14:textId="79DB9C2B" w:rsidR="00E03566" w:rsidRPr="00C4271C" w:rsidRDefault="00E03566" w:rsidP="00E0356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ТОС</w:t>
      </w:r>
      <w:r w:rsidRPr="00C427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C4271C">
        <w:rPr>
          <w:rFonts w:ascii="Times New Roman" w:hAnsi="Times New Roman"/>
          <w:bCs/>
          <w:iCs/>
          <w:sz w:val="24"/>
          <w:szCs w:val="24"/>
        </w:rPr>
        <w:t>туристичка организација аутономне покрајине</w:t>
      </w:r>
      <w:r w:rsidRPr="00C4271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и </w:t>
      </w:r>
      <w:r w:rsidRPr="00C4271C">
        <w:rPr>
          <w:rFonts w:ascii="Times New Roman" w:hAnsi="Times New Roman"/>
          <w:bCs/>
          <w:iCs/>
          <w:sz w:val="24"/>
          <w:szCs w:val="24"/>
        </w:rPr>
        <w:t>туристичка организација јединице локалне самоуправе</w:t>
      </w:r>
      <w:r w:rsidRPr="00C4271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C4271C">
        <w:rPr>
          <w:rFonts w:ascii="Times New Roman" w:hAnsi="Times New Roman"/>
          <w:sz w:val="24"/>
          <w:szCs w:val="24"/>
        </w:rPr>
        <w:t>дуж</w:t>
      </w:r>
      <w:r w:rsidRPr="00C4271C">
        <w:rPr>
          <w:rFonts w:ascii="Times New Roman" w:hAnsi="Times New Roman"/>
          <w:sz w:val="24"/>
          <w:szCs w:val="24"/>
          <w:lang w:val="sr-Cyrl-RS"/>
        </w:rPr>
        <w:t xml:space="preserve">не су </w:t>
      </w:r>
      <w:r w:rsidRPr="00C4271C">
        <w:rPr>
          <w:rFonts w:ascii="Times New Roman" w:hAnsi="Times New Roman"/>
          <w:sz w:val="24"/>
          <w:szCs w:val="24"/>
        </w:rPr>
        <w:t xml:space="preserve">да своје пословање у делу који се односи на </w:t>
      </w:r>
      <w:r w:rsidRPr="00C4271C">
        <w:rPr>
          <w:rFonts w:ascii="Times New Roman" w:hAnsi="Times New Roman"/>
          <w:sz w:val="24"/>
          <w:szCs w:val="24"/>
          <w:lang w:val="sr-Cyrl-RS"/>
        </w:rPr>
        <w:lastRenderedPageBreak/>
        <w:t>услове које треба да испуне директори, ускладе са одредбама овог закона до 1.1.2017. године.</w:t>
      </w:r>
    </w:p>
    <w:p w14:paraId="366A9D3D" w14:textId="4368FFF4" w:rsidR="00E03566" w:rsidRDefault="00E03566" w:rsidP="00E0356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Привредно друштвo, друго</w:t>
      </w:r>
      <w:r w:rsidR="003B72BF">
        <w:rPr>
          <w:rFonts w:ascii="Times New Roman" w:hAnsi="Times New Roman"/>
          <w:sz w:val="24"/>
          <w:szCs w:val="24"/>
          <w:lang w:eastAsia="en-GB"/>
        </w:rPr>
        <w:t xml:space="preserve"> правно</w:t>
      </w:r>
      <w:r w:rsidRPr="00C4271C">
        <w:rPr>
          <w:rFonts w:ascii="Times New Roman" w:hAnsi="Times New Roman"/>
          <w:sz w:val="24"/>
          <w:szCs w:val="24"/>
          <w:lang w:eastAsia="en-GB"/>
        </w:rPr>
        <w:t xml:space="preserve"> лицe, предузетник </w:t>
      </w:r>
      <w:r>
        <w:rPr>
          <w:rFonts w:ascii="Times New Roman" w:hAnsi="Times New Roman"/>
          <w:sz w:val="24"/>
          <w:szCs w:val="24"/>
        </w:rPr>
        <w:t xml:space="preserve">  или огранaк</w:t>
      </w:r>
      <w:r w:rsidRPr="00C4271C">
        <w:rPr>
          <w:rFonts w:ascii="Times New Roman" w:hAnsi="Times New Roman"/>
          <w:sz w:val="24"/>
          <w:szCs w:val="24"/>
        </w:rPr>
        <w:t xml:space="preserve"> страног правног лица дуж</w:t>
      </w:r>
      <w:r w:rsidRPr="00C4271C">
        <w:rPr>
          <w:rFonts w:ascii="Times New Roman" w:hAnsi="Times New Roman"/>
          <w:sz w:val="24"/>
          <w:szCs w:val="24"/>
          <w:lang w:val="sr-Cyrl-RS"/>
        </w:rPr>
        <w:t>н</w:t>
      </w:r>
      <w:r w:rsidRPr="00C4271C">
        <w:rPr>
          <w:rFonts w:ascii="Times New Roman" w:hAnsi="Times New Roman"/>
          <w:sz w:val="24"/>
          <w:szCs w:val="24"/>
          <w:lang w:val="sr-Latn-RS"/>
        </w:rPr>
        <w:t xml:space="preserve">o </w:t>
      </w:r>
      <w:r w:rsidRPr="00C4271C">
        <w:rPr>
          <w:rFonts w:ascii="Times New Roman" w:hAnsi="Times New Roman"/>
          <w:sz w:val="24"/>
          <w:szCs w:val="24"/>
          <w:lang w:val="sr-Cyrl-RS"/>
        </w:rPr>
        <w:t>је</w:t>
      </w:r>
      <w:r w:rsidRPr="00C4271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4271C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Pr="00C4271C">
        <w:rPr>
          <w:rFonts w:ascii="Times New Roman" w:hAnsi="Times New Roman"/>
          <w:sz w:val="24"/>
          <w:szCs w:val="24"/>
        </w:rPr>
        <w:t xml:space="preserve">своје пословање у делу који се односи </w:t>
      </w:r>
      <w:r w:rsidRPr="00C4271C">
        <w:rPr>
          <w:rFonts w:ascii="Times New Roman" w:hAnsi="Times New Roman"/>
          <w:sz w:val="24"/>
          <w:szCs w:val="24"/>
          <w:lang w:val="sr-Cyrl-RS"/>
        </w:rPr>
        <w:t>на обавезу прибављања решења</w:t>
      </w:r>
      <w:r w:rsidR="003B72BF">
        <w:rPr>
          <w:rFonts w:ascii="Times New Roman" w:hAnsi="Times New Roman"/>
          <w:sz w:val="24"/>
          <w:szCs w:val="24"/>
          <w:lang w:val="sr-Cyrl-RS"/>
        </w:rPr>
        <w:t xml:space="preserve"> о регистрацији у Р</w:t>
      </w:r>
      <w:r w:rsidRPr="00C4271C">
        <w:rPr>
          <w:rFonts w:ascii="Times New Roman" w:hAnsi="Times New Roman"/>
          <w:sz w:val="24"/>
          <w:szCs w:val="24"/>
          <w:lang w:val="sr-Cyrl-RS"/>
        </w:rPr>
        <w:t xml:space="preserve">егистар туризма за послове посредника усклади са одредбама овог закона у року од шест месеци од дана </w:t>
      </w:r>
      <w:r w:rsidRPr="00C4271C">
        <w:rPr>
          <w:rFonts w:ascii="Times New Roman" w:hAnsi="Times New Roman"/>
          <w:sz w:val="24"/>
          <w:szCs w:val="24"/>
        </w:rPr>
        <w:t>доношења овог закона.</w:t>
      </w:r>
      <w:r w:rsidRPr="00C4271C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4271C">
        <w:rPr>
          <w:rFonts w:ascii="Times New Roman" w:hAnsi="Times New Roman"/>
          <w:sz w:val="24"/>
          <w:szCs w:val="24"/>
        </w:rPr>
        <w:t xml:space="preserve"> </w:t>
      </w:r>
    </w:p>
    <w:p w14:paraId="15FDA3D3" w14:textId="77777777" w:rsidR="00C94242" w:rsidRPr="00C94242" w:rsidRDefault="00C94242" w:rsidP="00F9618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</w:p>
    <w:p w14:paraId="6701F792" w14:textId="76A12367" w:rsidR="003B72BF" w:rsidRPr="003B72BF" w:rsidRDefault="003B72BF" w:rsidP="003B7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B72BF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/>
          <w:sz w:val="24"/>
          <w:szCs w:val="24"/>
          <w:lang w:val="sr-Cyrl-RS"/>
        </w:rPr>
        <w:t>66.</w:t>
      </w:r>
    </w:p>
    <w:p w14:paraId="108623BE" w14:textId="7F298C0B" w:rsidR="003B72BF" w:rsidRPr="00121249" w:rsidRDefault="003B72BF" w:rsidP="003B72B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21249">
        <w:rPr>
          <w:rFonts w:ascii="Times New Roman" w:hAnsi="Times New Roman"/>
          <w:sz w:val="24"/>
          <w:szCs w:val="24"/>
        </w:rPr>
        <w:t xml:space="preserve">Овај закон ступа на снагу осмог дана од дана објављивања у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121249">
        <w:rPr>
          <w:rFonts w:ascii="Times New Roman" w:hAnsi="Times New Roman"/>
          <w:sz w:val="24"/>
          <w:szCs w:val="24"/>
        </w:rPr>
        <w:t>Службеном гласнику Републике Србије</w:t>
      </w:r>
      <w:r w:rsidRPr="00DA2F1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21249">
        <w:rPr>
          <w:rFonts w:ascii="Times New Roman" w:hAnsi="Times New Roman"/>
          <w:sz w:val="24"/>
          <w:szCs w:val="24"/>
        </w:rPr>
        <w:t>.</w:t>
      </w:r>
    </w:p>
    <w:p w14:paraId="7A3520D9" w14:textId="77777777" w:rsidR="00052BEB" w:rsidRPr="00052BEB" w:rsidRDefault="00052BEB" w:rsidP="00052BE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052BEB" w:rsidRPr="00052BEB" w:rsidSect="00AC6C8A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orisnik" w:date="2015-01-21T13:38:00Z" w:initials="K">
    <w:p w14:paraId="26521E37" w14:textId="375DF282" w:rsidR="00DA1451" w:rsidRDefault="00DA1451">
      <w:pPr>
        <w:pStyle w:val="CommentText"/>
      </w:pPr>
      <w:r>
        <w:rPr>
          <w:rStyle w:val="CommentReference"/>
        </w:rPr>
        <w:annotationRef/>
      </w:r>
    </w:p>
  </w:comment>
  <w:comment w:id="2" w:author="Korisnik" w:date="2015-01-21T12:14:00Z" w:initials="K">
    <w:p w14:paraId="43B1F3D2" w14:textId="1C46743C" w:rsidR="00DA1451" w:rsidRPr="00DA1451" w:rsidRDefault="00B328C5" w:rsidP="00DA145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mmentReference"/>
        </w:rPr>
        <w:annotationRef/>
      </w:r>
      <w:r w:rsidR="00DA1451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3" w:name="_GoBack"/>
      <w:bookmarkEnd w:id="3"/>
    </w:p>
    <w:p w14:paraId="033D8A48" w14:textId="6AEE99EF" w:rsidR="00B328C5" w:rsidRDefault="00B328C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521E37" w15:done="0"/>
  <w15:commentEx w15:paraId="033D8A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0131"/>
    <w:multiLevelType w:val="hybridMultilevel"/>
    <w:tmpl w:val="101A0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C47BC"/>
    <w:multiLevelType w:val="hybridMultilevel"/>
    <w:tmpl w:val="87F66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361F3"/>
    <w:multiLevelType w:val="hybridMultilevel"/>
    <w:tmpl w:val="825C9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4A30"/>
    <w:multiLevelType w:val="hybridMultilevel"/>
    <w:tmpl w:val="10305B9E"/>
    <w:lvl w:ilvl="0" w:tplc="4DAC4EF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16B36"/>
    <w:multiLevelType w:val="hybridMultilevel"/>
    <w:tmpl w:val="37C62F00"/>
    <w:lvl w:ilvl="0" w:tplc="91168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454B7"/>
    <w:multiLevelType w:val="hybridMultilevel"/>
    <w:tmpl w:val="745425B2"/>
    <w:lvl w:ilvl="0" w:tplc="6882B1A2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4B817B5"/>
    <w:multiLevelType w:val="hybridMultilevel"/>
    <w:tmpl w:val="A928F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203D4"/>
    <w:multiLevelType w:val="hybridMultilevel"/>
    <w:tmpl w:val="3B94EB38"/>
    <w:lvl w:ilvl="0" w:tplc="7F5679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5367B"/>
    <w:multiLevelType w:val="hybridMultilevel"/>
    <w:tmpl w:val="0CD22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331D5"/>
    <w:multiLevelType w:val="hybridMultilevel"/>
    <w:tmpl w:val="0816ADA2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22A9B"/>
    <w:multiLevelType w:val="hybridMultilevel"/>
    <w:tmpl w:val="2C20191A"/>
    <w:lvl w:ilvl="0" w:tplc="4F26EA7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45"/>
    <w:rsid w:val="00003D10"/>
    <w:rsid w:val="00016DB3"/>
    <w:rsid w:val="00050E34"/>
    <w:rsid w:val="00052BEB"/>
    <w:rsid w:val="00061E80"/>
    <w:rsid w:val="00063576"/>
    <w:rsid w:val="00073414"/>
    <w:rsid w:val="00076E73"/>
    <w:rsid w:val="000A2821"/>
    <w:rsid w:val="000B2177"/>
    <w:rsid w:val="000F41D9"/>
    <w:rsid w:val="000F7B82"/>
    <w:rsid w:val="0016348D"/>
    <w:rsid w:val="00163644"/>
    <w:rsid w:val="001B2743"/>
    <w:rsid w:val="001B3E9E"/>
    <w:rsid w:val="001D17B3"/>
    <w:rsid w:val="002335E0"/>
    <w:rsid w:val="0025168D"/>
    <w:rsid w:val="002B2DF7"/>
    <w:rsid w:val="002B4676"/>
    <w:rsid w:val="00354654"/>
    <w:rsid w:val="0035541E"/>
    <w:rsid w:val="00364E5E"/>
    <w:rsid w:val="00375831"/>
    <w:rsid w:val="003831B6"/>
    <w:rsid w:val="003842B7"/>
    <w:rsid w:val="00392C57"/>
    <w:rsid w:val="003A555E"/>
    <w:rsid w:val="003B72BF"/>
    <w:rsid w:val="003D2B88"/>
    <w:rsid w:val="003D676F"/>
    <w:rsid w:val="003F1094"/>
    <w:rsid w:val="0041540B"/>
    <w:rsid w:val="00443828"/>
    <w:rsid w:val="00456033"/>
    <w:rsid w:val="00461BE8"/>
    <w:rsid w:val="00470CC2"/>
    <w:rsid w:val="004955D9"/>
    <w:rsid w:val="004B2F19"/>
    <w:rsid w:val="004B6FDF"/>
    <w:rsid w:val="004D6542"/>
    <w:rsid w:val="004F7080"/>
    <w:rsid w:val="005209D5"/>
    <w:rsid w:val="00535F7B"/>
    <w:rsid w:val="00556E3E"/>
    <w:rsid w:val="00561E9A"/>
    <w:rsid w:val="0056681E"/>
    <w:rsid w:val="0057758A"/>
    <w:rsid w:val="00593498"/>
    <w:rsid w:val="00596F9E"/>
    <w:rsid w:val="005D035A"/>
    <w:rsid w:val="005D430D"/>
    <w:rsid w:val="00615494"/>
    <w:rsid w:val="006319E3"/>
    <w:rsid w:val="006348CA"/>
    <w:rsid w:val="0064159C"/>
    <w:rsid w:val="006417FB"/>
    <w:rsid w:val="006519E9"/>
    <w:rsid w:val="00666581"/>
    <w:rsid w:val="006A1C25"/>
    <w:rsid w:val="006E78C9"/>
    <w:rsid w:val="006F731E"/>
    <w:rsid w:val="00746956"/>
    <w:rsid w:val="007675A8"/>
    <w:rsid w:val="007C327E"/>
    <w:rsid w:val="007D61D0"/>
    <w:rsid w:val="007E739B"/>
    <w:rsid w:val="007F6C85"/>
    <w:rsid w:val="0081647B"/>
    <w:rsid w:val="00890644"/>
    <w:rsid w:val="00891D75"/>
    <w:rsid w:val="008E2AE9"/>
    <w:rsid w:val="008E504D"/>
    <w:rsid w:val="0091307D"/>
    <w:rsid w:val="0095251F"/>
    <w:rsid w:val="00953C1C"/>
    <w:rsid w:val="0099515D"/>
    <w:rsid w:val="0099721F"/>
    <w:rsid w:val="009E154B"/>
    <w:rsid w:val="00A04D5D"/>
    <w:rsid w:val="00A06FA3"/>
    <w:rsid w:val="00A75556"/>
    <w:rsid w:val="00AB1606"/>
    <w:rsid w:val="00AB5A9A"/>
    <w:rsid w:val="00AC6C8A"/>
    <w:rsid w:val="00AF68EF"/>
    <w:rsid w:val="00B066CA"/>
    <w:rsid w:val="00B14413"/>
    <w:rsid w:val="00B328C5"/>
    <w:rsid w:val="00B32EEA"/>
    <w:rsid w:val="00B72FF3"/>
    <w:rsid w:val="00B86C03"/>
    <w:rsid w:val="00BB46D1"/>
    <w:rsid w:val="00C7265A"/>
    <w:rsid w:val="00C94242"/>
    <w:rsid w:val="00CC3CD7"/>
    <w:rsid w:val="00D32E4E"/>
    <w:rsid w:val="00D36170"/>
    <w:rsid w:val="00D42945"/>
    <w:rsid w:val="00D65C46"/>
    <w:rsid w:val="00D9546C"/>
    <w:rsid w:val="00DA1451"/>
    <w:rsid w:val="00DA2F1D"/>
    <w:rsid w:val="00DD2FB2"/>
    <w:rsid w:val="00DE13EB"/>
    <w:rsid w:val="00DF3729"/>
    <w:rsid w:val="00E03566"/>
    <w:rsid w:val="00E347C7"/>
    <w:rsid w:val="00E532DA"/>
    <w:rsid w:val="00E652D0"/>
    <w:rsid w:val="00E70B8F"/>
    <w:rsid w:val="00E70BB1"/>
    <w:rsid w:val="00EC56FC"/>
    <w:rsid w:val="00EF6945"/>
    <w:rsid w:val="00EF728D"/>
    <w:rsid w:val="00F21BB5"/>
    <w:rsid w:val="00F220B1"/>
    <w:rsid w:val="00F4371B"/>
    <w:rsid w:val="00F851AB"/>
    <w:rsid w:val="00F9618E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0FE3"/>
  <w15:chartTrackingRefBased/>
  <w15:docId w15:val="{C60591E2-248B-43EC-8D23-3E43EEB2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8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A1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C25"/>
    <w:pPr>
      <w:spacing w:after="200" w:line="240" w:lineRule="auto"/>
      <w:jc w:val="left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C2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A8"/>
    <w:pPr>
      <w:spacing w:after="160"/>
      <w:jc w:val="both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A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asussalistom1">
    <w:name w:val="Pasus sa listom1"/>
    <w:basedOn w:val="Normal"/>
    <w:uiPriority w:val="34"/>
    <w:qFormat/>
    <w:rsid w:val="00DA2F1D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2BE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7970</Words>
  <Characters>45430</Characters>
  <Application>Microsoft Office Word</Application>
  <DocSecurity>0</DocSecurity>
  <Lines>378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2015-01-21T09:59:00Z</dcterms:created>
  <dcterms:modified xsi:type="dcterms:W3CDTF">2015-01-21T12:40:00Z</dcterms:modified>
</cp:coreProperties>
</file>